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8D9AE" w14:textId="194FB464" w:rsidR="00436B35" w:rsidRPr="0097762B" w:rsidRDefault="00436B35" w:rsidP="0097762B">
      <w:pPr>
        <w:rPr>
          <w:rFonts w:ascii="ＭＳ 明朝" w:cs="ＭＳ Ｐゴシック"/>
        </w:rPr>
      </w:pPr>
      <w:r w:rsidRPr="0097762B">
        <w:rPr>
          <w:rFonts w:ascii="ＭＳ 明朝" w:cs="ＭＳ Ｐゴシック" w:hint="eastAsia"/>
        </w:rPr>
        <w:t>様式第１号（第４条関係）</w:t>
      </w:r>
    </w:p>
    <w:p w14:paraId="4883C5B9" w14:textId="6AF64168" w:rsidR="00436B35" w:rsidRPr="006B0BAD" w:rsidRDefault="00436B35" w:rsidP="00436B35">
      <w:pPr>
        <w:widowControl/>
        <w:rPr>
          <w:rFonts w:ascii="ＭＳ 明朝"/>
          <w:sz w:val="22"/>
          <w:szCs w:val="22"/>
        </w:rPr>
      </w:pPr>
    </w:p>
    <w:p w14:paraId="02451810" w14:textId="77777777" w:rsidR="00436B35" w:rsidRPr="006B0BAD" w:rsidRDefault="00436B35" w:rsidP="00436B35">
      <w:pPr>
        <w:ind w:left="476" w:hangingChars="200" w:hanging="476"/>
        <w:jc w:val="center"/>
        <w:rPr>
          <w:rFonts w:ascii="ＭＳ 明朝"/>
          <w:sz w:val="22"/>
          <w:szCs w:val="22"/>
        </w:rPr>
      </w:pPr>
      <w:r w:rsidRPr="006B0BAD">
        <w:rPr>
          <w:rFonts w:ascii="ＭＳ 明朝" w:hAnsi="ＭＳ 明朝" w:hint="eastAsia"/>
          <w:sz w:val="22"/>
          <w:szCs w:val="22"/>
        </w:rPr>
        <w:t>豊明市</w:t>
      </w:r>
      <w:r w:rsidR="009956F1">
        <w:rPr>
          <w:rFonts w:ascii="ＭＳ 明朝" w:hAnsi="ＭＳ 明朝" w:hint="eastAsia"/>
          <w:sz w:val="22"/>
          <w:szCs w:val="22"/>
        </w:rPr>
        <w:t>風しん予防</w:t>
      </w:r>
      <w:r w:rsidRPr="006B0BAD">
        <w:rPr>
          <w:rFonts w:ascii="ＭＳ 明朝" w:hAnsi="ＭＳ 明朝" w:hint="eastAsia"/>
          <w:sz w:val="22"/>
          <w:szCs w:val="22"/>
        </w:rPr>
        <w:t>接種費助成金交付申請書兼請求書</w:t>
      </w:r>
    </w:p>
    <w:p w14:paraId="2FB8C6BA" w14:textId="4F8477EB" w:rsidR="00436B35" w:rsidRPr="006B0BAD" w:rsidRDefault="00436B35" w:rsidP="00436B35">
      <w:pPr>
        <w:jc w:val="right"/>
        <w:rPr>
          <w:rFonts w:ascii="ＭＳ 明朝"/>
          <w:sz w:val="22"/>
          <w:szCs w:val="22"/>
        </w:rPr>
      </w:pPr>
    </w:p>
    <w:p w14:paraId="5EAC87CA" w14:textId="5536C367" w:rsidR="00436B35" w:rsidRPr="006B0BAD" w:rsidRDefault="0055586A" w:rsidP="00436B35">
      <w:pPr>
        <w:wordWrap w:val="0"/>
        <w:jc w:val="right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436B35" w:rsidRPr="006B0BAD">
        <w:rPr>
          <w:rFonts w:ascii="ＭＳ 明朝" w:hAnsi="ＭＳ 明朝" w:hint="eastAsia"/>
          <w:sz w:val="22"/>
          <w:szCs w:val="22"/>
        </w:rPr>
        <w:t xml:space="preserve">　　年　　　月　　　日　</w:t>
      </w:r>
    </w:p>
    <w:p w14:paraId="1BE24666" w14:textId="14504E58" w:rsidR="00436B35" w:rsidRPr="006B0BAD" w:rsidRDefault="00436B35" w:rsidP="00436B35">
      <w:pPr>
        <w:rPr>
          <w:rFonts w:ascii="ＭＳ 明朝"/>
          <w:sz w:val="22"/>
          <w:szCs w:val="22"/>
        </w:rPr>
      </w:pPr>
      <w:r w:rsidRPr="006B0BAD">
        <w:rPr>
          <w:rFonts w:ascii="ＭＳ 明朝" w:hAnsi="ＭＳ 明朝" w:hint="eastAsia"/>
          <w:sz w:val="22"/>
          <w:szCs w:val="22"/>
        </w:rPr>
        <w:t xml:space="preserve">　豊明市長　殿</w:t>
      </w:r>
    </w:p>
    <w:p w14:paraId="52B36DC0" w14:textId="28E4A768" w:rsidR="00436B35" w:rsidRPr="006B0BAD" w:rsidRDefault="00436B35" w:rsidP="00436B35">
      <w:pPr>
        <w:rPr>
          <w:sz w:val="22"/>
          <w:szCs w:val="22"/>
        </w:rPr>
      </w:pPr>
    </w:p>
    <w:p w14:paraId="48864F84" w14:textId="77777777" w:rsidR="00436B35" w:rsidRPr="006B0BAD" w:rsidRDefault="00436B35" w:rsidP="00436B35">
      <w:pPr>
        <w:rPr>
          <w:sz w:val="22"/>
          <w:szCs w:val="22"/>
        </w:rPr>
      </w:pPr>
      <w:r w:rsidRPr="006B0BAD">
        <w:rPr>
          <w:rFonts w:hint="eastAsia"/>
          <w:sz w:val="22"/>
          <w:szCs w:val="22"/>
        </w:rPr>
        <w:t xml:space="preserve">　　　　　　　　　　　　　　　　　　　　申請者　〒</w:t>
      </w:r>
    </w:p>
    <w:p w14:paraId="63A562F4" w14:textId="4C098EDC" w:rsidR="00436B35" w:rsidRPr="006B0BAD" w:rsidRDefault="00436B35" w:rsidP="00436B35">
      <w:pPr>
        <w:rPr>
          <w:sz w:val="22"/>
          <w:szCs w:val="22"/>
        </w:rPr>
      </w:pPr>
      <w:r w:rsidRPr="006B0BAD">
        <w:rPr>
          <w:rFonts w:hint="eastAsia"/>
          <w:sz w:val="22"/>
          <w:szCs w:val="22"/>
        </w:rPr>
        <w:t xml:space="preserve">　　　　　　　　　　　　　　　　　　　　　　　　住所</w:t>
      </w:r>
    </w:p>
    <w:p w14:paraId="5AD208F9" w14:textId="295C7F97" w:rsidR="00436B35" w:rsidRPr="006B0BAD" w:rsidRDefault="00436B35" w:rsidP="00436B35">
      <w:pPr>
        <w:rPr>
          <w:sz w:val="22"/>
          <w:szCs w:val="22"/>
        </w:rPr>
      </w:pPr>
      <w:r w:rsidRPr="006B0BAD">
        <w:rPr>
          <w:rFonts w:hint="eastAsia"/>
          <w:sz w:val="22"/>
          <w:szCs w:val="22"/>
        </w:rPr>
        <w:t xml:space="preserve">　　　　　　　　　　　　　　　　　　　　　　　　氏名　　　　　　　　　　　</w:t>
      </w:r>
    </w:p>
    <w:p w14:paraId="46AF2C99" w14:textId="1D7A7A26" w:rsidR="00436B35" w:rsidRPr="006B0BAD" w:rsidRDefault="00436B35" w:rsidP="00436B35">
      <w:pPr>
        <w:rPr>
          <w:sz w:val="22"/>
          <w:szCs w:val="22"/>
        </w:rPr>
      </w:pPr>
      <w:r w:rsidRPr="006B0BAD">
        <w:rPr>
          <w:rFonts w:hint="eastAsia"/>
          <w:sz w:val="22"/>
          <w:szCs w:val="22"/>
        </w:rPr>
        <w:t xml:space="preserve">　　　　　　　　　　　　　　　　　　　　　　　　電話</w:t>
      </w:r>
    </w:p>
    <w:p w14:paraId="494EB1E3" w14:textId="15F9146F" w:rsidR="00436B35" w:rsidRPr="006B0BAD" w:rsidRDefault="00436B35" w:rsidP="00436B35">
      <w:pPr>
        <w:jc w:val="right"/>
        <w:rPr>
          <w:rFonts w:ascii="ＭＳ 明朝"/>
          <w:sz w:val="22"/>
          <w:szCs w:val="22"/>
        </w:rPr>
      </w:pPr>
    </w:p>
    <w:p w14:paraId="6B0B362B" w14:textId="65A0EFBE" w:rsidR="00436B35" w:rsidRPr="006B0BAD" w:rsidRDefault="00436B35" w:rsidP="00436B35">
      <w:pPr>
        <w:ind w:firstLineChars="100" w:firstLine="238"/>
        <w:rPr>
          <w:rFonts w:ascii="ＭＳ 明朝"/>
          <w:sz w:val="22"/>
          <w:szCs w:val="22"/>
        </w:rPr>
      </w:pPr>
      <w:r w:rsidRPr="006B0BAD">
        <w:rPr>
          <w:rFonts w:ascii="ＭＳ 明朝" w:hAnsi="ＭＳ 明朝" w:hint="eastAsia"/>
          <w:color w:val="000000"/>
          <w:sz w:val="22"/>
          <w:szCs w:val="22"/>
        </w:rPr>
        <w:t>関係書類を添えて次のとおり</w:t>
      </w:r>
      <w:r w:rsidR="00C6217F">
        <w:rPr>
          <w:rFonts w:ascii="ＭＳ 明朝" w:hAnsi="ＭＳ 明朝" w:hint="eastAsia"/>
          <w:color w:val="000000"/>
          <w:sz w:val="22"/>
          <w:szCs w:val="22"/>
        </w:rPr>
        <w:t>豊明市</w:t>
      </w:r>
      <w:r>
        <w:rPr>
          <w:rFonts w:ascii="ＭＳ 明朝" w:hAnsi="ＭＳ 明朝" w:hint="eastAsia"/>
          <w:color w:val="000000"/>
          <w:sz w:val="22"/>
          <w:szCs w:val="22"/>
        </w:rPr>
        <w:t>風しん</w:t>
      </w:r>
      <w:r w:rsidRPr="006B0BAD">
        <w:rPr>
          <w:rFonts w:ascii="ＭＳ 明朝" w:hAnsi="ＭＳ 明朝" w:hint="eastAsia"/>
          <w:color w:val="000000"/>
          <w:sz w:val="22"/>
          <w:szCs w:val="22"/>
        </w:rPr>
        <w:t>予防接種費助成金の交付申請をします。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2693"/>
        <w:gridCol w:w="1985"/>
        <w:gridCol w:w="2835"/>
      </w:tblGrid>
      <w:tr w:rsidR="00436B35" w:rsidRPr="006B0BAD" w14:paraId="6CC24997" w14:textId="77777777" w:rsidTr="00B14563">
        <w:trPr>
          <w:trHeight w:val="843"/>
        </w:trPr>
        <w:tc>
          <w:tcPr>
            <w:tcW w:w="1942" w:type="dxa"/>
            <w:vAlign w:val="center"/>
          </w:tcPr>
          <w:p w14:paraId="2829EE42" w14:textId="1586ED5A" w:rsidR="00436B35" w:rsidRPr="00696690" w:rsidRDefault="00696690" w:rsidP="00696690">
            <w:pPr>
              <w:jc w:val="distribute"/>
              <w:rPr>
                <w:rFonts w:ascii="ＭＳ 明朝" w:eastAsia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被</w:t>
            </w:r>
            <w:r w:rsidR="00436B35">
              <w:rPr>
                <w:rFonts w:ascii="ＭＳ 明朝" w:hAnsi="ＭＳ 明朝" w:hint="eastAsia"/>
                <w:sz w:val="22"/>
                <w:szCs w:val="22"/>
              </w:rPr>
              <w:t>接種者氏名</w:t>
            </w:r>
          </w:p>
        </w:tc>
        <w:tc>
          <w:tcPr>
            <w:tcW w:w="2693" w:type="dxa"/>
            <w:vAlign w:val="center"/>
          </w:tcPr>
          <w:p w14:paraId="6BA61D56" w14:textId="1541B83A" w:rsidR="00436B35" w:rsidRPr="006B0BAD" w:rsidRDefault="00B14563" w:rsidP="00630DFD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2C6175" wp14:editId="453BA3A4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370840</wp:posOffset>
                      </wp:positionV>
                      <wp:extent cx="514350" cy="6953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4350" cy="695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55B359" w14:textId="77777777" w:rsidR="00B14563" w:rsidRDefault="00B14563" w:rsidP="00B247B7">
                                  <w:pPr>
                                    <w:spacing w:line="0" w:lineRule="atLeas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14:paraId="3792143F" w14:textId="774D5F80" w:rsidR="005E1449" w:rsidRDefault="005E1449" w:rsidP="00B247B7">
                                  <w:pPr>
                                    <w:spacing w:line="0" w:lineRule="atLeas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1449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昭和</w:t>
                                  </w:r>
                                </w:p>
                                <w:p w14:paraId="04D66EF0" w14:textId="724DB6AA" w:rsidR="00971A87" w:rsidRPr="00971A87" w:rsidRDefault="00971A87" w:rsidP="00B247B7">
                                  <w:pPr>
                                    <w:spacing w:line="0" w:lineRule="atLeas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971A87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 xml:space="preserve">　</w:t>
                                  </w:r>
                                </w:p>
                                <w:p w14:paraId="338539E0" w14:textId="0467064E" w:rsidR="005E1449" w:rsidRPr="005E1449" w:rsidRDefault="005E1449" w:rsidP="00B247B7">
                                  <w:pPr>
                                    <w:spacing w:line="0" w:lineRule="atLeas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5E1449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2C61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1.95pt;margin-top:29.2pt;width:40.5pt;height:5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" filled="f" stroked="f" strokeweight=".5pt">
                      <v:textbox>
                        <w:txbxContent>
                          <w:p w14:paraId="6E55B359" w14:textId="77777777" w:rsidR="00B14563" w:rsidRDefault="00B14563" w:rsidP="00B247B7">
                            <w:pPr>
                              <w:spacing w:line="0" w:lineRule="atLeas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3792143F" w14:textId="774D5F80" w:rsidR="005E1449" w:rsidRDefault="005E1449" w:rsidP="00B247B7">
                            <w:pPr>
                              <w:spacing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5E144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昭和</w:t>
                            </w:r>
                          </w:p>
                          <w:p w14:paraId="04D66EF0" w14:textId="724DB6AA" w:rsidR="00971A87" w:rsidRPr="00971A87" w:rsidRDefault="00971A87" w:rsidP="00B247B7">
                            <w:pPr>
                              <w:spacing w:line="0" w:lineRule="atLeast"/>
                              <w:rPr>
                                <w:sz w:val="14"/>
                                <w:szCs w:val="14"/>
                              </w:rPr>
                            </w:pPr>
                            <w:r w:rsidRPr="00971A87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 xml:space="preserve">　</w:t>
                            </w:r>
                          </w:p>
                          <w:p w14:paraId="338539E0" w14:textId="0467064E" w:rsidR="005E1449" w:rsidRPr="005E1449" w:rsidRDefault="005E1449" w:rsidP="00B247B7">
                            <w:pPr>
                              <w:spacing w:line="0" w:lineRule="atLeast"/>
                              <w:rPr>
                                <w:sz w:val="21"/>
                                <w:szCs w:val="21"/>
                              </w:rPr>
                            </w:pPr>
                            <w:r w:rsidRPr="005E144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8C8BE1" wp14:editId="1691043D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-58420</wp:posOffset>
                      </wp:positionV>
                      <wp:extent cx="1438275" cy="4667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38275" cy="466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ECEA29" w14:textId="77777777" w:rsidR="0055586A" w:rsidRDefault="0055586A" w:rsidP="0055586A">
                                  <w:r w:rsidRPr="00712A69">
                                    <w:rPr>
                                      <w:rFonts w:ascii="ＭＳ 明朝" w:hint="eastAsia"/>
                                      <w:sz w:val="18"/>
                                      <w:szCs w:val="18"/>
                                    </w:rPr>
                                    <w:t>□申請者に同じ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8C8BE1" id="テキスト ボックス 1" o:spid="_x0000_s1027" type="#_x0000_t202" style="position:absolute;margin-left:-2.15pt;margin-top:-4.6pt;width:113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" filled="f" stroked="f" strokeweight=".5pt">
                      <v:textbox>
                        <w:txbxContent>
                          <w:p w14:paraId="05ECEA29" w14:textId="77777777" w:rsidR="0055586A" w:rsidRDefault="0055586A" w:rsidP="0055586A">
                            <w:r w:rsidRPr="00712A69">
                              <w:rPr>
                                <w:rFonts w:ascii="ＭＳ 明朝" w:hint="eastAsia"/>
                                <w:sz w:val="18"/>
                                <w:szCs w:val="18"/>
                              </w:rPr>
                              <w:t>□申請者に同じ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85" w:type="dxa"/>
            <w:vAlign w:val="center"/>
          </w:tcPr>
          <w:p w14:paraId="5EC05165" w14:textId="11D0BF6D" w:rsidR="00436B35" w:rsidRPr="006B0BAD" w:rsidRDefault="00436B35" w:rsidP="00630DFD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6B0BAD">
              <w:rPr>
                <w:rFonts w:ascii="ＭＳ 明朝" w:hAnsi="ＭＳ 明朝" w:hint="eastAsia"/>
                <w:sz w:val="22"/>
                <w:szCs w:val="22"/>
              </w:rPr>
              <w:t>申請者との続柄</w:t>
            </w:r>
          </w:p>
        </w:tc>
        <w:tc>
          <w:tcPr>
            <w:tcW w:w="2835" w:type="dxa"/>
            <w:vAlign w:val="center"/>
          </w:tcPr>
          <w:p w14:paraId="12FF71ED" w14:textId="0F77ED4B" w:rsidR="00712A69" w:rsidRPr="00EE6006" w:rsidRDefault="00EE6006" w:rsidP="00712A69">
            <w:pPr>
              <w:spacing w:line="300" w:lineRule="exac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2"/>
                <w:szCs w:val="22"/>
              </w:rPr>
              <w:t>□</w:t>
            </w:r>
            <w:r w:rsidRPr="00EE6006">
              <w:rPr>
                <w:rFonts w:ascii="ＭＳ 明朝" w:hint="eastAsia"/>
                <w:sz w:val="22"/>
                <w:szCs w:val="22"/>
              </w:rPr>
              <w:t>本人</w:t>
            </w:r>
          </w:p>
        </w:tc>
      </w:tr>
      <w:tr w:rsidR="00436B35" w:rsidRPr="006B0BAD" w14:paraId="0AD1A1ED" w14:textId="77777777" w:rsidTr="0055586A">
        <w:trPr>
          <w:trHeight w:val="854"/>
        </w:trPr>
        <w:tc>
          <w:tcPr>
            <w:tcW w:w="1942" w:type="dxa"/>
            <w:vAlign w:val="center"/>
          </w:tcPr>
          <w:p w14:paraId="748E2468" w14:textId="5AA4F526" w:rsidR="00436B35" w:rsidRDefault="00436B35" w:rsidP="00630DFD">
            <w:pPr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693" w:type="dxa"/>
            <w:vAlign w:val="center"/>
          </w:tcPr>
          <w:p w14:paraId="0C17A20B" w14:textId="04133B63" w:rsidR="00436B35" w:rsidRPr="006B0BAD" w:rsidRDefault="00436B35" w:rsidP="00630DFD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  <w:r w:rsidRPr="006B0BAD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6A322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6B0BAD">
              <w:rPr>
                <w:rFonts w:ascii="ＭＳ 明朝" w:hAnsi="ＭＳ 明朝" w:hint="eastAsia"/>
                <w:sz w:val="22"/>
                <w:szCs w:val="22"/>
              </w:rPr>
              <w:t xml:space="preserve">　月</w:t>
            </w:r>
            <w:r w:rsidR="006A322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6A3226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536FB6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6B0BAD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985" w:type="dxa"/>
            <w:vAlign w:val="center"/>
          </w:tcPr>
          <w:p w14:paraId="01B04802" w14:textId="77777777" w:rsidR="00436B35" w:rsidRPr="006B0BAD" w:rsidRDefault="00436B35" w:rsidP="00630DFD">
            <w:pPr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生活保護世帯</w:t>
            </w:r>
          </w:p>
        </w:tc>
        <w:tc>
          <w:tcPr>
            <w:tcW w:w="2835" w:type="dxa"/>
            <w:vAlign w:val="center"/>
          </w:tcPr>
          <w:p w14:paraId="62C71731" w14:textId="77777777" w:rsidR="00436B35" w:rsidRPr="006B0BAD" w:rsidRDefault="00436B35" w:rsidP="00630DFD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該当・非該当</w:t>
            </w:r>
          </w:p>
        </w:tc>
      </w:tr>
      <w:tr w:rsidR="00706618" w:rsidRPr="006B0BAD" w14:paraId="1B6A6C68" w14:textId="77777777" w:rsidTr="00436B35">
        <w:trPr>
          <w:trHeight w:val="675"/>
        </w:trPr>
        <w:tc>
          <w:tcPr>
            <w:tcW w:w="1942" w:type="dxa"/>
            <w:vAlign w:val="center"/>
          </w:tcPr>
          <w:p w14:paraId="273DB387" w14:textId="77777777" w:rsidR="00706618" w:rsidRDefault="00706618" w:rsidP="00706618">
            <w:pPr>
              <w:jc w:val="distribute"/>
              <w:rPr>
                <w:rFonts w:ascii="ＭＳ 明朝" w:eastAsia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接種年月日</w:t>
            </w:r>
          </w:p>
        </w:tc>
        <w:tc>
          <w:tcPr>
            <w:tcW w:w="2693" w:type="dxa"/>
            <w:vAlign w:val="center"/>
          </w:tcPr>
          <w:p w14:paraId="051CFEE3" w14:textId="234B8998" w:rsidR="00706618" w:rsidRPr="006B0BAD" w:rsidRDefault="00835047" w:rsidP="00971A87">
            <w:pPr>
              <w:ind w:firstLineChars="50" w:firstLine="119"/>
              <w:rPr>
                <w:rFonts w:ascii="ＭＳ 明朝" w:eastAsia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536FB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536FB6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6A3226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536FB6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6A3226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536FB6">
              <w:rPr>
                <w:rFonts w:ascii="ＭＳ 明朝" w:hAnsi="ＭＳ 明朝" w:hint="eastAsia"/>
                <w:sz w:val="22"/>
                <w:szCs w:val="22"/>
              </w:rPr>
              <w:t xml:space="preserve"> 　</w:t>
            </w:r>
            <w:r w:rsidR="00706618" w:rsidRPr="006B0BAD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536FB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536FB6" w:rsidRPr="00536FB6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706618" w:rsidRPr="006B0BAD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1985" w:type="dxa"/>
            <w:vAlign w:val="center"/>
          </w:tcPr>
          <w:p w14:paraId="446B10D3" w14:textId="77777777" w:rsidR="00706618" w:rsidRDefault="00706618" w:rsidP="00706618">
            <w:pPr>
              <w:jc w:val="distribute"/>
              <w:rPr>
                <w:rFonts w:ascii="ＭＳ 明朝" w:eastAsia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ワクチンの種類</w:t>
            </w:r>
          </w:p>
        </w:tc>
        <w:tc>
          <w:tcPr>
            <w:tcW w:w="2835" w:type="dxa"/>
            <w:vAlign w:val="center"/>
          </w:tcPr>
          <w:p w14:paraId="5A7137A2" w14:textId="77777777" w:rsidR="00712A69" w:rsidRPr="00712A69" w:rsidRDefault="00712A69" w:rsidP="00712A69">
            <w:pPr>
              <w:spacing w:line="300" w:lineRule="exact"/>
              <w:rPr>
                <w:rFonts w:ascii="ＭＳ 明朝"/>
                <w:sz w:val="18"/>
                <w:szCs w:val="18"/>
              </w:rPr>
            </w:pPr>
            <w:r w:rsidRPr="00712A69">
              <w:rPr>
                <w:rFonts w:ascii="ＭＳ 明朝" w:hint="eastAsia"/>
                <w:sz w:val="18"/>
                <w:szCs w:val="18"/>
              </w:rPr>
              <w:t>□</w:t>
            </w:r>
            <w:r>
              <w:rPr>
                <w:rFonts w:ascii="ＭＳ 明朝" w:hint="eastAsia"/>
                <w:sz w:val="18"/>
                <w:szCs w:val="18"/>
              </w:rPr>
              <w:t>風しんワクチン</w:t>
            </w:r>
          </w:p>
          <w:p w14:paraId="4470188B" w14:textId="77777777" w:rsidR="00706618" w:rsidRDefault="00712A69" w:rsidP="00712A69">
            <w:pPr>
              <w:rPr>
                <w:rFonts w:ascii="ＭＳ 明朝"/>
                <w:sz w:val="22"/>
                <w:szCs w:val="22"/>
              </w:rPr>
            </w:pPr>
            <w:r w:rsidRPr="00712A69">
              <w:rPr>
                <w:rFonts w:ascii="ＭＳ 明朝" w:hint="eastAsia"/>
                <w:sz w:val="18"/>
                <w:szCs w:val="18"/>
              </w:rPr>
              <w:t>□</w:t>
            </w:r>
            <w:r>
              <w:rPr>
                <w:rFonts w:ascii="ＭＳ 明朝" w:hint="eastAsia"/>
                <w:sz w:val="18"/>
                <w:szCs w:val="18"/>
              </w:rPr>
              <w:t>麻しん風しん混合</w:t>
            </w:r>
            <w:r>
              <w:rPr>
                <w:rFonts w:ascii="ＭＳ 明朝"/>
                <w:sz w:val="18"/>
                <w:szCs w:val="18"/>
              </w:rPr>
              <w:t>(MR)</w:t>
            </w:r>
            <w:r>
              <w:rPr>
                <w:rFonts w:ascii="ＭＳ 明朝" w:hint="eastAsia"/>
                <w:sz w:val="18"/>
                <w:szCs w:val="18"/>
              </w:rPr>
              <w:t>ﾜｸﾁﾝ</w:t>
            </w:r>
          </w:p>
        </w:tc>
      </w:tr>
      <w:tr w:rsidR="00706618" w:rsidRPr="006B0BAD" w14:paraId="2ED3060B" w14:textId="77777777" w:rsidTr="00436B35">
        <w:trPr>
          <w:trHeight w:val="675"/>
        </w:trPr>
        <w:tc>
          <w:tcPr>
            <w:tcW w:w="1942" w:type="dxa"/>
            <w:vAlign w:val="center"/>
          </w:tcPr>
          <w:p w14:paraId="5CCD9870" w14:textId="77777777" w:rsidR="00706618" w:rsidRDefault="00706618" w:rsidP="00706618">
            <w:pPr>
              <w:jc w:val="distribute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接種費用</w:t>
            </w:r>
          </w:p>
        </w:tc>
        <w:tc>
          <w:tcPr>
            <w:tcW w:w="2693" w:type="dxa"/>
            <w:vAlign w:val="center"/>
          </w:tcPr>
          <w:p w14:paraId="565DE58A" w14:textId="6F25E602" w:rsidR="00706618" w:rsidRPr="006B0BAD" w:rsidRDefault="00706618" w:rsidP="00706618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　　　　　　　　円</w:t>
            </w:r>
          </w:p>
        </w:tc>
        <w:tc>
          <w:tcPr>
            <w:tcW w:w="1985" w:type="dxa"/>
            <w:vAlign w:val="center"/>
          </w:tcPr>
          <w:p w14:paraId="6B3BCBB4" w14:textId="77777777" w:rsidR="00706618" w:rsidRDefault="00706618" w:rsidP="00706618">
            <w:pPr>
              <w:jc w:val="distribute"/>
              <w:rPr>
                <w:rFonts w:ascii="ＭＳ 明朝"/>
                <w:sz w:val="22"/>
                <w:szCs w:val="22"/>
              </w:rPr>
            </w:pPr>
            <w:r w:rsidRPr="006B0BAD">
              <w:rPr>
                <w:rFonts w:ascii="ＭＳ 明朝" w:hAnsi="ＭＳ 明朝" w:hint="eastAsia"/>
                <w:sz w:val="22"/>
                <w:szCs w:val="22"/>
              </w:rPr>
              <w:t>交付申請額</w:t>
            </w:r>
          </w:p>
        </w:tc>
        <w:tc>
          <w:tcPr>
            <w:tcW w:w="2835" w:type="dxa"/>
            <w:vAlign w:val="center"/>
          </w:tcPr>
          <w:p w14:paraId="700299CB" w14:textId="77777777" w:rsidR="00706618" w:rsidRDefault="00706618" w:rsidP="00706618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　　　　　　　　　円</w:t>
            </w:r>
          </w:p>
        </w:tc>
      </w:tr>
    </w:tbl>
    <w:p w14:paraId="709BB33A" w14:textId="77777777" w:rsidR="00436B35" w:rsidRPr="006B0BAD" w:rsidRDefault="00436B35" w:rsidP="00436B35">
      <w:pPr>
        <w:rPr>
          <w:rFonts w:ascii="ＭＳ 明朝"/>
          <w:sz w:val="22"/>
          <w:szCs w:val="22"/>
        </w:rPr>
      </w:pPr>
      <w:r w:rsidRPr="006B0BAD">
        <w:rPr>
          <w:rFonts w:ascii="ＭＳ 明朝" w:hint="eastAsia"/>
          <w:sz w:val="22"/>
          <w:szCs w:val="22"/>
        </w:rPr>
        <w:t>振込先</w:t>
      </w: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1951"/>
        <w:gridCol w:w="2693"/>
        <w:gridCol w:w="1985"/>
        <w:gridCol w:w="2835"/>
      </w:tblGrid>
      <w:tr w:rsidR="00436B35" w:rsidRPr="006B0BAD" w14:paraId="21E7BAC3" w14:textId="77777777" w:rsidTr="0097762B">
        <w:trPr>
          <w:trHeight w:val="561"/>
        </w:trPr>
        <w:tc>
          <w:tcPr>
            <w:tcW w:w="1951" w:type="dxa"/>
            <w:vAlign w:val="center"/>
          </w:tcPr>
          <w:p w14:paraId="2037B31B" w14:textId="77777777" w:rsidR="00436B35" w:rsidRPr="006B0BAD" w:rsidRDefault="00436B35" w:rsidP="00630DF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6B0BAD">
              <w:rPr>
                <w:rFonts w:ascii="ＭＳ 明朝" w:hint="eastAsia"/>
                <w:sz w:val="22"/>
                <w:szCs w:val="22"/>
              </w:rPr>
              <w:t>金融機関名</w:t>
            </w:r>
          </w:p>
        </w:tc>
        <w:tc>
          <w:tcPr>
            <w:tcW w:w="7513" w:type="dxa"/>
            <w:gridSpan w:val="3"/>
            <w:vAlign w:val="center"/>
          </w:tcPr>
          <w:p w14:paraId="13DED02E" w14:textId="77777777" w:rsidR="00436B35" w:rsidRPr="0037740B" w:rsidRDefault="0037740B" w:rsidP="009B3A6E">
            <w:pPr>
              <w:spacing w:before="100" w:beforeAutospacing="1" w:after="100" w:afterAutospacing="1" w:line="160" w:lineRule="exact"/>
              <w:ind w:firstLineChars="900" w:firstLine="2142"/>
              <w:rPr>
                <w:rFonts w:ascii="ＭＳ 明朝"/>
                <w:sz w:val="22"/>
                <w:szCs w:val="22"/>
              </w:rPr>
            </w:pPr>
            <w:r w:rsidRPr="0037740B">
              <w:rPr>
                <w:rFonts w:ascii="ＭＳ 明朝" w:hint="eastAsia"/>
                <w:sz w:val="22"/>
                <w:szCs w:val="22"/>
              </w:rPr>
              <w:t>銀行・信用金庫</w:t>
            </w:r>
            <w:r w:rsidR="009B3A6E">
              <w:rPr>
                <w:rFonts w:ascii="ＭＳ 明朝" w:hint="eastAsia"/>
                <w:sz w:val="22"/>
                <w:szCs w:val="22"/>
              </w:rPr>
              <w:t xml:space="preserve">　　　　　　　　本店</w:t>
            </w:r>
            <w:r w:rsidR="006937C7">
              <w:rPr>
                <w:rFonts w:ascii="ＭＳ 明朝" w:hint="eastAsia"/>
                <w:sz w:val="22"/>
                <w:szCs w:val="22"/>
              </w:rPr>
              <w:t>・支店</w:t>
            </w:r>
          </w:p>
          <w:p w14:paraId="65E51F1E" w14:textId="77777777" w:rsidR="0037740B" w:rsidRPr="0037740B" w:rsidRDefault="0037740B" w:rsidP="009B3A6E">
            <w:pPr>
              <w:spacing w:before="100" w:beforeAutospacing="1" w:after="100" w:afterAutospacing="1" w:line="160" w:lineRule="exact"/>
              <w:ind w:firstLineChars="900" w:firstLine="2142"/>
              <w:rPr>
                <w:rFonts w:ascii="ＭＳ 明朝"/>
                <w:sz w:val="22"/>
                <w:szCs w:val="22"/>
              </w:rPr>
            </w:pPr>
            <w:r w:rsidRPr="0037740B">
              <w:rPr>
                <w:rFonts w:ascii="ＭＳ 明朝" w:hint="eastAsia"/>
                <w:sz w:val="22"/>
                <w:szCs w:val="22"/>
              </w:rPr>
              <w:t>農協</w:t>
            </w:r>
            <w:r w:rsidR="009B3A6E">
              <w:rPr>
                <w:rFonts w:ascii="ＭＳ 明朝" w:hint="eastAsia"/>
                <w:sz w:val="22"/>
                <w:szCs w:val="22"/>
              </w:rPr>
              <w:t xml:space="preserve">　　　　　　　　　　　　　</w:t>
            </w:r>
            <w:r w:rsidR="006937C7">
              <w:rPr>
                <w:rFonts w:ascii="ＭＳ 明朝" w:hint="eastAsia"/>
                <w:sz w:val="22"/>
                <w:szCs w:val="22"/>
              </w:rPr>
              <w:t>出張所</w:t>
            </w:r>
          </w:p>
        </w:tc>
      </w:tr>
      <w:tr w:rsidR="00436B35" w:rsidRPr="006B0BAD" w14:paraId="43FC2252" w14:textId="77777777" w:rsidTr="0097762B">
        <w:trPr>
          <w:trHeight w:val="561"/>
        </w:trPr>
        <w:tc>
          <w:tcPr>
            <w:tcW w:w="1951" w:type="dxa"/>
            <w:vAlign w:val="center"/>
          </w:tcPr>
          <w:p w14:paraId="51F47DCA" w14:textId="77777777" w:rsidR="00436B35" w:rsidRPr="006B0BAD" w:rsidRDefault="00436B35" w:rsidP="00630DF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6B0BAD">
              <w:rPr>
                <w:rFonts w:ascii="ＭＳ 明朝" w:hint="eastAsia"/>
                <w:sz w:val="22"/>
                <w:szCs w:val="22"/>
              </w:rPr>
              <w:t>種別</w:t>
            </w:r>
          </w:p>
        </w:tc>
        <w:tc>
          <w:tcPr>
            <w:tcW w:w="2693" w:type="dxa"/>
            <w:vAlign w:val="center"/>
          </w:tcPr>
          <w:p w14:paraId="2B8A9C01" w14:textId="77777777" w:rsidR="00436B35" w:rsidRPr="006B0BAD" w:rsidRDefault="0037740B" w:rsidP="00630DFD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普通・当座・貯蓄</w:t>
            </w:r>
          </w:p>
        </w:tc>
        <w:tc>
          <w:tcPr>
            <w:tcW w:w="1985" w:type="dxa"/>
            <w:vAlign w:val="center"/>
          </w:tcPr>
          <w:p w14:paraId="7F8FA23C" w14:textId="77777777" w:rsidR="00436B35" w:rsidRPr="006B0BAD" w:rsidRDefault="00436B35" w:rsidP="00630DF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6B0BAD">
              <w:rPr>
                <w:rFonts w:asci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2835" w:type="dxa"/>
            <w:vAlign w:val="center"/>
          </w:tcPr>
          <w:p w14:paraId="444FC9C3" w14:textId="77777777" w:rsidR="00436B35" w:rsidRPr="006B0BAD" w:rsidRDefault="00436B35" w:rsidP="00630DFD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436B35" w:rsidRPr="006B0BAD" w14:paraId="1D581ECB" w14:textId="77777777" w:rsidTr="0097762B">
        <w:trPr>
          <w:trHeight w:val="561"/>
        </w:trPr>
        <w:tc>
          <w:tcPr>
            <w:tcW w:w="1951" w:type="dxa"/>
            <w:vAlign w:val="center"/>
          </w:tcPr>
          <w:p w14:paraId="3ABD6D85" w14:textId="77777777" w:rsidR="00436B35" w:rsidRPr="006B0BAD" w:rsidRDefault="00436B35" w:rsidP="00630DF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6B0BAD">
              <w:rPr>
                <w:rFonts w:asci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7513" w:type="dxa"/>
            <w:gridSpan w:val="3"/>
            <w:vAlign w:val="center"/>
          </w:tcPr>
          <w:p w14:paraId="101F56F8" w14:textId="77777777" w:rsidR="00436B35" w:rsidRPr="006B0BAD" w:rsidRDefault="00436B35" w:rsidP="00630DFD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436B35" w:rsidRPr="006B0BAD" w14:paraId="5D974E2B" w14:textId="77777777" w:rsidTr="00B14563">
        <w:trPr>
          <w:trHeight w:val="883"/>
        </w:trPr>
        <w:tc>
          <w:tcPr>
            <w:tcW w:w="1951" w:type="dxa"/>
            <w:vAlign w:val="center"/>
          </w:tcPr>
          <w:p w14:paraId="58A21C26" w14:textId="77777777" w:rsidR="00436B35" w:rsidRPr="006B0BAD" w:rsidRDefault="00436B35" w:rsidP="00630DF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6B0BAD">
              <w:rPr>
                <w:rFonts w:ascii="ＭＳ 明朝" w:hint="eastAsia"/>
                <w:sz w:val="22"/>
                <w:szCs w:val="22"/>
              </w:rPr>
              <w:t>口座名義人</w:t>
            </w:r>
          </w:p>
        </w:tc>
        <w:tc>
          <w:tcPr>
            <w:tcW w:w="7513" w:type="dxa"/>
            <w:gridSpan w:val="3"/>
          </w:tcPr>
          <w:p w14:paraId="5E1EC5CE" w14:textId="77777777" w:rsidR="00436B35" w:rsidRPr="00712A69" w:rsidRDefault="00712A69" w:rsidP="00B14563">
            <w:pPr>
              <w:spacing w:line="240" w:lineRule="atLeast"/>
              <w:ind w:firstLineChars="50" w:firstLine="99"/>
              <w:jc w:val="both"/>
              <w:rPr>
                <w:rFonts w:ascii="ＭＳ 明朝"/>
                <w:sz w:val="18"/>
                <w:szCs w:val="18"/>
              </w:rPr>
            </w:pPr>
            <w:r w:rsidRPr="00712A69">
              <w:rPr>
                <w:rFonts w:ascii="ＭＳ 明朝" w:hint="eastAsia"/>
                <w:sz w:val="18"/>
                <w:szCs w:val="18"/>
              </w:rPr>
              <w:t>□申請者に同じ</w:t>
            </w:r>
          </w:p>
        </w:tc>
      </w:tr>
    </w:tbl>
    <w:p w14:paraId="109EBBC3" w14:textId="77777777" w:rsidR="0097762B" w:rsidRPr="00D7709E" w:rsidRDefault="0097762B" w:rsidP="0097762B">
      <w:pPr>
        <w:ind w:firstLineChars="100" w:firstLine="238"/>
        <w:rPr>
          <w:rFonts w:ascii="ＭＳ 明朝"/>
          <w:sz w:val="22"/>
          <w:szCs w:val="22"/>
        </w:rPr>
      </w:pPr>
      <w:r w:rsidRPr="00D7709E">
        <w:rPr>
          <w:rFonts w:ascii="ＭＳ 明朝" w:hint="eastAsia"/>
          <w:sz w:val="22"/>
          <w:szCs w:val="22"/>
        </w:rPr>
        <w:t>※添付書類：①風しんの抗体検査結果票</w:t>
      </w:r>
    </w:p>
    <w:p w14:paraId="3495F026" w14:textId="64EFA8C2" w:rsidR="0097762B" w:rsidRDefault="0097762B" w:rsidP="0097762B">
      <w:pPr>
        <w:ind w:firstLineChars="700" w:firstLine="1666"/>
        <w:rPr>
          <w:rFonts w:ascii="ＭＳ 明朝"/>
          <w:sz w:val="22"/>
          <w:szCs w:val="22"/>
        </w:rPr>
      </w:pPr>
      <w:r w:rsidRPr="00D7709E">
        <w:rPr>
          <w:rFonts w:ascii="ＭＳ 明朝" w:hint="eastAsia"/>
          <w:sz w:val="22"/>
          <w:szCs w:val="22"/>
        </w:rPr>
        <w:t>②風しん予防接種の領収書（</w:t>
      </w:r>
      <w:r w:rsidR="00817F88">
        <w:rPr>
          <w:rFonts w:ascii="ＭＳ 明朝" w:hint="eastAsia"/>
          <w:sz w:val="22"/>
          <w:szCs w:val="22"/>
        </w:rPr>
        <w:t>被</w:t>
      </w:r>
      <w:r w:rsidRPr="00D7709E">
        <w:rPr>
          <w:rFonts w:ascii="ＭＳ 明朝" w:hint="eastAsia"/>
          <w:sz w:val="22"/>
          <w:szCs w:val="22"/>
        </w:rPr>
        <w:t>接種者氏名、接種年月日、予防接種、</w:t>
      </w:r>
    </w:p>
    <w:p w14:paraId="772AA024" w14:textId="77777777" w:rsidR="0097762B" w:rsidRPr="00D7709E" w:rsidRDefault="0097762B" w:rsidP="0097762B">
      <w:pPr>
        <w:ind w:firstLineChars="800" w:firstLine="1904"/>
        <w:rPr>
          <w:rFonts w:ascii="ＭＳ 明朝"/>
          <w:sz w:val="22"/>
          <w:szCs w:val="22"/>
        </w:rPr>
      </w:pPr>
      <w:r w:rsidRPr="00D7709E">
        <w:rPr>
          <w:rFonts w:ascii="ＭＳ 明朝" w:hint="eastAsia"/>
          <w:sz w:val="22"/>
          <w:szCs w:val="22"/>
        </w:rPr>
        <w:t>金額及び医療機関名の記載並びに押印のあるもの）</w:t>
      </w:r>
    </w:p>
    <w:p w14:paraId="394E8A14" w14:textId="77777777" w:rsidR="008F5338" w:rsidRPr="0037740B" w:rsidRDefault="0097762B" w:rsidP="0037740B">
      <w:pPr>
        <w:ind w:firstLineChars="100" w:firstLine="238"/>
        <w:rPr>
          <w:rFonts w:ascii="ＭＳ 明朝"/>
          <w:sz w:val="22"/>
          <w:szCs w:val="22"/>
        </w:rPr>
      </w:pPr>
      <w:r w:rsidRPr="00D7709E">
        <w:rPr>
          <w:rFonts w:ascii="ＭＳ 明朝" w:hint="eastAsia"/>
          <w:sz w:val="22"/>
          <w:szCs w:val="22"/>
        </w:rPr>
        <w:t>※添付書類はコピーでも可</w:t>
      </w:r>
    </w:p>
    <w:sectPr w:rsidR="008F5338" w:rsidRPr="0037740B" w:rsidSect="00B14563">
      <w:pgSz w:w="11905" w:h="16837" w:code="9"/>
      <w:pgMar w:top="1361" w:right="907" w:bottom="1418" w:left="1701" w:header="720" w:footer="720" w:gutter="0"/>
      <w:cols w:space="720"/>
      <w:noEndnote/>
      <w:docGrid w:type="linesAndChars" w:linePitch="447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FCA0C" w14:textId="77777777" w:rsidR="003D6B86" w:rsidRDefault="003D6B86" w:rsidP="00807998">
      <w:r>
        <w:separator/>
      </w:r>
    </w:p>
  </w:endnote>
  <w:endnote w:type="continuationSeparator" w:id="0">
    <w:p w14:paraId="33824F8C" w14:textId="77777777" w:rsidR="003D6B86" w:rsidRDefault="003D6B86" w:rsidP="0080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3E4A1" w14:textId="77777777" w:rsidR="003D6B86" w:rsidRDefault="003D6B86" w:rsidP="00807998">
      <w:r>
        <w:separator/>
      </w:r>
    </w:p>
  </w:footnote>
  <w:footnote w:type="continuationSeparator" w:id="0">
    <w:p w14:paraId="48888CE0" w14:textId="77777777" w:rsidR="003D6B86" w:rsidRDefault="003D6B86" w:rsidP="00807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C2DA1"/>
    <w:multiLevelType w:val="hybridMultilevel"/>
    <w:tmpl w:val="43E89B9C"/>
    <w:lvl w:ilvl="0" w:tplc="392A510A">
      <w:start w:val="1"/>
      <w:numFmt w:val="decimalFullWidth"/>
      <w:lvlText w:val="（%1）"/>
      <w:lvlJc w:val="left"/>
      <w:pPr>
        <w:ind w:left="1008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  <w:rPr>
        <w:rFonts w:cs="Times New Roman"/>
      </w:rPr>
    </w:lvl>
  </w:abstractNum>
  <w:abstractNum w:abstractNumId="1" w15:restartNumberingAfterBreak="0">
    <w:nsid w:val="12BC6B44"/>
    <w:multiLevelType w:val="hybridMultilevel"/>
    <w:tmpl w:val="ABFEB81E"/>
    <w:lvl w:ilvl="0" w:tplc="E1E0FD8C">
      <w:start w:val="1"/>
      <w:numFmt w:val="decimalFullWidth"/>
      <w:lvlText w:val="（%1）"/>
      <w:lvlJc w:val="left"/>
      <w:pPr>
        <w:ind w:left="1198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  <w:rPr>
        <w:rFonts w:cs="Times New Roman"/>
      </w:rPr>
    </w:lvl>
  </w:abstractNum>
  <w:abstractNum w:abstractNumId="2" w15:restartNumberingAfterBreak="0">
    <w:nsid w:val="1B930CF0"/>
    <w:multiLevelType w:val="hybridMultilevel"/>
    <w:tmpl w:val="85F465B4"/>
    <w:lvl w:ilvl="0" w:tplc="20920726">
      <w:start w:val="1"/>
      <w:numFmt w:val="decimalFullWidth"/>
      <w:lvlText w:val="（%1）"/>
      <w:lvlJc w:val="left"/>
      <w:pPr>
        <w:ind w:left="100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1C1B0193"/>
    <w:multiLevelType w:val="hybridMultilevel"/>
    <w:tmpl w:val="CF1E4288"/>
    <w:lvl w:ilvl="0" w:tplc="1298B4FC">
      <w:start w:val="1"/>
      <w:numFmt w:val="decimalFullWidth"/>
      <w:lvlText w:val="（%1）"/>
      <w:lvlJc w:val="left"/>
      <w:pPr>
        <w:ind w:left="958" w:hanging="720"/>
      </w:pPr>
      <w:rPr>
        <w:rFonts w:eastAsiaTheme="minorEastAsia" w:hAnsi="ＭＳ 明朝"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  <w:rPr>
        <w:rFonts w:cs="Times New Roman"/>
      </w:rPr>
    </w:lvl>
  </w:abstractNum>
  <w:abstractNum w:abstractNumId="4" w15:restartNumberingAfterBreak="0">
    <w:nsid w:val="1F7F71E7"/>
    <w:multiLevelType w:val="hybridMultilevel"/>
    <w:tmpl w:val="B2EA4D1C"/>
    <w:lvl w:ilvl="0" w:tplc="BF0CA368">
      <w:start w:val="1"/>
      <w:numFmt w:val="decimalFullWidth"/>
      <w:lvlText w:val="（%1）"/>
      <w:lvlJc w:val="left"/>
      <w:pPr>
        <w:ind w:left="1199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5" w15:restartNumberingAfterBreak="0">
    <w:nsid w:val="283F3576"/>
    <w:multiLevelType w:val="hybridMultilevel"/>
    <w:tmpl w:val="004A97EA"/>
    <w:lvl w:ilvl="0" w:tplc="CA024AD4">
      <w:start w:val="1"/>
      <w:numFmt w:val="decimalFullWidth"/>
      <w:lvlText w:val="（%1）"/>
      <w:lvlJc w:val="left"/>
      <w:pPr>
        <w:ind w:left="97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  <w:rPr>
        <w:rFonts w:cs="Times New Roman"/>
      </w:rPr>
    </w:lvl>
  </w:abstractNum>
  <w:abstractNum w:abstractNumId="6" w15:restartNumberingAfterBreak="0">
    <w:nsid w:val="3BAF6CC9"/>
    <w:multiLevelType w:val="hybridMultilevel"/>
    <w:tmpl w:val="9C4C7686"/>
    <w:lvl w:ilvl="0" w:tplc="C8A860A8">
      <w:start w:val="1"/>
      <w:numFmt w:val="decimalFullWidth"/>
      <w:lvlText w:val="（%1）"/>
      <w:lvlJc w:val="left"/>
      <w:pPr>
        <w:ind w:left="1276" w:hanging="10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7" w15:restartNumberingAfterBreak="0">
    <w:nsid w:val="45E828EA"/>
    <w:multiLevelType w:val="hybridMultilevel"/>
    <w:tmpl w:val="C18EE492"/>
    <w:lvl w:ilvl="0" w:tplc="34A4FF1E">
      <w:start w:val="1"/>
      <w:numFmt w:val="decimalFullWidth"/>
      <w:lvlText w:val="（%1）"/>
      <w:lvlJc w:val="left"/>
      <w:pPr>
        <w:ind w:left="1293" w:hanging="10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  <w:rPr>
        <w:rFonts w:cs="Times New Roman"/>
      </w:rPr>
    </w:lvl>
  </w:abstractNum>
  <w:abstractNum w:abstractNumId="8" w15:restartNumberingAfterBreak="0">
    <w:nsid w:val="51F578A3"/>
    <w:multiLevelType w:val="hybridMultilevel"/>
    <w:tmpl w:val="44D2A70C"/>
    <w:lvl w:ilvl="0" w:tplc="DDBE80BC">
      <w:start w:val="1"/>
      <w:numFmt w:val="decimalFullWidth"/>
      <w:lvlText w:val="（%1）"/>
      <w:lvlJc w:val="left"/>
      <w:pPr>
        <w:ind w:left="1293" w:hanging="1035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  <w:rPr>
        <w:rFonts w:cs="Times New Roman"/>
      </w:rPr>
    </w:lvl>
  </w:abstractNum>
  <w:abstractNum w:abstractNumId="9" w15:restartNumberingAfterBreak="0">
    <w:nsid w:val="523D3462"/>
    <w:multiLevelType w:val="hybridMultilevel"/>
    <w:tmpl w:val="4F8C26F8"/>
    <w:lvl w:ilvl="0" w:tplc="8C145B5C">
      <w:numFmt w:val="bullet"/>
      <w:lvlText w:val="※"/>
      <w:lvlJc w:val="left"/>
      <w:pPr>
        <w:ind w:left="61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0" w15:restartNumberingAfterBreak="0">
    <w:nsid w:val="6BC52465"/>
    <w:multiLevelType w:val="hybridMultilevel"/>
    <w:tmpl w:val="4C64F084"/>
    <w:lvl w:ilvl="0" w:tplc="D82EE63C">
      <w:start w:val="1"/>
      <w:numFmt w:val="decimalFullWidth"/>
      <w:lvlText w:val="（%1）"/>
      <w:lvlJc w:val="left"/>
      <w:pPr>
        <w:ind w:left="1293" w:hanging="10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  <w:rPr>
        <w:rFonts w:cs="Times New Roman"/>
      </w:rPr>
    </w:lvl>
  </w:abstractNum>
  <w:abstractNum w:abstractNumId="11" w15:restartNumberingAfterBreak="0">
    <w:nsid w:val="6DFA57B5"/>
    <w:multiLevelType w:val="hybridMultilevel"/>
    <w:tmpl w:val="50A2E688"/>
    <w:lvl w:ilvl="0" w:tplc="32EAA1E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8AE71DC"/>
    <w:multiLevelType w:val="hybridMultilevel"/>
    <w:tmpl w:val="A148E736"/>
    <w:lvl w:ilvl="0" w:tplc="DBACFE90">
      <w:start w:val="1"/>
      <w:numFmt w:val="decimalFullWidth"/>
      <w:lvlText w:val="（%1）"/>
      <w:lvlJc w:val="left"/>
      <w:pPr>
        <w:ind w:left="1290" w:hanging="10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3" w15:restartNumberingAfterBreak="0">
    <w:nsid w:val="7D3A72A6"/>
    <w:multiLevelType w:val="hybridMultilevel"/>
    <w:tmpl w:val="1C426A60"/>
    <w:lvl w:ilvl="0" w:tplc="F474BEE0">
      <w:start w:val="1"/>
      <w:numFmt w:val="decimalFullWidth"/>
      <w:lvlText w:val="（%1）"/>
      <w:lvlJc w:val="left"/>
      <w:pPr>
        <w:ind w:left="97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  <w:rPr>
        <w:rFonts w:cs="Times New Roman"/>
      </w:rPr>
    </w:lvl>
  </w:abstractNum>
  <w:abstractNum w:abstractNumId="14" w15:restartNumberingAfterBreak="0">
    <w:nsid w:val="7F8A213E"/>
    <w:multiLevelType w:val="hybridMultilevel"/>
    <w:tmpl w:val="1C5C75BA"/>
    <w:lvl w:ilvl="0" w:tplc="E234879E">
      <w:start w:val="1"/>
      <w:numFmt w:val="decimalFullWidth"/>
      <w:lvlText w:val="（%1）"/>
      <w:lvlJc w:val="left"/>
      <w:pPr>
        <w:ind w:left="97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7"/>
  </w:num>
  <w:num w:numId="5">
    <w:abstractNumId w:val="13"/>
  </w:num>
  <w:num w:numId="6">
    <w:abstractNumId w:val="10"/>
  </w:num>
  <w:num w:numId="7">
    <w:abstractNumId w:val="8"/>
  </w:num>
  <w:num w:numId="8">
    <w:abstractNumId w:val="3"/>
  </w:num>
  <w:num w:numId="9">
    <w:abstractNumId w:val="5"/>
  </w:num>
  <w:num w:numId="10">
    <w:abstractNumId w:val="11"/>
  </w:num>
  <w:num w:numId="11">
    <w:abstractNumId w:val="9"/>
  </w:num>
  <w:num w:numId="12">
    <w:abstractNumId w:val="6"/>
  </w:num>
  <w:num w:numId="13">
    <w:abstractNumId w:val="4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9"/>
  <w:drawingGridVerticalSpacing w:val="447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679"/>
    <w:rsid w:val="000148D4"/>
    <w:rsid w:val="00020289"/>
    <w:rsid w:val="00025668"/>
    <w:rsid w:val="0003152C"/>
    <w:rsid w:val="000336B1"/>
    <w:rsid w:val="000348E7"/>
    <w:rsid w:val="00035EFB"/>
    <w:rsid w:val="000579E6"/>
    <w:rsid w:val="00057C17"/>
    <w:rsid w:val="00066C13"/>
    <w:rsid w:val="00074BFC"/>
    <w:rsid w:val="0007755C"/>
    <w:rsid w:val="000775C1"/>
    <w:rsid w:val="00081F74"/>
    <w:rsid w:val="00096557"/>
    <w:rsid w:val="000A2714"/>
    <w:rsid w:val="000A5FEA"/>
    <w:rsid w:val="000B07A9"/>
    <w:rsid w:val="000B1288"/>
    <w:rsid w:val="000B1C62"/>
    <w:rsid w:val="000B33AF"/>
    <w:rsid w:val="000D0EF7"/>
    <w:rsid w:val="000D5513"/>
    <w:rsid w:val="000D6A8C"/>
    <w:rsid w:val="000E063C"/>
    <w:rsid w:val="000E3296"/>
    <w:rsid w:val="000E5C5A"/>
    <w:rsid w:val="000E73AE"/>
    <w:rsid w:val="000F38BB"/>
    <w:rsid w:val="000F3E3F"/>
    <w:rsid w:val="000F6DFE"/>
    <w:rsid w:val="00115713"/>
    <w:rsid w:val="001245DE"/>
    <w:rsid w:val="00127053"/>
    <w:rsid w:val="00131887"/>
    <w:rsid w:val="00134708"/>
    <w:rsid w:val="00140697"/>
    <w:rsid w:val="00143020"/>
    <w:rsid w:val="00153B4E"/>
    <w:rsid w:val="00153C74"/>
    <w:rsid w:val="001545E9"/>
    <w:rsid w:val="0016068C"/>
    <w:rsid w:val="00170F82"/>
    <w:rsid w:val="001825DC"/>
    <w:rsid w:val="00186947"/>
    <w:rsid w:val="00192D9E"/>
    <w:rsid w:val="0019377E"/>
    <w:rsid w:val="001B7A59"/>
    <w:rsid w:val="001C05DF"/>
    <w:rsid w:val="001C6F88"/>
    <w:rsid w:val="001D136B"/>
    <w:rsid w:val="001F66AD"/>
    <w:rsid w:val="00205308"/>
    <w:rsid w:val="00210769"/>
    <w:rsid w:val="0021658A"/>
    <w:rsid w:val="002203A8"/>
    <w:rsid w:val="002227BB"/>
    <w:rsid w:val="00222C91"/>
    <w:rsid w:val="0022435B"/>
    <w:rsid w:val="002300B1"/>
    <w:rsid w:val="00235DA3"/>
    <w:rsid w:val="00241C4B"/>
    <w:rsid w:val="002424FD"/>
    <w:rsid w:val="00245E35"/>
    <w:rsid w:val="00246B9E"/>
    <w:rsid w:val="0025076C"/>
    <w:rsid w:val="00251746"/>
    <w:rsid w:val="00251E42"/>
    <w:rsid w:val="002568AB"/>
    <w:rsid w:val="002636A4"/>
    <w:rsid w:val="00273342"/>
    <w:rsid w:val="00275A52"/>
    <w:rsid w:val="00276505"/>
    <w:rsid w:val="00283CA3"/>
    <w:rsid w:val="00286ED2"/>
    <w:rsid w:val="002A5ABE"/>
    <w:rsid w:val="002A6469"/>
    <w:rsid w:val="002A768C"/>
    <w:rsid w:val="002B31D7"/>
    <w:rsid w:val="002B75E1"/>
    <w:rsid w:val="002D7F84"/>
    <w:rsid w:val="002E2557"/>
    <w:rsid w:val="002E283D"/>
    <w:rsid w:val="002F1E4B"/>
    <w:rsid w:val="002F3E8A"/>
    <w:rsid w:val="002F643F"/>
    <w:rsid w:val="002F661C"/>
    <w:rsid w:val="0030165C"/>
    <w:rsid w:val="00312F73"/>
    <w:rsid w:val="00322F51"/>
    <w:rsid w:val="003308DC"/>
    <w:rsid w:val="003352C4"/>
    <w:rsid w:val="003414DB"/>
    <w:rsid w:val="003451DA"/>
    <w:rsid w:val="00347AB4"/>
    <w:rsid w:val="00357635"/>
    <w:rsid w:val="003667B4"/>
    <w:rsid w:val="00366B19"/>
    <w:rsid w:val="00367ACE"/>
    <w:rsid w:val="00370F18"/>
    <w:rsid w:val="0037740B"/>
    <w:rsid w:val="00377ABF"/>
    <w:rsid w:val="003A2B1F"/>
    <w:rsid w:val="003B01D9"/>
    <w:rsid w:val="003B125D"/>
    <w:rsid w:val="003C759C"/>
    <w:rsid w:val="003D4F89"/>
    <w:rsid w:val="003D6B86"/>
    <w:rsid w:val="003E35EE"/>
    <w:rsid w:val="003E39B8"/>
    <w:rsid w:val="003F527C"/>
    <w:rsid w:val="004122B1"/>
    <w:rsid w:val="004301BB"/>
    <w:rsid w:val="00432222"/>
    <w:rsid w:val="004324A5"/>
    <w:rsid w:val="00433D71"/>
    <w:rsid w:val="00436B35"/>
    <w:rsid w:val="004371B5"/>
    <w:rsid w:val="00443BB5"/>
    <w:rsid w:val="0045709F"/>
    <w:rsid w:val="00463832"/>
    <w:rsid w:val="0046441E"/>
    <w:rsid w:val="0047291E"/>
    <w:rsid w:val="00476A38"/>
    <w:rsid w:val="00480E67"/>
    <w:rsid w:val="004826F9"/>
    <w:rsid w:val="004831F3"/>
    <w:rsid w:val="00485051"/>
    <w:rsid w:val="004915B7"/>
    <w:rsid w:val="004A15B2"/>
    <w:rsid w:val="004A446B"/>
    <w:rsid w:val="004A623B"/>
    <w:rsid w:val="004C2A4B"/>
    <w:rsid w:val="004C35A9"/>
    <w:rsid w:val="004D14D9"/>
    <w:rsid w:val="004D193D"/>
    <w:rsid w:val="004D214B"/>
    <w:rsid w:val="004D2825"/>
    <w:rsid w:val="004E512C"/>
    <w:rsid w:val="004F74B4"/>
    <w:rsid w:val="005002A0"/>
    <w:rsid w:val="005063D4"/>
    <w:rsid w:val="005068D6"/>
    <w:rsid w:val="0050742C"/>
    <w:rsid w:val="005110D7"/>
    <w:rsid w:val="00512264"/>
    <w:rsid w:val="00512459"/>
    <w:rsid w:val="005125E8"/>
    <w:rsid w:val="00524834"/>
    <w:rsid w:val="00536FB6"/>
    <w:rsid w:val="005407CE"/>
    <w:rsid w:val="00542430"/>
    <w:rsid w:val="00551761"/>
    <w:rsid w:val="00553959"/>
    <w:rsid w:val="0055586A"/>
    <w:rsid w:val="005618B6"/>
    <w:rsid w:val="00563A59"/>
    <w:rsid w:val="005665BE"/>
    <w:rsid w:val="00571A78"/>
    <w:rsid w:val="00574161"/>
    <w:rsid w:val="00594AAA"/>
    <w:rsid w:val="005A73DA"/>
    <w:rsid w:val="005B4787"/>
    <w:rsid w:val="005C4CAD"/>
    <w:rsid w:val="005D0143"/>
    <w:rsid w:val="005E0744"/>
    <w:rsid w:val="005E1449"/>
    <w:rsid w:val="005E3F6B"/>
    <w:rsid w:val="00600E48"/>
    <w:rsid w:val="00612B98"/>
    <w:rsid w:val="0061386F"/>
    <w:rsid w:val="00617EC8"/>
    <w:rsid w:val="006301E2"/>
    <w:rsid w:val="00630C04"/>
    <w:rsid w:val="00630DFD"/>
    <w:rsid w:val="0064221D"/>
    <w:rsid w:val="00645860"/>
    <w:rsid w:val="00646ED1"/>
    <w:rsid w:val="00661BFD"/>
    <w:rsid w:val="00662A75"/>
    <w:rsid w:val="006630F8"/>
    <w:rsid w:val="00663D2B"/>
    <w:rsid w:val="00665F97"/>
    <w:rsid w:val="00676F4F"/>
    <w:rsid w:val="00680948"/>
    <w:rsid w:val="00681D53"/>
    <w:rsid w:val="00682165"/>
    <w:rsid w:val="00684850"/>
    <w:rsid w:val="006937C7"/>
    <w:rsid w:val="00693C21"/>
    <w:rsid w:val="00696690"/>
    <w:rsid w:val="006A16AA"/>
    <w:rsid w:val="006A17BA"/>
    <w:rsid w:val="006A3226"/>
    <w:rsid w:val="006B0BAD"/>
    <w:rsid w:val="006B4C6E"/>
    <w:rsid w:val="006B5A26"/>
    <w:rsid w:val="006C274D"/>
    <w:rsid w:val="006D7A96"/>
    <w:rsid w:val="006F4E1C"/>
    <w:rsid w:val="006F5000"/>
    <w:rsid w:val="00703FC7"/>
    <w:rsid w:val="00704061"/>
    <w:rsid w:val="00706618"/>
    <w:rsid w:val="00712240"/>
    <w:rsid w:val="00712A69"/>
    <w:rsid w:val="00724CA0"/>
    <w:rsid w:val="0074036F"/>
    <w:rsid w:val="00741066"/>
    <w:rsid w:val="0074204F"/>
    <w:rsid w:val="00743F24"/>
    <w:rsid w:val="007626C5"/>
    <w:rsid w:val="0078017C"/>
    <w:rsid w:val="00780D07"/>
    <w:rsid w:val="007813F5"/>
    <w:rsid w:val="0078150C"/>
    <w:rsid w:val="007828DA"/>
    <w:rsid w:val="00782B48"/>
    <w:rsid w:val="00783CC9"/>
    <w:rsid w:val="0079191D"/>
    <w:rsid w:val="007B4BA8"/>
    <w:rsid w:val="007C04E6"/>
    <w:rsid w:val="007C1C8D"/>
    <w:rsid w:val="007C24EC"/>
    <w:rsid w:val="007D5978"/>
    <w:rsid w:val="007D6435"/>
    <w:rsid w:val="007D6EB5"/>
    <w:rsid w:val="007E3DFF"/>
    <w:rsid w:val="007E7750"/>
    <w:rsid w:val="00807998"/>
    <w:rsid w:val="00812668"/>
    <w:rsid w:val="008129CB"/>
    <w:rsid w:val="00817F88"/>
    <w:rsid w:val="008267CB"/>
    <w:rsid w:val="008269C4"/>
    <w:rsid w:val="008337EF"/>
    <w:rsid w:val="00835047"/>
    <w:rsid w:val="008361DC"/>
    <w:rsid w:val="0083776E"/>
    <w:rsid w:val="00840550"/>
    <w:rsid w:val="0084183B"/>
    <w:rsid w:val="0084211C"/>
    <w:rsid w:val="00852101"/>
    <w:rsid w:val="0085672C"/>
    <w:rsid w:val="00860991"/>
    <w:rsid w:val="00864EAC"/>
    <w:rsid w:val="008823E8"/>
    <w:rsid w:val="0088372C"/>
    <w:rsid w:val="008911A1"/>
    <w:rsid w:val="00892418"/>
    <w:rsid w:val="00895689"/>
    <w:rsid w:val="00897C84"/>
    <w:rsid w:val="008B2812"/>
    <w:rsid w:val="008B2FA8"/>
    <w:rsid w:val="008C03F2"/>
    <w:rsid w:val="008C31E4"/>
    <w:rsid w:val="008D08E3"/>
    <w:rsid w:val="008D0FCB"/>
    <w:rsid w:val="008D53E4"/>
    <w:rsid w:val="008E7965"/>
    <w:rsid w:val="008F07B7"/>
    <w:rsid w:val="008F0809"/>
    <w:rsid w:val="008F0846"/>
    <w:rsid w:val="008F5338"/>
    <w:rsid w:val="008F7E41"/>
    <w:rsid w:val="00900CF2"/>
    <w:rsid w:val="00914919"/>
    <w:rsid w:val="0091500B"/>
    <w:rsid w:val="00915AAF"/>
    <w:rsid w:val="00916C6F"/>
    <w:rsid w:val="00917C3D"/>
    <w:rsid w:val="00917E9D"/>
    <w:rsid w:val="00925E86"/>
    <w:rsid w:val="00927394"/>
    <w:rsid w:val="0093131B"/>
    <w:rsid w:val="00935C78"/>
    <w:rsid w:val="0094548B"/>
    <w:rsid w:val="0094663C"/>
    <w:rsid w:val="00946E45"/>
    <w:rsid w:val="00950ED2"/>
    <w:rsid w:val="009558E0"/>
    <w:rsid w:val="00955BFB"/>
    <w:rsid w:val="00956D75"/>
    <w:rsid w:val="00957541"/>
    <w:rsid w:val="00962D53"/>
    <w:rsid w:val="00963FFB"/>
    <w:rsid w:val="00964EC3"/>
    <w:rsid w:val="00971A87"/>
    <w:rsid w:val="0097233C"/>
    <w:rsid w:val="0097762B"/>
    <w:rsid w:val="00984404"/>
    <w:rsid w:val="00994A7A"/>
    <w:rsid w:val="009956F1"/>
    <w:rsid w:val="0099576C"/>
    <w:rsid w:val="0099754F"/>
    <w:rsid w:val="009A0D00"/>
    <w:rsid w:val="009A67F2"/>
    <w:rsid w:val="009B1E12"/>
    <w:rsid w:val="009B352F"/>
    <w:rsid w:val="009B3A6E"/>
    <w:rsid w:val="009B4F7A"/>
    <w:rsid w:val="009B5B2F"/>
    <w:rsid w:val="009C066D"/>
    <w:rsid w:val="009C0988"/>
    <w:rsid w:val="009C4D3C"/>
    <w:rsid w:val="009E072A"/>
    <w:rsid w:val="009E28B3"/>
    <w:rsid w:val="009E325A"/>
    <w:rsid w:val="009E33E4"/>
    <w:rsid w:val="009E4A60"/>
    <w:rsid w:val="009F111C"/>
    <w:rsid w:val="009F3944"/>
    <w:rsid w:val="00A07F5E"/>
    <w:rsid w:val="00A108CA"/>
    <w:rsid w:val="00A24CA2"/>
    <w:rsid w:val="00A4474D"/>
    <w:rsid w:val="00A47A11"/>
    <w:rsid w:val="00A47EA4"/>
    <w:rsid w:val="00A5073D"/>
    <w:rsid w:val="00A528B9"/>
    <w:rsid w:val="00A54BFD"/>
    <w:rsid w:val="00A73627"/>
    <w:rsid w:val="00A832C5"/>
    <w:rsid w:val="00A83B2B"/>
    <w:rsid w:val="00A853E7"/>
    <w:rsid w:val="00A855FB"/>
    <w:rsid w:val="00A959C4"/>
    <w:rsid w:val="00A97533"/>
    <w:rsid w:val="00AA2D5D"/>
    <w:rsid w:val="00AA2F19"/>
    <w:rsid w:val="00AA3339"/>
    <w:rsid w:val="00AA62BA"/>
    <w:rsid w:val="00AA6839"/>
    <w:rsid w:val="00AB0603"/>
    <w:rsid w:val="00AB6686"/>
    <w:rsid w:val="00AC5AE9"/>
    <w:rsid w:val="00AC65B3"/>
    <w:rsid w:val="00AE00D7"/>
    <w:rsid w:val="00B14563"/>
    <w:rsid w:val="00B1591F"/>
    <w:rsid w:val="00B15F30"/>
    <w:rsid w:val="00B24679"/>
    <w:rsid w:val="00B247B7"/>
    <w:rsid w:val="00B26001"/>
    <w:rsid w:val="00B3545A"/>
    <w:rsid w:val="00B40472"/>
    <w:rsid w:val="00B40D69"/>
    <w:rsid w:val="00B5150D"/>
    <w:rsid w:val="00B540F2"/>
    <w:rsid w:val="00B614F2"/>
    <w:rsid w:val="00B66AD0"/>
    <w:rsid w:val="00B67B08"/>
    <w:rsid w:val="00B83314"/>
    <w:rsid w:val="00B841D5"/>
    <w:rsid w:val="00B90BDD"/>
    <w:rsid w:val="00B91244"/>
    <w:rsid w:val="00B91E9F"/>
    <w:rsid w:val="00B9238D"/>
    <w:rsid w:val="00B924ED"/>
    <w:rsid w:val="00B95BD1"/>
    <w:rsid w:val="00BB111B"/>
    <w:rsid w:val="00BB58F2"/>
    <w:rsid w:val="00BB7F05"/>
    <w:rsid w:val="00BC30B7"/>
    <w:rsid w:val="00BC3FA6"/>
    <w:rsid w:val="00BC5F1B"/>
    <w:rsid w:val="00BE54B6"/>
    <w:rsid w:val="00BF637A"/>
    <w:rsid w:val="00C01AB8"/>
    <w:rsid w:val="00C01F2E"/>
    <w:rsid w:val="00C03673"/>
    <w:rsid w:val="00C056FF"/>
    <w:rsid w:val="00C119C4"/>
    <w:rsid w:val="00C13801"/>
    <w:rsid w:val="00C166B0"/>
    <w:rsid w:val="00C373C4"/>
    <w:rsid w:val="00C6217F"/>
    <w:rsid w:val="00C80189"/>
    <w:rsid w:val="00C812B6"/>
    <w:rsid w:val="00CA0B44"/>
    <w:rsid w:val="00CA43FB"/>
    <w:rsid w:val="00CB067B"/>
    <w:rsid w:val="00CB0723"/>
    <w:rsid w:val="00CC3050"/>
    <w:rsid w:val="00CE1AB5"/>
    <w:rsid w:val="00CE573A"/>
    <w:rsid w:val="00CE65E9"/>
    <w:rsid w:val="00CE6DF8"/>
    <w:rsid w:val="00D0040E"/>
    <w:rsid w:val="00D23F85"/>
    <w:rsid w:val="00D308C3"/>
    <w:rsid w:val="00D32C13"/>
    <w:rsid w:val="00D344D7"/>
    <w:rsid w:val="00D413A3"/>
    <w:rsid w:val="00D46031"/>
    <w:rsid w:val="00D51408"/>
    <w:rsid w:val="00D52735"/>
    <w:rsid w:val="00D721B4"/>
    <w:rsid w:val="00D765F1"/>
    <w:rsid w:val="00D7709E"/>
    <w:rsid w:val="00D969B9"/>
    <w:rsid w:val="00D974BC"/>
    <w:rsid w:val="00DA480A"/>
    <w:rsid w:val="00DC1BC1"/>
    <w:rsid w:val="00DC2B2B"/>
    <w:rsid w:val="00DC5944"/>
    <w:rsid w:val="00DD1274"/>
    <w:rsid w:val="00DD5E0A"/>
    <w:rsid w:val="00DE2899"/>
    <w:rsid w:val="00DE6194"/>
    <w:rsid w:val="00DE700B"/>
    <w:rsid w:val="00E01F8A"/>
    <w:rsid w:val="00E03B6B"/>
    <w:rsid w:val="00E12A31"/>
    <w:rsid w:val="00E23BA7"/>
    <w:rsid w:val="00E32D66"/>
    <w:rsid w:val="00E33C2E"/>
    <w:rsid w:val="00E411F1"/>
    <w:rsid w:val="00E45E92"/>
    <w:rsid w:val="00E51985"/>
    <w:rsid w:val="00E5684D"/>
    <w:rsid w:val="00E6432E"/>
    <w:rsid w:val="00E6625F"/>
    <w:rsid w:val="00E851BE"/>
    <w:rsid w:val="00E8543C"/>
    <w:rsid w:val="00E95596"/>
    <w:rsid w:val="00EA5D8E"/>
    <w:rsid w:val="00EB2FB7"/>
    <w:rsid w:val="00EB316D"/>
    <w:rsid w:val="00EB5F4E"/>
    <w:rsid w:val="00EC3CD6"/>
    <w:rsid w:val="00EC46D5"/>
    <w:rsid w:val="00ED366B"/>
    <w:rsid w:val="00ED6903"/>
    <w:rsid w:val="00ED72A2"/>
    <w:rsid w:val="00EE584A"/>
    <w:rsid w:val="00EE6006"/>
    <w:rsid w:val="00EF1077"/>
    <w:rsid w:val="00EF1572"/>
    <w:rsid w:val="00EF519D"/>
    <w:rsid w:val="00F05E70"/>
    <w:rsid w:val="00F100F4"/>
    <w:rsid w:val="00F14582"/>
    <w:rsid w:val="00F33BB8"/>
    <w:rsid w:val="00F3503C"/>
    <w:rsid w:val="00F505D2"/>
    <w:rsid w:val="00F569DD"/>
    <w:rsid w:val="00F57E24"/>
    <w:rsid w:val="00F628EB"/>
    <w:rsid w:val="00F64FC7"/>
    <w:rsid w:val="00F67D6D"/>
    <w:rsid w:val="00F83E67"/>
    <w:rsid w:val="00F93C6A"/>
    <w:rsid w:val="00FA398B"/>
    <w:rsid w:val="00FA60C7"/>
    <w:rsid w:val="00FA7307"/>
    <w:rsid w:val="00FB0CAF"/>
    <w:rsid w:val="00FD1948"/>
    <w:rsid w:val="00FE0E32"/>
    <w:rsid w:val="00FF3698"/>
    <w:rsid w:val="00FF413E"/>
    <w:rsid w:val="00FF58EF"/>
    <w:rsid w:val="00FF6027"/>
    <w:rsid w:val="00FF6B2B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0B9C11"/>
  <w14:defaultImageDpi w14:val="0"/>
  <w15:docId w15:val="{C4ACFC24-E188-4ABE-BD8D-6DDCA789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9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0799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079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07998"/>
    <w:rPr>
      <w:rFonts w:ascii="Arial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3B125D"/>
    <w:pPr>
      <w:autoSpaceDE/>
      <w:autoSpaceDN/>
      <w:adjustRightInd/>
      <w:jc w:val="center"/>
    </w:pPr>
    <w:rPr>
      <w:rFonts w:ascii="MS UI Gothic" w:eastAsia="MS UI Gothic" w:hAnsi="MS UI Gothic" w:cs="Times New Roman"/>
      <w:szCs w:val="18"/>
      <w:lang w:val="ja-JP"/>
    </w:rPr>
  </w:style>
  <w:style w:type="character" w:customStyle="1" w:styleId="a8">
    <w:name w:val="記 (文字)"/>
    <w:basedOn w:val="a0"/>
    <w:link w:val="a7"/>
    <w:uiPriority w:val="99"/>
    <w:locked/>
    <w:rsid w:val="003B125D"/>
    <w:rPr>
      <w:rFonts w:ascii="MS UI Gothic" w:eastAsia="MS UI Gothic" w:hAnsi="MS UI Gothic" w:cs="Times New Roman"/>
      <w:kern w:val="0"/>
      <w:sz w:val="18"/>
      <w:szCs w:val="18"/>
      <w:lang w:val="ja-JP" w:eastAsia="x-none"/>
    </w:rPr>
  </w:style>
  <w:style w:type="paragraph" w:styleId="a9">
    <w:name w:val="Balloon Text"/>
    <w:basedOn w:val="a"/>
    <w:link w:val="aa"/>
    <w:uiPriority w:val="99"/>
    <w:semiHidden/>
    <w:unhideWhenUsed/>
    <w:rsid w:val="0068485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84850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b">
    <w:name w:val="Table Grid"/>
    <w:basedOn w:val="a1"/>
    <w:uiPriority w:val="59"/>
    <w:rsid w:val="00483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1825DC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E14EB-127F-4109-B072-D36CA3770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316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豊明市役所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</dc:creator>
  <cp:keywords/>
  <dc:description/>
  <cp:lastModifiedBy>丸山　幸子</cp:lastModifiedBy>
  <cp:revision>8</cp:revision>
  <cp:lastPrinted>2024-09-19T05:25:00Z</cp:lastPrinted>
  <dcterms:created xsi:type="dcterms:W3CDTF">2024-09-03T02:45:00Z</dcterms:created>
  <dcterms:modified xsi:type="dcterms:W3CDTF">2024-09-19T05:26:00Z</dcterms:modified>
</cp:coreProperties>
</file>