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E5E7" w14:textId="5941A4A5" w:rsidR="00C61EFE" w:rsidRDefault="00EB4578" w:rsidP="00EB4578">
      <w:pPr>
        <w:pStyle w:val="Standard"/>
        <w:ind w:leftChars="900" w:left="2160"/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E3509" wp14:editId="6498B057">
                <wp:simplePos x="0" y="0"/>
                <wp:positionH relativeFrom="margin">
                  <wp:align>left</wp:align>
                </wp:positionH>
                <wp:positionV relativeFrom="paragraph">
                  <wp:posOffset>-82550</wp:posOffset>
                </wp:positionV>
                <wp:extent cx="2066925" cy="5048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D8A6" w14:textId="77777777" w:rsidR="00EB4578" w:rsidRDefault="00EB4578" w:rsidP="00EB457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CD3A89" w14:textId="77777777" w:rsidR="00EB4578" w:rsidRDefault="00EB4578" w:rsidP="00EB457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整理番号　　　－　　　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E3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6.5pt;width:162.75pt;height:3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" fillcolor="white [3201]" strokeweight="1pt">
                <v:textbox>
                  <w:txbxContent>
                    <w:p w14:paraId="46DDD8A6" w14:textId="77777777" w:rsidR="00EB4578" w:rsidRDefault="00EB4578" w:rsidP="00EB4578">
                      <w:pPr>
                        <w:rPr>
                          <w:sz w:val="20"/>
                        </w:rPr>
                      </w:pPr>
                    </w:p>
                    <w:p w14:paraId="47CD3A89" w14:textId="77777777" w:rsidR="00EB4578" w:rsidRDefault="00EB4578" w:rsidP="00EB4578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整理番号　　　－　　　－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5B4">
        <w:rPr>
          <w:rFonts w:eastAsia="ＭＳ ゴシック"/>
          <w:b/>
          <w:bCs/>
          <w:sz w:val="30"/>
          <w:szCs w:val="30"/>
        </w:rPr>
        <w:t>入園希望調査表　（３歳以上児）</w:t>
      </w:r>
    </w:p>
    <w:p w14:paraId="74BC8F81" w14:textId="70391759" w:rsidR="00C61EFE" w:rsidRDefault="00A43EA0" w:rsidP="00EB4578">
      <w:pPr>
        <w:pStyle w:val="Standard"/>
        <w:ind w:leftChars="900" w:left="2160"/>
        <w:jc w:val="center"/>
        <w:rPr>
          <w:kern w:val="0"/>
        </w:rPr>
      </w:pPr>
      <w:r>
        <w:rPr>
          <w:rFonts w:hint="eastAsia"/>
          <w:kern w:val="0"/>
        </w:rPr>
        <w:t>※本調査表</w:t>
      </w:r>
      <w:r w:rsidR="00122097">
        <w:rPr>
          <w:rFonts w:hint="eastAsia"/>
          <w:kern w:val="0"/>
        </w:rPr>
        <w:t>は、入園が決定した園に送付します。</w:t>
      </w:r>
    </w:p>
    <w:p w14:paraId="698BD110" w14:textId="77777777" w:rsidR="00122097" w:rsidRDefault="00122097" w:rsidP="00122097">
      <w:pPr>
        <w:pStyle w:val="Standard"/>
        <w:jc w:val="center"/>
      </w:pPr>
    </w:p>
    <w:p w14:paraId="32F262A5" w14:textId="77777777" w:rsidR="00EB4578" w:rsidRDefault="00EB4578" w:rsidP="00EB4578">
      <w:pPr>
        <w:pStyle w:val="Standard"/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記入日　　　年　　　月　　　日</w:t>
      </w:r>
    </w:p>
    <w:p w14:paraId="17BF24B8" w14:textId="77777777" w:rsidR="00EB4578" w:rsidRDefault="00EB4578" w:rsidP="00EB4578">
      <w:pPr>
        <w:rPr>
          <w:vanish/>
        </w:rPr>
      </w:pPr>
    </w:p>
    <w:tbl>
      <w:tblPr>
        <w:tblW w:w="504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3"/>
        <w:gridCol w:w="3551"/>
        <w:gridCol w:w="739"/>
        <w:gridCol w:w="1305"/>
        <w:gridCol w:w="873"/>
        <w:gridCol w:w="3102"/>
      </w:tblGrid>
      <w:tr w:rsidR="00EB4578" w14:paraId="31FCD820" w14:textId="77777777" w:rsidTr="00E757B3">
        <w:trPr>
          <w:trHeight w:val="753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F052FB" w14:textId="77777777" w:rsidR="00EB4578" w:rsidRDefault="00EB4578" w:rsidP="00E757B3">
            <w:pPr>
              <w:pStyle w:val="TableContents"/>
              <w:jc w:val="center"/>
              <w:rPr>
                <w:rFonts w:eastAsia="ＭＳ ゴシック"/>
                <w:spacing w:val="100"/>
                <w:sz w:val="18"/>
                <w:szCs w:val="22"/>
              </w:rPr>
            </w:pPr>
            <w:r>
              <w:rPr>
                <w:rFonts w:eastAsia="ＭＳ ゴシック" w:hint="eastAsia"/>
                <w:spacing w:val="100"/>
                <w:sz w:val="18"/>
                <w:szCs w:val="22"/>
              </w:rPr>
              <w:t>子どもの名前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AC1A23" w14:textId="5982CED2" w:rsidR="00EB4578" w:rsidRDefault="00EB4578" w:rsidP="00E757B3">
            <w:pPr>
              <w:pStyle w:val="TableContents"/>
              <w:spacing w:line="227" w:lineRule="atLeast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  <w:p w14:paraId="357377F9" w14:textId="77777777" w:rsidR="00EB4578" w:rsidRDefault="00EB4578" w:rsidP="00E757B3">
            <w:pPr>
              <w:pStyle w:val="TableContents"/>
              <w:wordWrap w:val="0"/>
              <w:spacing w:line="227" w:lineRule="atLeast"/>
              <w:jc w:val="right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                             </w:t>
            </w:r>
            <w:r>
              <w:rPr>
                <w:rFonts w:eastAsia="ＭＳ ゴシック" w:hint="eastAsia"/>
                <w:sz w:val="20"/>
                <w:szCs w:val="20"/>
              </w:rPr>
              <w:t>男・女</w:t>
            </w:r>
            <w:r>
              <w:rPr>
                <w:rFonts w:eastAsia="ＭＳ ゴシック"/>
                <w:sz w:val="20"/>
                <w:szCs w:val="20"/>
              </w:rPr>
              <w:t xml:space="preserve">  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CE5B55" w14:textId="77777777" w:rsidR="00EB4578" w:rsidRDefault="00EB4578" w:rsidP="00E757B3">
            <w:pPr>
              <w:pStyle w:val="TableContents"/>
              <w:spacing w:line="227" w:lineRule="atLeast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愛</w:t>
            </w:r>
            <w:r>
              <w:rPr>
                <w:rFonts w:eastAsia="ＭＳ ゴシック"/>
                <w:sz w:val="20"/>
                <w:szCs w:val="20"/>
              </w:rPr>
              <w:t xml:space="preserve"> </w:t>
            </w:r>
            <w:r>
              <w:rPr>
                <w:rFonts w:eastAsia="ＭＳ ゴシック" w:hint="eastAsia"/>
                <w:sz w:val="20"/>
                <w:szCs w:val="20"/>
              </w:rPr>
              <w:t>称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2977B" w14:textId="77777777" w:rsidR="00EB4578" w:rsidRDefault="00EB4578" w:rsidP="00E757B3">
            <w:pPr>
              <w:pStyle w:val="TableContents"/>
              <w:spacing w:line="227" w:lineRule="atLeas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CA2E16" w14:textId="77777777" w:rsidR="00EB4578" w:rsidRDefault="00EB4578" w:rsidP="00E757B3">
            <w:pPr>
              <w:pStyle w:val="TableContents"/>
              <w:ind w:right="-53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生年月日</w:t>
            </w:r>
          </w:p>
          <w:p w14:paraId="3D56EB1E" w14:textId="77777777" w:rsidR="00EB4578" w:rsidRDefault="00EB4578" w:rsidP="00E757B3">
            <w:pPr>
              <w:pStyle w:val="TableContents"/>
              <w:ind w:right="-53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86B1AB" w14:textId="77777777" w:rsidR="00EB4578" w:rsidRDefault="00EB4578" w:rsidP="00E757B3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　　年　　　月　　　日</w:t>
            </w:r>
          </w:p>
          <w:p w14:paraId="2C5AC9CF" w14:textId="77777777" w:rsidR="00EB4578" w:rsidRDefault="00EB4578" w:rsidP="00E757B3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（　　　　歳　　　か月）</w:t>
            </w:r>
          </w:p>
        </w:tc>
      </w:tr>
      <w:tr w:rsidR="00EB4578" w14:paraId="62F671E6" w14:textId="77777777" w:rsidTr="00E757B3">
        <w:trPr>
          <w:trHeight w:val="629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FC19DE" w14:textId="77777777" w:rsidR="00EB4578" w:rsidRDefault="00EB4578" w:rsidP="00E757B3">
            <w:pPr>
              <w:pStyle w:val="TableContents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保護者名</w:t>
            </w:r>
          </w:p>
        </w:tc>
        <w:tc>
          <w:tcPr>
            <w:tcW w:w="3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79361D" w14:textId="4139F91B" w:rsidR="00EB4578" w:rsidRDefault="00EB4578" w:rsidP="00E757B3">
            <w:pPr>
              <w:pStyle w:val="TableContents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1DAF8E" w14:textId="77777777" w:rsidR="00EB4578" w:rsidRDefault="00EB4578" w:rsidP="00E757B3">
            <w:pPr>
              <w:pStyle w:val="TableContents"/>
              <w:ind w:left="-55" w:right="-53"/>
              <w:jc w:val="center"/>
              <w:rPr>
                <w:rFonts w:eastAsia="ＭＳ ゴシック"/>
                <w:spacing w:val="-20"/>
                <w:sz w:val="18"/>
                <w:szCs w:val="18"/>
              </w:rPr>
            </w:pPr>
            <w:r>
              <w:rPr>
                <w:rFonts w:eastAsia="ＭＳ ゴシック" w:hint="eastAsia"/>
                <w:spacing w:val="-20"/>
                <w:sz w:val="18"/>
                <w:szCs w:val="18"/>
              </w:rPr>
              <w:t>保護者との続柄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4BD32" w14:textId="77777777" w:rsidR="00EB4578" w:rsidRDefault="00EB4578" w:rsidP="00E757B3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3ADC23" w14:textId="77777777" w:rsidR="00EB4578" w:rsidRDefault="00EB4578" w:rsidP="00E757B3">
            <w:pPr>
              <w:pStyle w:val="TableContents"/>
              <w:ind w:right="-53"/>
              <w:jc w:val="center"/>
              <w:rPr>
                <w:rFonts w:eastAsia="ＭＳ ゴシック"/>
                <w:color w:val="000000"/>
                <w:spacing w:val="-20"/>
                <w:sz w:val="20"/>
                <w:szCs w:val="20"/>
              </w:rPr>
            </w:pPr>
            <w:r>
              <w:rPr>
                <w:rFonts w:eastAsia="ＭＳ ゴシック" w:hint="eastAsia"/>
                <w:color w:val="000000"/>
                <w:spacing w:val="-20"/>
                <w:sz w:val="20"/>
                <w:szCs w:val="20"/>
              </w:rPr>
              <w:t>電話番号</w:t>
            </w:r>
          </w:p>
        </w:tc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1C14AB" w14:textId="77777777" w:rsidR="00EB4578" w:rsidRDefault="00EB4578" w:rsidP="00E757B3">
            <w:pPr>
              <w:pStyle w:val="TableContents"/>
              <w:rPr>
                <w:rFonts w:eastAsia="ＭＳ ゴシック"/>
                <w:color w:val="000000"/>
                <w:sz w:val="20"/>
                <w:szCs w:val="20"/>
              </w:rPr>
            </w:pPr>
            <w:r>
              <w:rPr>
                <w:rFonts w:eastAsia="ＭＳ ゴシック" w:hint="eastAsia"/>
                <w:color w:val="000000"/>
                <w:sz w:val="20"/>
                <w:szCs w:val="20"/>
              </w:rPr>
              <w:t>自宅</w:t>
            </w:r>
          </w:p>
          <w:p w14:paraId="7E519199" w14:textId="77777777" w:rsidR="00EB4578" w:rsidRDefault="00EB4578" w:rsidP="00E757B3">
            <w:pPr>
              <w:pStyle w:val="TableContents"/>
              <w:rPr>
                <w:rFonts w:eastAsia="ＭＳ ゴシック"/>
                <w:color w:val="000000"/>
                <w:sz w:val="20"/>
                <w:szCs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39C892" wp14:editId="4DD04FE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80010</wp:posOffset>
                      </wp:positionV>
                      <wp:extent cx="1875790" cy="0"/>
                      <wp:effectExtent l="0" t="0" r="29210" b="190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541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.1pt;margin-top:6.3pt;width:147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color w:val="000000"/>
                <w:sz w:val="20"/>
                <w:szCs w:val="20"/>
              </w:rPr>
              <w:t xml:space="preserve">　　　</w:t>
            </w:r>
          </w:p>
          <w:p w14:paraId="1A4BA49A" w14:textId="77777777" w:rsidR="00EB4578" w:rsidRDefault="00EB4578" w:rsidP="00E757B3">
            <w:pPr>
              <w:pStyle w:val="TableContents"/>
            </w:pPr>
            <w:r>
              <w:rPr>
                <w:rFonts w:eastAsia="ＭＳ ゴシック" w:hint="eastAsia"/>
                <w:color w:val="000000"/>
                <w:sz w:val="20"/>
                <w:szCs w:val="20"/>
              </w:rPr>
              <w:t>携帯</w:t>
            </w:r>
          </w:p>
        </w:tc>
      </w:tr>
      <w:tr w:rsidR="00EB4578" w14:paraId="03DB618B" w14:textId="77777777" w:rsidTr="00E757B3">
        <w:trPr>
          <w:trHeight w:val="570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7C691C" w14:textId="77777777" w:rsidR="00EB4578" w:rsidRDefault="00EB4578" w:rsidP="00E757B3">
            <w:pPr>
              <w:pStyle w:val="TableContents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95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D927DE" w14:textId="77777777" w:rsidR="00EB4578" w:rsidRDefault="00EB4578" w:rsidP="00E757B3">
            <w:pPr>
              <w:pStyle w:val="TableContents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豊明市　　　　</w:t>
            </w:r>
          </w:p>
        </w:tc>
      </w:tr>
    </w:tbl>
    <w:p w14:paraId="4D42273E" w14:textId="77777777" w:rsidR="00EB4578" w:rsidRDefault="00EB4578">
      <w:pPr>
        <w:pStyle w:val="Standard"/>
        <w:rPr>
          <w:rFonts w:eastAsia="ＭＳ ゴシック"/>
          <w:b/>
          <w:bCs/>
        </w:rPr>
      </w:pPr>
    </w:p>
    <w:p w14:paraId="4C646A98" w14:textId="77777777" w:rsidR="00C61EFE" w:rsidRDefault="004F45B4">
      <w:pPr>
        <w:pStyle w:val="Standard"/>
      </w:pPr>
      <w:r>
        <w:rPr>
          <w:rFonts w:eastAsia="ＭＳ ゴシック"/>
          <w:sz w:val="20"/>
          <w:szCs w:val="20"/>
        </w:rPr>
        <w:t>Ａ．お子さんについてお答えください。あてはまる事項を〇で囲み</w:t>
      </w:r>
      <w:r>
        <w:rPr>
          <w:rFonts w:eastAsia="ＭＳ ゴシック"/>
          <w:sz w:val="20"/>
          <w:szCs w:val="20"/>
          <w:u w:val="single"/>
        </w:rPr>
        <w:t xml:space="preserve">　　</w:t>
      </w:r>
      <w:r>
        <w:rPr>
          <w:rFonts w:eastAsia="ＭＳ ゴシック"/>
          <w:sz w:val="20"/>
          <w:szCs w:val="20"/>
        </w:rPr>
        <w:t>に記入してください。</w:t>
      </w:r>
    </w:p>
    <w:p w14:paraId="435A1F16" w14:textId="77777777" w:rsidR="00C61EFE" w:rsidRDefault="004F45B4">
      <w:pPr>
        <w:pStyle w:val="Standard"/>
        <w:spacing w:line="360" w:lineRule="auto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 xml:space="preserve">　</w:t>
      </w:r>
      <w:r>
        <w:rPr>
          <w:rFonts w:eastAsia="ＭＳ ゴシック"/>
          <w:sz w:val="20"/>
          <w:szCs w:val="20"/>
        </w:rPr>
        <w:t>1</w:t>
      </w:r>
      <w:r>
        <w:rPr>
          <w:rFonts w:eastAsia="ＭＳ ゴシック"/>
          <w:sz w:val="20"/>
          <w:szCs w:val="20"/>
        </w:rPr>
        <w:t>．新生児期に異常がありましたか　　いいえ・はい　　仮死分娩・黄疸（強かった・１か月以上続いた）</w:t>
      </w:r>
    </w:p>
    <w:p w14:paraId="73676EF9" w14:textId="77777777" w:rsidR="00C61EFE" w:rsidRDefault="004F45B4">
      <w:pPr>
        <w:pStyle w:val="Standard"/>
        <w:spacing w:line="360" w:lineRule="auto"/>
      </w:pPr>
      <w:r>
        <w:rPr>
          <w:rFonts w:eastAsia="ＭＳ ゴシック"/>
          <w:sz w:val="20"/>
          <w:szCs w:val="20"/>
        </w:rPr>
        <w:t xml:space="preserve">　　　　　　　　　　　　　　　　　　　　　　　　　　　交換輸血・その他</w:t>
      </w:r>
      <w:r>
        <w:rPr>
          <w:rFonts w:eastAsia="ＭＳ ゴシック"/>
          <w:sz w:val="20"/>
          <w:szCs w:val="20"/>
          <w:u w:val="single"/>
        </w:rPr>
        <w:t xml:space="preserve">　　　　　　　　　　　　　</w:t>
      </w:r>
    </w:p>
    <w:p w14:paraId="62193A72" w14:textId="77777777" w:rsidR="00C61EFE" w:rsidRDefault="004F45B4">
      <w:pPr>
        <w:pStyle w:val="Standard"/>
        <w:spacing w:line="360" w:lineRule="auto"/>
      </w:pPr>
      <w:r>
        <w:rPr>
          <w:rFonts w:eastAsia="ＭＳ ゴシック"/>
          <w:sz w:val="20"/>
          <w:szCs w:val="20"/>
        </w:rPr>
        <w:t xml:space="preserve">　</w:t>
      </w:r>
      <w:r>
        <w:rPr>
          <w:rFonts w:eastAsia="ＭＳ ゴシック"/>
          <w:sz w:val="20"/>
          <w:szCs w:val="20"/>
        </w:rPr>
        <w:t>2</w:t>
      </w:r>
      <w:r>
        <w:rPr>
          <w:rFonts w:eastAsia="ＭＳ ゴシック"/>
          <w:sz w:val="20"/>
          <w:szCs w:val="20"/>
        </w:rPr>
        <w:t>．大きい病気にかかったことはありま</w:t>
      </w:r>
      <w:r>
        <w:rPr>
          <w:rFonts w:eastAsia="ＭＳ ゴシック"/>
          <w:color w:val="000000"/>
          <w:sz w:val="20"/>
          <w:szCs w:val="20"/>
        </w:rPr>
        <w:t>す</w:t>
      </w:r>
      <w:r>
        <w:rPr>
          <w:rFonts w:eastAsia="ＭＳ ゴシック"/>
          <w:sz w:val="20"/>
          <w:szCs w:val="20"/>
        </w:rPr>
        <w:t>か　　いいえ・はい・　病名</w:t>
      </w:r>
      <w:r>
        <w:rPr>
          <w:rFonts w:eastAsia="ＭＳ ゴシック"/>
          <w:sz w:val="20"/>
          <w:szCs w:val="20"/>
          <w:u w:val="single"/>
        </w:rPr>
        <w:t xml:space="preserve">　　　　　　　　　　　　　　　</w:t>
      </w:r>
    </w:p>
    <w:p w14:paraId="7CE40825" w14:textId="77777777" w:rsidR="00C61EFE" w:rsidRDefault="004F45B4">
      <w:pPr>
        <w:pStyle w:val="Standard"/>
        <w:spacing w:line="360" w:lineRule="auto"/>
      </w:pPr>
      <w:r>
        <w:rPr>
          <w:rFonts w:eastAsia="ＭＳ ゴシック"/>
          <w:sz w:val="20"/>
          <w:szCs w:val="20"/>
        </w:rPr>
        <w:t xml:space="preserve">　</w:t>
      </w:r>
      <w:r>
        <w:rPr>
          <w:rFonts w:eastAsia="ＭＳ ゴシック"/>
          <w:sz w:val="20"/>
          <w:szCs w:val="20"/>
        </w:rPr>
        <w:t>3</w:t>
      </w:r>
      <w:r>
        <w:rPr>
          <w:rFonts w:eastAsia="ＭＳ ゴシック"/>
          <w:sz w:val="20"/>
          <w:szCs w:val="20"/>
        </w:rPr>
        <w:t xml:space="preserve">．アレルギーはありますか　　いいえ・はい　</w:t>
      </w:r>
      <w:r>
        <w:rPr>
          <w:rFonts w:eastAsia="ＭＳ ゴシック"/>
          <w:sz w:val="20"/>
          <w:szCs w:val="20"/>
        </w:rPr>
        <w:t xml:space="preserve"> </w:t>
      </w:r>
      <w:r>
        <w:rPr>
          <w:rFonts w:eastAsia="ＭＳ ゴシック"/>
          <w:sz w:val="20"/>
          <w:szCs w:val="20"/>
        </w:rPr>
        <w:t xml:space="preserve">　牛乳・卵・大豆・その他</w:t>
      </w:r>
      <w:r>
        <w:rPr>
          <w:rFonts w:eastAsia="ＭＳ ゴシック"/>
          <w:sz w:val="20"/>
          <w:szCs w:val="20"/>
          <w:u w:val="single"/>
        </w:rPr>
        <w:t xml:space="preserve">　　　　　　　　　　　　　</w:t>
      </w:r>
    </w:p>
    <w:p w14:paraId="53196063" w14:textId="63157F49" w:rsidR="00C61EFE" w:rsidRDefault="004F45B4">
      <w:pPr>
        <w:pStyle w:val="Standard"/>
        <w:spacing w:line="360" w:lineRule="auto"/>
        <w:rPr>
          <w:rFonts w:eastAsia="ＭＳ ゴシック"/>
          <w:sz w:val="20"/>
          <w:szCs w:val="20"/>
          <w:u w:val="single"/>
        </w:rPr>
      </w:pPr>
      <w:r>
        <w:rPr>
          <w:rFonts w:eastAsia="ＭＳ ゴシック"/>
          <w:sz w:val="20"/>
          <w:szCs w:val="20"/>
        </w:rPr>
        <w:t xml:space="preserve">　</w:t>
      </w:r>
      <w:r>
        <w:rPr>
          <w:rFonts w:eastAsia="ＭＳ ゴシック"/>
          <w:sz w:val="20"/>
          <w:szCs w:val="20"/>
        </w:rPr>
        <w:t>4</w:t>
      </w:r>
      <w:r>
        <w:rPr>
          <w:rFonts w:eastAsia="ＭＳ ゴシック"/>
          <w:sz w:val="20"/>
          <w:szCs w:val="20"/>
        </w:rPr>
        <w:t xml:space="preserve">．脱臼をしたことはありますか　いいえ・はい　　</w:t>
      </w:r>
      <w:r>
        <w:rPr>
          <w:rFonts w:eastAsia="ＭＳ ゴシック"/>
          <w:sz w:val="20"/>
          <w:szCs w:val="20"/>
        </w:rPr>
        <w:t xml:space="preserve">   </w:t>
      </w:r>
      <w:r>
        <w:rPr>
          <w:rFonts w:eastAsia="ＭＳ ゴシック"/>
          <w:sz w:val="20"/>
          <w:szCs w:val="20"/>
          <w:u w:val="single"/>
        </w:rPr>
        <w:t xml:space="preserve">　</w:t>
      </w:r>
      <w:r>
        <w:rPr>
          <w:rFonts w:eastAsia="ＭＳ ゴシック"/>
          <w:sz w:val="20"/>
          <w:szCs w:val="20"/>
          <w:u w:val="single"/>
        </w:rPr>
        <w:t xml:space="preserve">    </w:t>
      </w:r>
      <w:r>
        <w:rPr>
          <w:rFonts w:eastAsia="ＭＳ ゴシック"/>
          <w:sz w:val="20"/>
          <w:szCs w:val="20"/>
          <w:u w:val="single"/>
        </w:rPr>
        <w:t xml:space="preserve">才　</w:t>
      </w:r>
      <w:r>
        <w:rPr>
          <w:rFonts w:eastAsia="ＭＳ ゴシック"/>
          <w:sz w:val="20"/>
          <w:szCs w:val="20"/>
          <w:u w:val="single"/>
        </w:rPr>
        <w:t xml:space="preserve"> </w:t>
      </w:r>
      <w:r>
        <w:rPr>
          <w:rFonts w:eastAsia="ＭＳ ゴシック"/>
          <w:sz w:val="20"/>
          <w:szCs w:val="20"/>
          <w:u w:val="single"/>
        </w:rPr>
        <w:t>か月</w:t>
      </w:r>
      <w:r>
        <w:rPr>
          <w:rFonts w:eastAsia="ＭＳ ゴシック"/>
          <w:sz w:val="20"/>
          <w:szCs w:val="20"/>
          <w:u w:val="single"/>
        </w:rPr>
        <w:t xml:space="preserve"> </w:t>
      </w:r>
      <w:r>
        <w:rPr>
          <w:rFonts w:eastAsia="ＭＳ ゴシック"/>
          <w:sz w:val="20"/>
          <w:szCs w:val="20"/>
          <w:u w:val="single"/>
        </w:rPr>
        <w:t xml:space="preserve">　部位：　　　　　　　　　　</w:t>
      </w:r>
    </w:p>
    <w:p w14:paraId="5F46D01A" w14:textId="70E5CF30" w:rsidR="0057463D" w:rsidRPr="0057463D" w:rsidRDefault="0057463D">
      <w:pPr>
        <w:pStyle w:val="Standard"/>
        <w:spacing w:line="360" w:lineRule="auto"/>
        <w:rPr>
          <w:rFonts w:eastAsia="ＭＳ ゴシック"/>
          <w:sz w:val="20"/>
          <w:szCs w:val="20"/>
          <w:u w:val="single"/>
        </w:rPr>
      </w:pPr>
      <w:r w:rsidRPr="0057463D">
        <w:rPr>
          <w:rFonts w:eastAsia="ＭＳ ゴシック" w:hint="eastAsia"/>
          <w:sz w:val="20"/>
          <w:szCs w:val="20"/>
        </w:rPr>
        <w:t xml:space="preserve">　</w:t>
      </w:r>
      <w:r w:rsidRPr="0057463D">
        <w:rPr>
          <w:rFonts w:eastAsia="ＭＳ ゴシック" w:hint="eastAsia"/>
          <w:sz w:val="20"/>
          <w:szCs w:val="20"/>
        </w:rPr>
        <w:t>5</w:t>
      </w:r>
      <w:r>
        <w:rPr>
          <w:rFonts w:eastAsia="ＭＳ ゴシック" w:hint="eastAsia"/>
          <w:sz w:val="20"/>
          <w:szCs w:val="20"/>
        </w:rPr>
        <w:t>．</w:t>
      </w:r>
      <w:r w:rsidRPr="0057463D">
        <w:rPr>
          <w:rFonts w:eastAsia="ＭＳ ゴシック" w:hint="eastAsia"/>
          <w:sz w:val="20"/>
          <w:szCs w:val="20"/>
        </w:rPr>
        <w:t>けいれんが起きたことはありますか</w:t>
      </w:r>
      <w:r w:rsidR="008C3D03">
        <w:rPr>
          <w:rFonts w:eastAsia="ＭＳ ゴシック" w:hint="eastAsia"/>
          <w:sz w:val="20"/>
          <w:szCs w:val="20"/>
        </w:rPr>
        <w:t xml:space="preserve">　</w:t>
      </w:r>
      <w:r w:rsidR="008C3D03">
        <w:rPr>
          <w:rFonts w:eastAsia="ＭＳ ゴシック"/>
          <w:sz w:val="20"/>
          <w:szCs w:val="20"/>
        </w:rPr>
        <w:t>いいえ・はい</w:t>
      </w:r>
      <w:r w:rsidRPr="0057463D">
        <w:rPr>
          <w:rFonts w:eastAsia="ＭＳ ゴシック" w:hint="eastAsia"/>
          <w:sz w:val="20"/>
          <w:szCs w:val="20"/>
        </w:rPr>
        <w:t xml:space="preserve">　</w:t>
      </w:r>
      <w:r>
        <w:rPr>
          <w:rFonts w:eastAsia="ＭＳ ゴシック" w:hint="eastAsia"/>
          <w:sz w:val="20"/>
          <w:szCs w:val="20"/>
        </w:rPr>
        <w:t xml:space="preserve">　</w:t>
      </w:r>
      <w:r w:rsidRPr="0057463D">
        <w:rPr>
          <w:rFonts w:eastAsia="ＭＳ ゴシック" w:hint="eastAsia"/>
          <w:sz w:val="20"/>
          <w:szCs w:val="20"/>
        </w:rPr>
        <w:t>最終年月</w:t>
      </w:r>
      <w:r>
        <w:rPr>
          <w:rFonts w:eastAsia="ＭＳ ゴシック" w:hint="eastAsia"/>
          <w:sz w:val="20"/>
          <w:szCs w:val="20"/>
          <w:u w:val="single"/>
        </w:rPr>
        <w:t xml:space="preserve">　　　年　　　月</w:t>
      </w:r>
    </w:p>
    <w:p w14:paraId="0F939401" w14:textId="77777777" w:rsidR="00C61EFE" w:rsidRDefault="004F45B4">
      <w:pPr>
        <w:pStyle w:val="Standard"/>
        <w:spacing w:line="360" w:lineRule="auto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 xml:space="preserve">Ｂ．次の健診についてお答えください。　　　　　</w:t>
      </w:r>
    </w:p>
    <w:p w14:paraId="2BA19C44" w14:textId="77777777" w:rsidR="00C61EFE" w:rsidRDefault="004F45B4">
      <w:pPr>
        <w:pStyle w:val="Standard"/>
        <w:spacing w:line="360" w:lineRule="auto"/>
      </w:pPr>
      <w:r>
        <w:rPr>
          <w:rFonts w:eastAsia="ＭＳ ゴシック"/>
          <w:sz w:val="20"/>
          <w:szCs w:val="20"/>
        </w:rPr>
        <w:t xml:space="preserve">　　１歳６か月児健診　　　　受けた・受けない　　指導（無・</w:t>
      </w:r>
      <w:r>
        <w:rPr>
          <w:rFonts w:eastAsia="ＭＳ ゴシック"/>
          <w:color w:val="000000"/>
          <w:sz w:val="20"/>
          <w:szCs w:val="20"/>
        </w:rPr>
        <w:t>有</w:t>
      </w:r>
      <w:r>
        <w:rPr>
          <w:rFonts w:eastAsia="ＭＳ ゴシック"/>
          <w:sz w:val="20"/>
          <w:szCs w:val="20"/>
        </w:rPr>
        <w:t>）内容</w:t>
      </w:r>
      <w:r>
        <w:rPr>
          <w:rFonts w:eastAsia="ＭＳ ゴシック"/>
          <w:sz w:val="20"/>
          <w:szCs w:val="20"/>
          <w:u w:val="single"/>
        </w:rPr>
        <w:t xml:space="preserve">　　　　　　　　　　　　　　　　　</w:t>
      </w:r>
    </w:p>
    <w:p w14:paraId="71F4B57E" w14:textId="77777777" w:rsidR="00C61EFE" w:rsidRDefault="004F45B4">
      <w:pPr>
        <w:pStyle w:val="Standard"/>
        <w:spacing w:line="360" w:lineRule="auto"/>
      </w:pPr>
      <w:r>
        <w:rPr>
          <w:rFonts w:eastAsia="ＭＳ ゴシック"/>
          <w:sz w:val="20"/>
          <w:szCs w:val="20"/>
        </w:rPr>
        <w:t xml:space="preserve">　　２歳３か月児歯科相談　　受けた・受けない　　指導（無・</w:t>
      </w:r>
      <w:r>
        <w:rPr>
          <w:rFonts w:eastAsia="ＭＳ ゴシック"/>
          <w:color w:val="000000"/>
          <w:sz w:val="20"/>
          <w:szCs w:val="20"/>
        </w:rPr>
        <w:t>有</w:t>
      </w:r>
      <w:r>
        <w:rPr>
          <w:rFonts w:eastAsia="ＭＳ ゴシック"/>
          <w:sz w:val="20"/>
          <w:szCs w:val="20"/>
        </w:rPr>
        <w:t>）内容</w:t>
      </w:r>
      <w:r>
        <w:rPr>
          <w:rFonts w:eastAsia="ＭＳ ゴシック"/>
          <w:sz w:val="20"/>
          <w:szCs w:val="20"/>
          <w:u w:val="single"/>
        </w:rPr>
        <w:t xml:space="preserve">　　　　　　　　　　　　　　　　　</w:t>
      </w:r>
    </w:p>
    <w:p w14:paraId="53E385FA" w14:textId="77777777" w:rsidR="00C61EFE" w:rsidRDefault="004F45B4">
      <w:pPr>
        <w:pStyle w:val="Standard"/>
        <w:spacing w:line="360" w:lineRule="auto"/>
      </w:pPr>
      <w:r>
        <w:rPr>
          <w:rFonts w:eastAsia="ＭＳ ゴシック"/>
          <w:sz w:val="20"/>
          <w:szCs w:val="20"/>
        </w:rPr>
        <w:t xml:space="preserve">　　３歳児健診　　　　　　　受けた・受けない　　指導（無・</w:t>
      </w:r>
      <w:r>
        <w:rPr>
          <w:rFonts w:eastAsia="ＭＳ ゴシック"/>
          <w:color w:val="000000"/>
          <w:sz w:val="20"/>
          <w:szCs w:val="20"/>
        </w:rPr>
        <w:t>有</w:t>
      </w:r>
      <w:r>
        <w:rPr>
          <w:rFonts w:eastAsia="ＭＳ ゴシック"/>
          <w:sz w:val="20"/>
          <w:szCs w:val="20"/>
        </w:rPr>
        <w:t>）内容</w:t>
      </w:r>
      <w:r>
        <w:rPr>
          <w:rFonts w:eastAsia="ＭＳ ゴシック"/>
          <w:sz w:val="20"/>
          <w:szCs w:val="20"/>
          <w:u w:val="single"/>
        </w:rPr>
        <w:t xml:space="preserve">　　　　　　　　　　　　　　　　　</w:t>
      </w:r>
    </w:p>
    <w:p w14:paraId="08F6017B" w14:textId="77777777" w:rsidR="00C61EFE" w:rsidRDefault="004F45B4">
      <w:pPr>
        <w:pStyle w:val="Standard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Ｃ．お子さんの生活についてお答えください。</w:t>
      </w:r>
    </w:p>
    <w:p w14:paraId="60A37C03" w14:textId="77777777" w:rsidR="00C61EFE" w:rsidRDefault="00C61EFE">
      <w:pPr>
        <w:pStyle w:val="Standard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54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005"/>
        <w:gridCol w:w="2143"/>
        <w:gridCol w:w="1575"/>
        <w:gridCol w:w="1801"/>
        <w:gridCol w:w="560"/>
        <w:gridCol w:w="2848"/>
      </w:tblGrid>
      <w:tr w:rsidR="00C61EFE" w14:paraId="11B6F535" w14:textId="77777777">
        <w:trPr>
          <w:trHeight w:val="1875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95EFF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食</w:t>
            </w:r>
          </w:p>
          <w:p w14:paraId="001E49A9" w14:textId="77777777" w:rsidR="00C61EFE" w:rsidRDefault="00C61EFE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FC96F6" w14:textId="77777777" w:rsidR="00C61EFE" w:rsidRDefault="00C61EFE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38288C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事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8482B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朝食時間</w:t>
            </w:r>
          </w:p>
          <w:p w14:paraId="03757423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偏　食</w:t>
            </w:r>
          </w:p>
          <w:p w14:paraId="4BF52660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食事内容</w:t>
            </w:r>
          </w:p>
          <w:p w14:paraId="16CE0B8B" w14:textId="77777777" w:rsidR="00C61EFE" w:rsidRDefault="00C61EFE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9D7EBA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食事量</w:t>
            </w:r>
          </w:p>
          <w:p w14:paraId="2A139E5B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食べ方</w:t>
            </w:r>
          </w:p>
          <w:p w14:paraId="4DAEDB67" w14:textId="77777777" w:rsidR="00C61EFE" w:rsidRDefault="00C61EFE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3F029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　　　　時頃</w:t>
            </w:r>
          </w:p>
          <w:p w14:paraId="25C12465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無　・　有</w:t>
            </w:r>
          </w:p>
          <w:p w14:paraId="7D9E05D0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好きな食べ物：</w:t>
            </w:r>
          </w:p>
          <w:p w14:paraId="3251F593" w14:textId="77777777" w:rsidR="00C61EFE" w:rsidRDefault="004F45B4">
            <w:pPr>
              <w:pStyle w:val="TableContents"/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嫌いな食べ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物：</w:t>
            </w:r>
          </w:p>
          <w:p w14:paraId="0D46C95E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多い・普通・少ない・むらがある</w:t>
            </w:r>
          </w:p>
          <w:p w14:paraId="6FA7E121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ストロー・コップ・手づかみ・スプーン</w:t>
            </w:r>
          </w:p>
          <w:p w14:paraId="1674A1DB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フォーク・箸・　その他（　　　　　　　　　)　　　　　　　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21392" w14:textId="77777777" w:rsidR="00C61EFE" w:rsidRDefault="00C61EFE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6586AF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お</w:t>
            </w:r>
          </w:p>
          <w:p w14:paraId="43EC955B" w14:textId="77777777" w:rsidR="00C61EFE" w:rsidRDefault="00C61EFE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2A9D39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や</w:t>
            </w:r>
          </w:p>
          <w:p w14:paraId="0BDE7365" w14:textId="77777777" w:rsidR="00C61EFE" w:rsidRDefault="00C61EFE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FD9B71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つ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12F44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不規則・規則的</w:t>
            </w:r>
          </w:p>
          <w:p w14:paraId="32BF2F3A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　　　　時頃　</w:t>
            </w:r>
          </w:p>
          <w:p w14:paraId="6B8390B8" w14:textId="77777777" w:rsidR="00C61EFE" w:rsidRDefault="00C61EFE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53DC14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どんなものを食べていますか。</w:t>
            </w:r>
          </w:p>
          <w:p w14:paraId="792EC135" w14:textId="77777777" w:rsidR="00C61EFE" w:rsidRDefault="004F45B4">
            <w:pPr>
              <w:pStyle w:val="TableContents"/>
            </w:pPr>
            <w:r>
              <w:rPr>
                <w:rFonts w:ascii="ＭＳ ゴシック" w:eastAsia="ＭＳ ゴシック" w:hAnsi="ＭＳ ゴシック"/>
                <w:noProof/>
                <w:color w:val="FF0000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454B4E5E" wp14:editId="750A551F">
                      <wp:simplePos x="0" y="0"/>
                      <wp:positionH relativeFrom="column">
                        <wp:posOffset>82076</wp:posOffset>
                      </wp:positionH>
                      <wp:positionV relativeFrom="paragraph">
                        <wp:posOffset>68762</wp:posOffset>
                      </wp:positionV>
                      <wp:extent cx="155576" cy="295278"/>
                      <wp:effectExtent l="0" t="0" r="15874" b="28572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6" cy="295278"/>
                              </a:xfrm>
                              <a:custGeom>
                                <a:avLst>
                                  <a:gd name="f0" fmla="val 18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21600"/>
                                  <a:gd name="f8" fmla="val 10800"/>
                                  <a:gd name="f9" fmla="val -2147483647"/>
                                  <a:gd name="f10" fmla="val 2147483647"/>
                                  <a:gd name="f11" fmla="+- 0 0 0"/>
                                  <a:gd name="f12" fmla="*/ f4 1 21600"/>
                                  <a:gd name="f13" fmla="*/ f5 1 21600"/>
                                  <a:gd name="f14" fmla="val f6"/>
                                  <a:gd name="f15" fmla="val f7"/>
                                  <a:gd name="f16" fmla="pin 0 f0 10800"/>
                                  <a:gd name="f17" fmla="*/ f11 f1 1"/>
                                  <a:gd name="f18" fmla="+- f15 0 f14"/>
                                  <a:gd name="f19" fmla="val f16"/>
                                  <a:gd name="f20" fmla="*/ 0 f12 1"/>
                                  <a:gd name="f21" fmla="*/ f16 f13 1"/>
                                  <a:gd name="f22" fmla="*/ f17 1 f3"/>
                                  <a:gd name="f23" fmla="*/ f18 1 21600"/>
                                  <a:gd name="f24" fmla="*/ f19 1 2"/>
                                  <a:gd name="f25" fmla="+- f6 f19 0"/>
                                  <a:gd name="f26" fmla="+- f7 0 f19"/>
                                  <a:gd name="f27" fmla="+- f22 0 f2"/>
                                  <a:gd name="f28" fmla="*/ 6350 f23 1"/>
                                  <a:gd name="f29" fmla="*/ 21600 f23 1"/>
                                  <a:gd name="f30" fmla="*/ 0 f23 1"/>
                                  <a:gd name="f31" fmla="*/ 10800 f23 1"/>
                                  <a:gd name="f32" fmla="+- f6 f24 0"/>
                                  <a:gd name="f33" fmla="+- f7 0 f24"/>
                                  <a:gd name="f34" fmla="*/ f29 1 f23"/>
                                  <a:gd name="f35" fmla="*/ f30 1 f23"/>
                                  <a:gd name="f36" fmla="*/ f31 1 f23"/>
                                  <a:gd name="f37" fmla="*/ f28 1 f23"/>
                                  <a:gd name="f38" fmla="*/ f33 f13 1"/>
                                  <a:gd name="f39" fmla="*/ f32 f13 1"/>
                                  <a:gd name="f40" fmla="*/ f37 f12 1"/>
                                  <a:gd name="f41" fmla="*/ f34 f12 1"/>
                                  <a:gd name="f42" fmla="*/ f35 f13 1"/>
                                  <a:gd name="f43" fmla="*/ f35 f12 1"/>
                                  <a:gd name="f44" fmla="*/ f36 f13 1"/>
                                  <a:gd name="f45" fmla="*/ f34 f13 1"/>
                                </a:gdLst>
                                <a:ahLst>
                                  <a:ahXY gdRefY="f0" minY="f6" maxY="f8">
                                    <a:pos x="f20" y="f21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7">
                                    <a:pos x="f41" y="f42"/>
                                  </a:cxn>
                                  <a:cxn ang="f27">
                                    <a:pos x="f43" y="f44"/>
                                  </a:cxn>
                                  <a:cxn ang="f27">
                                    <a:pos x="f41" y="f45"/>
                                  </a:cxn>
                                </a:cxnLst>
                                <a:rect l="f40" t="f39" r="f41" b="f38"/>
                                <a:pathLst>
                                  <a:path w="21600" h="21600">
                                    <a:moveTo>
                                      <a:pt x="f7" y="f6"/>
                                    </a:moveTo>
                                    <a:cubicBezTo>
                                      <a:pt x="f8" y="f6"/>
                                      <a:pt x="f6" y="f32"/>
                                      <a:pt x="f6" y="f25"/>
                                    </a:cubicBezTo>
                                    <a:lnTo>
                                      <a:pt x="f6" y="f26"/>
                                    </a:lnTo>
                                    <a:cubicBezTo>
                                      <a:pt x="f6" y="f33"/>
                                      <a:pt x="f8" y="f7"/>
                                      <a:pt x="f7" y="f7"/>
                                    </a:cubicBezTo>
                                  </a:path>
                                </a:pathLst>
                              </a:cu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7967FED" w14:textId="77777777" w:rsidR="00C61EFE" w:rsidRDefault="00C61EFE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B4E5E" id="フリーフォーム 2" o:spid="_x0000_s1026" style="position:absolute;margin-left:6.45pt;margin-top:5.4pt;width:12.25pt;height:23.2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" adj="-11796480,,5400" path="m21600,c10800,,,900,,1800l,19800v,900,10800,1800,21600,1800e" filled="f" strokeweight=".35281mm">
                      <v:stroke joinstyle="miter"/>
                      <v:formulas/>
                      <v:path arrowok="t" o:connecttype="custom" o:connectlocs="77788,0;155576,147639;77788,295278;0,147639;155576,0;0,147639;155576,295278" o:connectangles="270,0,90,180,270,270,270" textboxrect="6350,900,21600,20700"/>
                      <v:textbox inset="0,0,0,0">
                        <w:txbxContent>
                          <w:p w14:paraId="67967FED" w14:textId="77777777" w:rsidR="00C61EFE" w:rsidRDefault="00C61EF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0000"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28707276" wp14:editId="7CE3D76E">
                      <wp:simplePos x="0" y="0"/>
                      <wp:positionH relativeFrom="column">
                        <wp:posOffset>1501197</wp:posOffset>
                      </wp:positionH>
                      <wp:positionV relativeFrom="paragraph">
                        <wp:posOffset>87480</wp:posOffset>
                      </wp:positionV>
                      <wp:extent cx="147318" cy="295278"/>
                      <wp:effectExtent l="0" t="0" r="24132" b="28572"/>
                      <wp:wrapNone/>
                      <wp:docPr id="3" name="フリーフォー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18" cy="295278"/>
                              </a:xfrm>
                              <a:custGeom>
                                <a:avLst>
                                  <a:gd name="f0" fmla="val 18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0"/>
                                  <a:gd name="f7" fmla="val 21600"/>
                                  <a:gd name="f8" fmla="val 10800"/>
                                  <a:gd name="f9" fmla="val -2147483647"/>
                                  <a:gd name="f10" fmla="val 2147483647"/>
                                  <a:gd name="f11" fmla="+- 0 0 0"/>
                                  <a:gd name="f12" fmla="*/ f4 1 21600"/>
                                  <a:gd name="f13" fmla="*/ f5 1 21600"/>
                                  <a:gd name="f14" fmla="val f6"/>
                                  <a:gd name="f15" fmla="val f7"/>
                                  <a:gd name="f16" fmla="pin 0 f0 10800"/>
                                  <a:gd name="f17" fmla="*/ f11 f1 1"/>
                                  <a:gd name="f18" fmla="+- f15 0 f14"/>
                                  <a:gd name="f19" fmla="val f16"/>
                                  <a:gd name="f20" fmla="*/ 21600 f12 1"/>
                                  <a:gd name="f21" fmla="*/ f16 f13 1"/>
                                  <a:gd name="f22" fmla="*/ f17 1 f3"/>
                                  <a:gd name="f23" fmla="*/ f18 1 21600"/>
                                  <a:gd name="f24" fmla="*/ f19 1 2"/>
                                  <a:gd name="f25" fmla="+- f6 f19 0"/>
                                  <a:gd name="f26" fmla="+- f7 0 f19"/>
                                  <a:gd name="f27" fmla="+- f22 0 f2"/>
                                  <a:gd name="f28" fmla="*/ 0 f23 1"/>
                                  <a:gd name="f29" fmla="*/ 15150 f23 1"/>
                                  <a:gd name="f30" fmla="*/ 21600 f23 1"/>
                                  <a:gd name="f31" fmla="*/ 10800 f23 1"/>
                                  <a:gd name="f32" fmla="+- f6 f24 0"/>
                                  <a:gd name="f33" fmla="+- f7 0 f24"/>
                                  <a:gd name="f34" fmla="*/ f28 1 f23"/>
                                  <a:gd name="f35" fmla="*/ f30 1 f23"/>
                                  <a:gd name="f36" fmla="*/ f31 1 f23"/>
                                  <a:gd name="f37" fmla="*/ f29 1 f23"/>
                                  <a:gd name="f38" fmla="*/ f33 f13 1"/>
                                  <a:gd name="f39" fmla="*/ f32 f13 1"/>
                                  <a:gd name="f40" fmla="*/ f34 f12 1"/>
                                  <a:gd name="f41" fmla="*/ f37 f12 1"/>
                                  <a:gd name="f42" fmla="*/ f34 f13 1"/>
                                  <a:gd name="f43" fmla="*/ f35 f13 1"/>
                                  <a:gd name="f44" fmla="*/ f35 f12 1"/>
                                  <a:gd name="f45" fmla="*/ f36 f13 1"/>
                                </a:gdLst>
                                <a:ahLst>
                                  <a:ahXY gdRefY="f0" minY="f6" maxY="f8">
                                    <a:pos x="f20" y="f21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7">
                                    <a:pos x="f40" y="f42"/>
                                  </a:cxn>
                                  <a:cxn ang="f27">
                                    <a:pos x="f40" y="f43"/>
                                  </a:cxn>
                                  <a:cxn ang="f27">
                                    <a:pos x="f44" y="f45"/>
                                  </a:cxn>
                                </a:cxnLst>
                                <a:rect l="f40" t="f39" r="f41" b="f38"/>
                                <a:pathLst>
                                  <a:path w="21600" h="21600">
                                    <a:moveTo>
                                      <a:pt x="f6" y="f6"/>
                                    </a:moveTo>
                                    <a:cubicBezTo>
                                      <a:pt x="f8" y="f6"/>
                                      <a:pt x="f7" y="f32"/>
                                      <a:pt x="f7" y="f25"/>
                                    </a:cubicBezTo>
                                    <a:lnTo>
                                      <a:pt x="f7" y="f26"/>
                                    </a:lnTo>
                                    <a:cubicBezTo>
                                      <a:pt x="f7" y="f33"/>
                                      <a:pt x="f8" y="f7"/>
                                      <a:pt x="f6" y="f7"/>
                                    </a:cubicBezTo>
                                  </a:path>
                                </a:pathLst>
                              </a:cu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CD91936" w14:textId="77777777" w:rsidR="00C61EFE" w:rsidRDefault="00C61EFE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07276" id="フリーフォーム 3" o:spid="_x0000_s1027" style="position:absolute;margin-left:118.2pt;margin-top:6.9pt;width:11.6pt;height:23.2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" adj="-11796480,,5400" path="m,c10800,,21600,900,21600,1800r,18000c21600,20700,10800,21600,,21600e" filled="f" strokeweight=".35281mm">
                      <v:stroke joinstyle="miter"/>
                      <v:formulas/>
                      <v:path arrowok="t" o:connecttype="custom" o:connectlocs="73659,0;147318,147639;73659,295278;0,147639;0,0;0,295278;147318,147639" o:connectangles="270,0,90,180,270,270,270" textboxrect="0,900,15150,20700"/>
                      <v:textbox inset="0,0,0,0">
                        <w:txbxContent>
                          <w:p w14:paraId="5CD91936" w14:textId="77777777" w:rsidR="00C61EFE" w:rsidRDefault="00C61EF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C61EFE" w14:paraId="07235A42" w14:textId="77777777"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9BBE9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睡</w:t>
            </w:r>
          </w:p>
          <w:p w14:paraId="4BDAA253" w14:textId="77777777" w:rsidR="00C61EFE" w:rsidRDefault="00C61EFE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922B56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眠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54C46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起 床</w:t>
            </w:r>
          </w:p>
          <w:p w14:paraId="799BDE96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就 寝</w:t>
            </w:r>
          </w:p>
          <w:p w14:paraId="6BB7136E" w14:textId="77777777" w:rsidR="00C61EFE" w:rsidRDefault="004F45B4">
            <w:pPr>
              <w:pStyle w:val="TableContents"/>
              <w:tabs>
                <w:tab w:val="left" w:pos="-25"/>
              </w:tabs>
              <w:ind w:left="35" w:right="5" w:hanging="1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寝つき</w:t>
            </w:r>
          </w:p>
          <w:p w14:paraId="69715560" w14:textId="77777777" w:rsidR="00C61EFE" w:rsidRDefault="004F45B4">
            <w:pPr>
              <w:pStyle w:val="TableContents"/>
              <w:ind w:left="-70" w:right="5" w:hanging="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寝起き</w:t>
            </w:r>
          </w:p>
          <w:p w14:paraId="3BE52BCD" w14:textId="77777777" w:rsidR="00C61EFE" w:rsidRDefault="004F45B4">
            <w:pPr>
              <w:pStyle w:val="TableContents"/>
              <w:tabs>
                <w:tab w:val="left" w:pos="-100"/>
              </w:tabs>
              <w:ind w:left="-145" w:right="5" w:firstLine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昼 寝</w:t>
            </w:r>
          </w:p>
        </w:tc>
        <w:tc>
          <w:tcPr>
            <w:tcW w:w="55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E2ED6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　　　　時頃</w:t>
            </w:r>
          </w:p>
          <w:p w14:paraId="3DE7C001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　　　　　　時頃</w:t>
            </w:r>
          </w:p>
          <w:p w14:paraId="7EBDAE4A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良い・どちらでもない・悪い（対応の仕方：　　　　　）</w:t>
            </w:r>
          </w:p>
          <w:p w14:paraId="4DD45B79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良い・どちらでもない・悪い（対応の仕方：　　　　　）</w:t>
            </w:r>
          </w:p>
          <w:p w14:paraId="66C5FDE8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する・時々する・しない（　　　　時頃　　　分位）</w:t>
            </w: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A9C06" w14:textId="759D2D8B" w:rsidR="00C61EFE" w:rsidRPr="00FF6AB5" w:rsidRDefault="00FF6AB5">
            <w:pPr>
              <w:pStyle w:val="TableContents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熟</w:t>
            </w:r>
          </w:p>
          <w:p w14:paraId="30307DDA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睡</w:t>
            </w:r>
          </w:p>
          <w:p w14:paraId="4F58EEB5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度</w:t>
            </w:r>
          </w:p>
          <w:p w14:paraId="21CA7FC8" w14:textId="77777777" w:rsidR="00C61EFE" w:rsidRDefault="00C61EFE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94CFF4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く</w:t>
            </w:r>
          </w:p>
          <w:p w14:paraId="17FABB9B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せ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BD572" w14:textId="77777777" w:rsidR="00C61EFE" w:rsidRDefault="00C61EFE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38295E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浅い方　・　深い方</w:t>
            </w:r>
          </w:p>
          <w:p w14:paraId="4597C268" w14:textId="77777777" w:rsidR="00C61EFE" w:rsidRDefault="00C61EFE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09DFA7" w14:textId="77777777" w:rsidR="00C61EFE" w:rsidRDefault="00C61EFE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D5FBA3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指しゃぶり・決まったものを持つ・その他(　　　　　　)</w:t>
            </w:r>
          </w:p>
        </w:tc>
      </w:tr>
      <w:tr w:rsidR="00C61EFE" w14:paraId="4B5BB9F7" w14:textId="77777777"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A58BC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清</w:t>
            </w:r>
          </w:p>
          <w:p w14:paraId="293B1E6F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潔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B3ECC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洗 面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4F3F9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やってもらう　　　　　　　　　　　　　　　　一人でする</w:t>
            </w: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06575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手洗い</w:t>
            </w: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116B7" w14:textId="77777777" w:rsidR="00C61EFE" w:rsidRDefault="004F45B4">
            <w:pPr>
              <w:pStyle w:val="Standard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やってもらう</w:t>
            </w:r>
          </w:p>
          <w:p w14:paraId="6BD142D2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一人でする</w:t>
            </w:r>
          </w:p>
        </w:tc>
        <w:tc>
          <w:tcPr>
            <w:tcW w:w="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D520C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歯</w:t>
            </w:r>
          </w:p>
          <w:p w14:paraId="72417597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磨</w:t>
            </w:r>
          </w:p>
          <w:p w14:paraId="54491CE3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き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61433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している・していない</w:t>
            </w:r>
          </w:p>
          <w:p w14:paraId="7CA192EF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(ひとりでする・仕上げ磨き</w:t>
            </w:r>
          </w:p>
          <w:p w14:paraId="5D8ED3AF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をする)</w:t>
            </w:r>
          </w:p>
        </w:tc>
      </w:tr>
      <w:tr w:rsidR="00C61EFE" w14:paraId="5A724543" w14:textId="77777777">
        <w:tc>
          <w:tcPr>
            <w:tcW w:w="6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A06F5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排</w:t>
            </w:r>
          </w:p>
          <w:p w14:paraId="4AE9B0C2" w14:textId="77777777" w:rsidR="00C61EFE" w:rsidRDefault="00C61EFE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2ECE75" w14:textId="77777777" w:rsidR="00C61EFE" w:rsidRDefault="004F45B4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泄</w:t>
            </w:r>
          </w:p>
          <w:p w14:paraId="58B31906" w14:textId="77777777" w:rsidR="00C61EFE" w:rsidRDefault="00C61EFE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3CFB3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排 尿</w:t>
            </w:r>
          </w:p>
          <w:p w14:paraId="7DD3F2AB" w14:textId="77777777" w:rsidR="00C61EFE" w:rsidRDefault="00C61EFE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1198DC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排便の</w:t>
            </w:r>
          </w:p>
          <w:p w14:paraId="09220AD0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状態</w:t>
            </w:r>
          </w:p>
        </w:tc>
        <w:tc>
          <w:tcPr>
            <w:tcW w:w="892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58DB3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遠い　・　普通　・　近い　（　　　分おき）　　</w:t>
            </w:r>
          </w:p>
          <w:p w14:paraId="4219F873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夜尿　　無　・　有</w:t>
            </w:r>
          </w:p>
          <w:p w14:paraId="795D2752" w14:textId="77777777" w:rsidR="00C61EFE" w:rsidRDefault="004F45B4">
            <w:pPr>
              <w:pStyle w:val="TableContents"/>
            </w:pP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>一日　　回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不規則　・　規則的　(朝・午前・午後・夕方・夜)　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>便秘がち　　日おき</w:t>
            </w:r>
          </w:p>
          <w:p w14:paraId="05BA62F0" w14:textId="77777777" w:rsidR="00C61EFE" w:rsidRDefault="004F45B4">
            <w:pPr>
              <w:pStyle w:val="TableContents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硬い　・　普通　・　軟らかい</w:t>
            </w:r>
          </w:p>
        </w:tc>
      </w:tr>
    </w:tbl>
    <w:p w14:paraId="6CD7FE65" w14:textId="77777777" w:rsidR="00C61EFE" w:rsidRDefault="00C61EFE">
      <w:pPr>
        <w:pStyle w:val="Standard"/>
        <w:rPr>
          <w:rFonts w:ascii="ＭＳ ゴシック" w:eastAsia="ＭＳ ゴシック" w:hAnsi="ＭＳ ゴシック"/>
          <w:sz w:val="20"/>
          <w:szCs w:val="20"/>
        </w:rPr>
      </w:pPr>
    </w:p>
    <w:p w14:paraId="3547477A" w14:textId="77777777" w:rsidR="00C61EFE" w:rsidRDefault="004F45B4">
      <w:pPr>
        <w:pStyle w:val="Standard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Ｄ.遊びについて</w:t>
      </w:r>
    </w:p>
    <w:p w14:paraId="00885E50" w14:textId="33E043E1" w:rsidR="00C61EFE" w:rsidRPr="00122097" w:rsidRDefault="004F45B4">
      <w:pPr>
        <w:pStyle w:val="Standard"/>
      </w:pPr>
      <w:r>
        <w:rPr>
          <w:rFonts w:ascii="ＭＳ ゴシック" w:eastAsia="ＭＳ ゴシック" w:hAnsi="ＭＳ ゴシック"/>
          <w:sz w:val="20"/>
          <w:szCs w:val="20"/>
        </w:rPr>
        <w:t>・好きな遊びは</w:t>
      </w:r>
      <w:r>
        <w:rPr>
          <w:rFonts w:ascii="ＭＳ ゴシック" w:eastAsia="ＭＳ ゴシック" w:hAnsi="ＭＳ ゴシック"/>
          <w:color w:val="000000"/>
          <w:sz w:val="20"/>
          <w:szCs w:val="20"/>
        </w:rPr>
        <w:t>何</w:t>
      </w:r>
      <w:r>
        <w:rPr>
          <w:rFonts w:ascii="ＭＳ ゴシック" w:eastAsia="ＭＳ ゴシック" w:hAnsi="ＭＳ ゴシック"/>
          <w:sz w:val="20"/>
          <w:szCs w:val="20"/>
        </w:rPr>
        <w:t>ですか。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</w:p>
    <w:p w14:paraId="0A96DF89" w14:textId="77777777" w:rsidR="00C61EFE" w:rsidRDefault="004F45B4">
      <w:pPr>
        <w:pStyle w:val="Standard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lastRenderedPageBreak/>
        <w:t>・誰と遊びますか。(　父　・　母　・　祖父　・　祖母　・　兄弟　・　友達　)</w:t>
      </w:r>
    </w:p>
    <w:p w14:paraId="590A2E49" w14:textId="77777777" w:rsidR="00C61EFE" w:rsidRDefault="004F45B4">
      <w:pPr>
        <w:pStyle w:val="Standard"/>
        <w:spacing w:line="360" w:lineRule="auto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>Ｅ．お子さんの発達の様子について、現在該当する項目にチェックをしてください。（複数可）</w:t>
      </w:r>
    </w:p>
    <w:tbl>
      <w:tblPr>
        <w:tblW w:w="10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1442"/>
        <w:gridCol w:w="578"/>
        <w:gridCol w:w="1216"/>
        <w:gridCol w:w="618"/>
        <w:gridCol w:w="1047"/>
        <w:gridCol w:w="822"/>
        <w:gridCol w:w="798"/>
        <w:gridCol w:w="1239"/>
        <w:gridCol w:w="438"/>
        <w:gridCol w:w="1598"/>
      </w:tblGrid>
      <w:tr w:rsidR="00C61EFE" w14:paraId="4B63A09A" w14:textId="77777777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8F9A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食</w:t>
            </w:r>
          </w:p>
          <w:p w14:paraId="3BF810D0" w14:textId="77777777" w:rsidR="00C61EFE" w:rsidRDefault="004F45B4">
            <w:pPr>
              <w:pStyle w:val="TableContents"/>
              <w:jc w:val="center"/>
            </w:pPr>
            <w:r>
              <w:rPr>
                <w:rFonts w:eastAsia="ＭＳ ゴシック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BCC8A80" wp14:editId="00EA2DF1">
                      <wp:simplePos x="0" y="0"/>
                      <wp:positionH relativeFrom="column">
                        <wp:posOffset>370075</wp:posOffset>
                      </wp:positionH>
                      <wp:positionV relativeFrom="paragraph">
                        <wp:posOffset>3828958</wp:posOffset>
                      </wp:positionV>
                      <wp:extent cx="6267454" cy="43818"/>
                      <wp:effectExtent l="0" t="0" r="19046" b="32382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67454" cy="438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custDash>
                                  <a:ds d="0" sp="0"/>
                                </a:custDash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8FAED" id="直線コネクタ 4" o:spid="_x0000_s1026" type="#_x0000_t32" style="position:absolute;left:0;text-align:left;margin-left:29.15pt;margin-top:301.5pt;width:493.5pt;height:3.45p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" strokeweight=".35281mm"/>
                  </w:pict>
                </mc:Fallback>
              </mc:AlternateContent>
            </w:r>
            <w:r>
              <w:rPr>
                <w:rFonts w:eastAsia="ＭＳ ゴシック"/>
                <w:sz w:val="20"/>
                <w:szCs w:val="20"/>
              </w:rPr>
              <w:t>事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DDCB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介助が必要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E939B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手づかみで食べる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17980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スプーンで食べるがよくこぼす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EF552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スプーンでこぼさないで食べる</w:t>
            </w: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6321E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箸で食べるがよくこぼす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D6EE2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箸でこぼさないで食べる</w:t>
            </w:r>
          </w:p>
        </w:tc>
      </w:tr>
      <w:tr w:rsidR="00C61EFE" w14:paraId="39BD01D7" w14:textId="77777777">
        <w:tc>
          <w:tcPr>
            <w:tcW w:w="7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51F3E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排　</w:t>
            </w:r>
          </w:p>
          <w:p w14:paraId="6D5C6B8E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</w:t>
            </w:r>
          </w:p>
          <w:p w14:paraId="0D972538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泄</w:t>
            </w:r>
          </w:p>
        </w:tc>
        <w:tc>
          <w:tcPr>
            <w:tcW w:w="1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B87EB" w14:textId="6B66C1EE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時間を見計らってトイレに連れて行く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(</w:t>
            </w:r>
            <w:r w:rsidR="0057463D">
              <w:rPr>
                <w:rFonts w:eastAsia="ＭＳ ゴシック" w:hint="eastAsia"/>
                <w:spacing w:val="-20"/>
                <w:sz w:val="20"/>
                <w:szCs w:val="20"/>
              </w:rPr>
              <w:t>紙パンツ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使用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)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A3383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小便は知らせるが介助が必要。大便は知らせない</w:t>
            </w:r>
          </w:p>
        </w:tc>
        <w:tc>
          <w:tcPr>
            <w:tcW w:w="16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70D38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小便は自分でするが大便は知らせない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2F516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大便を知らせるので連れて行くと自分でする</w:t>
            </w:r>
          </w:p>
        </w:tc>
        <w:tc>
          <w:tcPr>
            <w:tcW w:w="16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1B5F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大小便とも自分でするが後始末がうまくできない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3BED6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大小便とも自分でできる</w:t>
            </w:r>
          </w:p>
        </w:tc>
      </w:tr>
      <w:tr w:rsidR="00C61EFE" w14:paraId="1909E2B1" w14:textId="77777777">
        <w:tc>
          <w:tcPr>
            <w:tcW w:w="7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C76BD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着</w:t>
            </w:r>
          </w:p>
          <w:p w14:paraId="4A63FE23" w14:textId="77777777" w:rsidR="00C61EFE" w:rsidRDefault="00C61EFE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</w:p>
          <w:p w14:paraId="79195782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脱</w:t>
            </w:r>
          </w:p>
        </w:tc>
        <w:tc>
          <w:tcPr>
            <w:tcW w:w="1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F0B6A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全て介助が必要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BEA4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着せたり脱がせたりする時、着やすいように動く</w:t>
            </w:r>
          </w:p>
        </w:tc>
        <w:tc>
          <w:tcPr>
            <w:tcW w:w="16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F9150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脱ぐことができる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68E18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自分で着るがボタンをはめることができない</w:t>
            </w:r>
          </w:p>
        </w:tc>
        <w:tc>
          <w:tcPr>
            <w:tcW w:w="16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5F500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一応自分でできるが後で点検が必要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4E961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ひとりで着脱できる</w:t>
            </w:r>
          </w:p>
        </w:tc>
      </w:tr>
      <w:tr w:rsidR="00C61EFE" w14:paraId="447E62BD" w14:textId="77777777">
        <w:trPr>
          <w:trHeight w:val="589"/>
        </w:trPr>
        <w:tc>
          <w:tcPr>
            <w:tcW w:w="7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A5979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運</w:t>
            </w:r>
          </w:p>
          <w:p w14:paraId="5E574122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動</w:t>
            </w:r>
          </w:p>
        </w:tc>
        <w:tc>
          <w:tcPr>
            <w:tcW w:w="1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AAECF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全て介助が必要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125E6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はう・つかまって立つ・自分で座る</w:t>
            </w:r>
          </w:p>
        </w:tc>
        <w:tc>
          <w:tcPr>
            <w:tcW w:w="16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7B534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つかまって歩</w:t>
            </w:r>
            <w:r>
              <w:rPr>
                <w:rFonts w:eastAsia="ＭＳ ゴシック"/>
                <w:color w:val="000000"/>
                <w:spacing w:val="-20"/>
                <w:sz w:val="20"/>
                <w:szCs w:val="20"/>
              </w:rPr>
              <w:t>く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F851F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歩くが、不安定</w:t>
            </w:r>
          </w:p>
          <w:p w14:paraId="6EB2F26A" w14:textId="77777777" w:rsidR="00C61EFE" w:rsidRDefault="004F45B4">
            <w:pPr>
              <w:pStyle w:val="TableContents"/>
              <w:ind w:left="170" w:hanging="170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見守りが必要</w:t>
            </w:r>
          </w:p>
        </w:tc>
        <w:tc>
          <w:tcPr>
            <w:tcW w:w="16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ACBF6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安定して歩く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F7528" w14:textId="77777777" w:rsidR="00C61EFE" w:rsidRDefault="004F45B4">
            <w:pPr>
              <w:pStyle w:val="TableContents"/>
              <w:ind w:left="170" w:hanging="170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歩いたり走ったりできる</w:t>
            </w:r>
          </w:p>
        </w:tc>
      </w:tr>
      <w:tr w:rsidR="00C61EFE" w14:paraId="7992EDFA" w14:textId="77777777">
        <w:trPr>
          <w:trHeight w:val="589"/>
        </w:trPr>
        <w:tc>
          <w:tcPr>
            <w:tcW w:w="74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EB305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遊</w:t>
            </w:r>
          </w:p>
          <w:p w14:paraId="46468FCC" w14:textId="77777777" w:rsidR="00C61EFE" w:rsidRDefault="00C61EFE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</w:p>
          <w:p w14:paraId="1C075BCE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び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9A761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一人で集中し</w:t>
            </w:r>
          </w:p>
          <w:p w14:paraId="47772142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て遊ぶ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3C5D5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大人とごっこ遊</w:t>
            </w:r>
          </w:p>
          <w:p w14:paraId="03094297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びをする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C55E7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友だちと一緒</w:t>
            </w:r>
          </w:p>
          <w:p w14:paraId="2C88377E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に遊ぶことを</w:t>
            </w:r>
          </w:p>
          <w:p w14:paraId="00C5AC94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喜ぶ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480A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友だちと言葉の</w:t>
            </w:r>
          </w:p>
          <w:p w14:paraId="002A69CD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やりとりをして</w:t>
            </w:r>
          </w:p>
          <w:p w14:paraId="762984F5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遊ぶ</w:t>
            </w: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EA0A5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友だちとおもゃ</w:t>
            </w:r>
          </w:p>
          <w:p w14:paraId="44C5A28C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の貸し借りをし</w:t>
            </w:r>
          </w:p>
          <w:p w14:paraId="6CF9AF12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て遊ぶ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E3A0E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友だちと順番</w:t>
            </w:r>
          </w:p>
          <w:p w14:paraId="39C5EFF2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を守って遊ぶ</w:t>
            </w:r>
          </w:p>
        </w:tc>
      </w:tr>
      <w:tr w:rsidR="00C61EFE" w14:paraId="348A60EC" w14:textId="77777777">
        <w:trPr>
          <w:trHeight w:val="589"/>
        </w:trPr>
        <w:tc>
          <w:tcPr>
            <w:tcW w:w="74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09293" w14:textId="77777777" w:rsidR="00C61EFE" w:rsidRDefault="00C61EFE">
            <w:pPr>
              <w:jc w:val="left"/>
            </w:pPr>
          </w:p>
        </w:tc>
        <w:tc>
          <w:tcPr>
            <w:tcW w:w="1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3C388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おもちゃへの</w:t>
            </w:r>
          </w:p>
          <w:p w14:paraId="0330FFBE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興味がない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FCC81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特定のおもちゃ</w:t>
            </w:r>
          </w:p>
          <w:p w14:paraId="03E5385A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や物ばかりで遊</w:t>
            </w:r>
          </w:p>
          <w:p w14:paraId="0BAF83BF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びたがる</w:t>
            </w:r>
          </w:p>
        </w:tc>
        <w:tc>
          <w:tcPr>
            <w:tcW w:w="16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DDD4D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絵を描いて遊ぶ</w:t>
            </w:r>
          </w:p>
          <w:p w14:paraId="16FFBEA3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簡単なパズルを</w:t>
            </w:r>
          </w:p>
          <w:p w14:paraId="6C413E71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する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55CFB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積み木を積ん</w:t>
            </w:r>
          </w:p>
          <w:p w14:paraId="4ECCBA43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で車や電車な</w:t>
            </w:r>
          </w:p>
          <w:p w14:paraId="1F127535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どに見立てて</w:t>
            </w:r>
          </w:p>
          <w:p w14:paraId="22273611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遊ぶ</w:t>
            </w:r>
          </w:p>
        </w:tc>
        <w:tc>
          <w:tcPr>
            <w:tcW w:w="16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EC69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三輪車に乗っ</w:t>
            </w:r>
          </w:p>
          <w:p w14:paraId="42E767DD" w14:textId="77777777" w:rsidR="00C61EFE" w:rsidRDefault="004F45B4">
            <w:pPr>
              <w:pStyle w:val="TableContents"/>
            </w:pPr>
            <w:r>
              <w:rPr>
                <w:rFonts w:eastAsia="ＭＳ ゴシック"/>
                <w:sz w:val="20"/>
                <w:szCs w:val="20"/>
              </w:rPr>
              <w:t xml:space="preserve">　たりボール</w:t>
            </w:r>
            <w:r>
              <w:rPr>
                <w:rFonts w:eastAsia="ＭＳ ゴシック"/>
                <w:color w:val="000000"/>
                <w:sz w:val="20"/>
                <w:szCs w:val="20"/>
              </w:rPr>
              <w:t>を</w:t>
            </w:r>
          </w:p>
          <w:p w14:paraId="42885C75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投げたりして</w:t>
            </w:r>
          </w:p>
          <w:p w14:paraId="044FBFD0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遊ぶ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E30BC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いくつかのお</w:t>
            </w:r>
          </w:p>
          <w:p w14:paraId="3E20492E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もちゃを使っ</w:t>
            </w:r>
          </w:p>
          <w:p w14:paraId="77A43BFB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て工夫して遊</w:t>
            </w:r>
          </w:p>
          <w:p w14:paraId="729E0DF5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ぶ</w:t>
            </w:r>
          </w:p>
        </w:tc>
      </w:tr>
      <w:tr w:rsidR="00C61EFE" w14:paraId="66932BF7" w14:textId="77777777">
        <w:trPr>
          <w:trHeight w:val="816"/>
        </w:trPr>
        <w:tc>
          <w:tcPr>
            <w:tcW w:w="74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50D62" w14:textId="77777777" w:rsidR="00C61EFE" w:rsidRDefault="00C61EFE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  <w:p w14:paraId="2BCF45AA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言</w:t>
            </w:r>
          </w:p>
          <w:p w14:paraId="49B05529" w14:textId="77777777" w:rsidR="00C61EFE" w:rsidRDefault="00C61EFE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</w:p>
          <w:p w14:paraId="0CBFEDE6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葉</w:t>
            </w:r>
          </w:p>
        </w:tc>
        <w:tc>
          <w:tcPr>
            <w:tcW w:w="1442" w:type="dxa"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64887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言葉がほとん</w:t>
            </w:r>
          </w:p>
          <w:p w14:paraId="03E930D3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どない</w:t>
            </w:r>
          </w:p>
        </w:tc>
        <w:tc>
          <w:tcPr>
            <w:tcW w:w="1794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2B099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指差し、片言、</w:t>
            </w:r>
          </w:p>
          <w:p w14:paraId="163D9BED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身振りで意思</w:t>
            </w:r>
          </w:p>
          <w:p w14:paraId="54938B5E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を伝える</w:t>
            </w:r>
          </w:p>
        </w:tc>
        <w:tc>
          <w:tcPr>
            <w:tcW w:w="16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67ECC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単語から２語</w:t>
            </w:r>
          </w:p>
          <w:p w14:paraId="004B364C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文で話す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EC172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自分の気持ちを</w:t>
            </w:r>
          </w:p>
          <w:p w14:paraId="14002954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言葉で表すこと</w:t>
            </w:r>
          </w:p>
          <w:p w14:paraId="653E477E" w14:textId="77777777" w:rsidR="00C61EFE" w:rsidRDefault="004F45B4">
            <w:pPr>
              <w:pStyle w:val="TableContents"/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ができ</w:t>
            </w:r>
            <w:r>
              <w:rPr>
                <w:rFonts w:eastAsia="ＭＳ ゴシック"/>
                <w:color w:val="000000"/>
                <w:spacing w:val="-20"/>
                <w:sz w:val="20"/>
                <w:szCs w:val="20"/>
              </w:rPr>
              <w:t>る</w:t>
            </w:r>
          </w:p>
        </w:tc>
        <w:tc>
          <w:tcPr>
            <w:tcW w:w="1677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98DA8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３語文程度で</w:t>
            </w:r>
          </w:p>
          <w:p w14:paraId="1DCC3A8E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状況を説明す</w:t>
            </w:r>
          </w:p>
          <w:p w14:paraId="3EEF08DE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る</w:t>
            </w:r>
          </w:p>
        </w:tc>
        <w:tc>
          <w:tcPr>
            <w:tcW w:w="15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3F7B9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同年代の子ど</w:t>
            </w:r>
          </w:p>
          <w:p w14:paraId="2BB37490" w14:textId="77777777" w:rsidR="00C61EFE" w:rsidRDefault="004F45B4">
            <w:pPr>
              <w:pStyle w:val="TableContents"/>
            </w:pPr>
            <w:r>
              <w:rPr>
                <w:rFonts w:eastAsia="ＭＳ ゴシック"/>
                <w:sz w:val="20"/>
                <w:szCs w:val="20"/>
              </w:rPr>
              <w:t xml:space="preserve">　もと会話が</w:t>
            </w:r>
            <w:r>
              <w:rPr>
                <w:rFonts w:eastAsia="ＭＳ ゴシック"/>
                <w:color w:val="000000"/>
                <w:sz w:val="20"/>
                <w:szCs w:val="20"/>
              </w:rPr>
              <w:t>で</w:t>
            </w:r>
          </w:p>
          <w:p w14:paraId="1E8B71A3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きる</w:t>
            </w:r>
          </w:p>
        </w:tc>
      </w:tr>
      <w:tr w:rsidR="00C61EFE" w14:paraId="02BFC2D8" w14:textId="77777777">
        <w:trPr>
          <w:trHeight w:val="606"/>
        </w:trPr>
        <w:tc>
          <w:tcPr>
            <w:tcW w:w="74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A93F3" w14:textId="77777777" w:rsidR="00C61EFE" w:rsidRDefault="00C61EFE">
            <w:pPr>
              <w:jc w:val="left"/>
            </w:pPr>
          </w:p>
        </w:tc>
        <w:tc>
          <w:tcPr>
            <w:tcW w:w="20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A965D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指示が伝わらない</w:t>
            </w:r>
          </w:p>
        </w:tc>
        <w:tc>
          <w:tcPr>
            <w:tcW w:w="18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73364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 xml:space="preserve">簡単な指示がわ　</w:t>
            </w:r>
          </w:p>
          <w:p w14:paraId="240B79B8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かる</w:t>
            </w:r>
          </w:p>
        </w:tc>
        <w:tc>
          <w:tcPr>
            <w:tcW w:w="18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93B05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物の名前がわか</w:t>
            </w:r>
          </w:p>
          <w:p w14:paraId="7F6A0AFA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る　</w:t>
            </w:r>
          </w:p>
        </w:tc>
        <w:tc>
          <w:tcPr>
            <w:tcW w:w="2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402B2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言葉だけの指示が</w:t>
            </w:r>
          </w:p>
          <w:p w14:paraId="40583377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わかる</w:t>
            </w:r>
          </w:p>
        </w:tc>
        <w:tc>
          <w:tcPr>
            <w:tcW w:w="20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B3D0A" w14:textId="77777777" w:rsidR="00C61EFE" w:rsidRDefault="004F45B4">
            <w:pPr>
              <w:pStyle w:val="Standard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物の用途がわかる</w:t>
            </w:r>
          </w:p>
          <w:p w14:paraId="3421762F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大小や色がわかる</w:t>
            </w:r>
          </w:p>
        </w:tc>
      </w:tr>
      <w:tr w:rsidR="00C61EFE" w14:paraId="1C17E407" w14:textId="77777777">
        <w:tc>
          <w:tcPr>
            <w:tcW w:w="74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27CD0" w14:textId="77777777" w:rsidR="00C61EFE" w:rsidRDefault="00C61EFE">
            <w:pPr>
              <w:pStyle w:val="TableContents"/>
              <w:jc w:val="center"/>
              <w:rPr>
                <w:rFonts w:eastAsia="ＭＳ ゴシック"/>
                <w:sz w:val="18"/>
                <w:szCs w:val="18"/>
              </w:rPr>
            </w:pPr>
          </w:p>
          <w:p w14:paraId="219AEEB7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</w:rPr>
              <w:t>の</w:t>
            </w:r>
            <w:r>
              <w:rPr>
                <w:rFonts w:eastAsia="ＭＳ ゴシック"/>
                <w:sz w:val="18"/>
                <w:szCs w:val="18"/>
              </w:rPr>
              <w:t xml:space="preserve"> </w:t>
            </w:r>
            <w:r>
              <w:rPr>
                <w:rFonts w:eastAsia="ＭＳ ゴシック"/>
                <w:sz w:val="18"/>
                <w:szCs w:val="18"/>
              </w:rPr>
              <w:t>気</w:t>
            </w:r>
          </w:p>
          <w:p w14:paraId="4FC4A0F8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</w:rPr>
              <w:t>切</w:t>
            </w:r>
            <w:r>
              <w:rPr>
                <w:rFonts w:eastAsia="ＭＳ ゴシック"/>
                <w:sz w:val="18"/>
                <w:szCs w:val="18"/>
              </w:rPr>
              <w:t xml:space="preserve"> </w:t>
            </w:r>
            <w:r>
              <w:rPr>
                <w:rFonts w:eastAsia="ＭＳ ゴシック"/>
                <w:sz w:val="18"/>
                <w:szCs w:val="18"/>
              </w:rPr>
              <w:t xml:space="preserve">持　　　　　　　　</w:t>
            </w:r>
          </w:p>
          <w:p w14:paraId="456036AA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</w:rPr>
              <w:t>替</w:t>
            </w:r>
            <w:r>
              <w:rPr>
                <w:rFonts w:eastAsia="ＭＳ ゴシック"/>
                <w:sz w:val="18"/>
                <w:szCs w:val="18"/>
              </w:rPr>
              <w:t xml:space="preserve"> </w:t>
            </w:r>
            <w:r>
              <w:rPr>
                <w:rFonts w:eastAsia="ＭＳ ゴシック"/>
                <w:sz w:val="18"/>
                <w:szCs w:val="18"/>
              </w:rPr>
              <w:t>ち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DF92B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やりたいことを中断さ</w:t>
            </w:r>
          </w:p>
          <w:p w14:paraId="73EC9F30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れると泣いたり、パ二</w:t>
            </w:r>
          </w:p>
          <w:p w14:paraId="57A3F9F5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ックになったりする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92038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納得するまで時</w:t>
            </w:r>
          </w:p>
          <w:p w14:paraId="0115D39F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間がかかる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434FB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予告しておけば</w:t>
            </w:r>
          </w:p>
          <w:p w14:paraId="48516032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切り替えること</w:t>
            </w:r>
          </w:p>
          <w:p w14:paraId="74E42964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できる</w:t>
            </w:r>
          </w:p>
        </w:tc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4C940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興味を持って取り組んでいることでも言葉が</w:t>
            </w:r>
          </w:p>
          <w:p w14:paraId="68799A0D" w14:textId="77777777" w:rsidR="00C61EFE" w:rsidRDefault="004F45B4">
            <w:pPr>
              <w:pStyle w:val="TableContents"/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けによって</w:t>
            </w:r>
            <w:r>
              <w:rPr>
                <w:rFonts w:eastAsia="ＭＳ ゴシック"/>
                <w:color w:val="000000"/>
                <w:spacing w:val="-20"/>
                <w:sz w:val="20"/>
                <w:szCs w:val="20"/>
              </w:rPr>
              <w:t>片付け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ができる</w:t>
            </w:r>
          </w:p>
        </w:tc>
      </w:tr>
    </w:tbl>
    <w:p w14:paraId="5B93AB52" w14:textId="77777777" w:rsidR="00C61EFE" w:rsidRDefault="00C61EFE">
      <w:pPr>
        <w:rPr>
          <w:vanish/>
        </w:rPr>
      </w:pPr>
    </w:p>
    <w:tbl>
      <w:tblPr>
        <w:tblW w:w="1054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1575"/>
        <w:gridCol w:w="1770"/>
        <w:gridCol w:w="1620"/>
        <w:gridCol w:w="1680"/>
        <w:gridCol w:w="1695"/>
        <w:gridCol w:w="1590"/>
      </w:tblGrid>
      <w:tr w:rsidR="00C61EFE" w14:paraId="2EF95701" w14:textId="77777777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04D44" w14:textId="77777777" w:rsidR="00C61EFE" w:rsidRDefault="00C61EFE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</w:p>
          <w:p w14:paraId="314119CC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対</w:t>
            </w:r>
          </w:p>
          <w:p w14:paraId="298776C3" w14:textId="77777777" w:rsidR="00C61EFE" w:rsidRDefault="00C61EFE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</w:p>
          <w:p w14:paraId="4CE3CD89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人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0F189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１対１の関係</w:t>
            </w:r>
          </w:p>
          <w:p w14:paraId="6E4EFCC4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を強く求める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3EFE6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初めての人でも</w:t>
            </w:r>
          </w:p>
          <w:p w14:paraId="34573EC5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距離感なく甘え</w:t>
            </w:r>
          </w:p>
          <w:p w14:paraId="120FDAD8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B4AB1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大人のまね</w:t>
            </w:r>
          </w:p>
          <w:p w14:paraId="347D20F3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をしたがる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5CA0B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「〇〇してい</w:t>
            </w:r>
          </w:p>
          <w:p w14:paraId="3F04D193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　い？」と許</w:t>
            </w:r>
          </w:p>
          <w:p w14:paraId="36E8DC7B" w14:textId="77777777" w:rsidR="00C61EFE" w:rsidRDefault="004F45B4">
            <w:pPr>
              <w:pStyle w:val="TableContents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 xml:space="preserve">　　可を求める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F19A0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困った時に母親</w:t>
            </w:r>
          </w:p>
          <w:p w14:paraId="4166D8C8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など信頼できる</w:t>
            </w:r>
          </w:p>
          <w:p w14:paraId="21973957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大人に助けを求</w:t>
            </w:r>
          </w:p>
          <w:p w14:paraId="417F796D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める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214A0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z w:val="20"/>
                <w:szCs w:val="20"/>
              </w:rPr>
              <w:t>大人に頼まれ</w:t>
            </w:r>
          </w:p>
          <w:p w14:paraId="17BE29A6" w14:textId="77777777" w:rsidR="00C61EFE" w:rsidRDefault="004F45B4">
            <w:pPr>
              <w:pStyle w:val="TableContents"/>
            </w:pPr>
            <w:r>
              <w:rPr>
                <w:rFonts w:eastAsia="ＭＳ ゴシック"/>
                <w:sz w:val="20"/>
                <w:szCs w:val="20"/>
              </w:rPr>
              <w:t xml:space="preserve">　た簡単な</w:t>
            </w:r>
            <w:r>
              <w:rPr>
                <w:rFonts w:eastAsia="ＭＳ ゴシック"/>
                <w:color w:val="000000"/>
                <w:sz w:val="20"/>
                <w:szCs w:val="20"/>
              </w:rPr>
              <w:t>用事</w:t>
            </w:r>
          </w:p>
          <w:p w14:paraId="755091E1" w14:textId="77777777" w:rsidR="00C61EFE" w:rsidRDefault="004F45B4">
            <w:pPr>
              <w:pStyle w:val="TableContents"/>
            </w:pPr>
            <w:r>
              <w:rPr>
                <w:rFonts w:eastAsia="ＭＳ ゴシック"/>
                <w:color w:val="800000"/>
                <w:sz w:val="20"/>
                <w:szCs w:val="20"/>
              </w:rPr>
              <w:t xml:space="preserve">　</w:t>
            </w:r>
            <w:r>
              <w:rPr>
                <w:rFonts w:eastAsia="ＭＳ ゴシック"/>
                <w:sz w:val="20"/>
                <w:szCs w:val="20"/>
              </w:rPr>
              <w:t>をする</w:t>
            </w:r>
          </w:p>
        </w:tc>
      </w:tr>
      <w:tr w:rsidR="00C61EFE" w14:paraId="7AD5E91C" w14:textId="77777777">
        <w:tc>
          <w:tcPr>
            <w:tcW w:w="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B9B5B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そ</w:t>
            </w:r>
          </w:p>
          <w:p w14:paraId="3CD3AB4E" w14:textId="77777777" w:rsidR="00C61EFE" w:rsidRDefault="00C61EFE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</w:p>
          <w:p w14:paraId="1F5FA07C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の</w:t>
            </w:r>
          </w:p>
          <w:p w14:paraId="329C8406" w14:textId="77777777" w:rsidR="00C61EFE" w:rsidRDefault="00C61EFE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</w:p>
          <w:p w14:paraId="39819EE4" w14:textId="77777777" w:rsidR="00C61EFE" w:rsidRDefault="004F45B4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/>
                <w:sz w:val="20"/>
                <w:szCs w:val="20"/>
              </w:rPr>
              <w:t>他</w:t>
            </w:r>
          </w:p>
          <w:p w14:paraId="3CB959F5" w14:textId="77777777" w:rsidR="00C61EFE" w:rsidRDefault="00C61EFE">
            <w:pPr>
              <w:pStyle w:val="TableContents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CF0A2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車や高い所な</w:t>
            </w:r>
          </w:p>
          <w:p w14:paraId="44684E85" w14:textId="77777777" w:rsidR="00C61EFE" w:rsidRDefault="004F45B4">
            <w:pPr>
              <w:pStyle w:val="TableContents"/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ど危険な</w:t>
            </w:r>
            <w:r>
              <w:rPr>
                <w:rFonts w:eastAsia="ＭＳ ゴシック"/>
                <w:color w:val="000000"/>
                <w:spacing w:val="-20"/>
                <w:sz w:val="20"/>
                <w:szCs w:val="20"/>
              </w:rPr>
              <w:t>事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が</w:t>
            </w:r>
          </w:p>
          <w:p w14:paraId="70990BB8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わからない</w:t>
            </w:r>
          </w:p>
          <w:p w14:paraId="3A639605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抱っこや手を</w:t>
            </w:r>
          </w:p>
          <w:p w14:paraId="197F012E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つなぐことを</w:t>
            </w:r>
          </w:p>
          <w:p w14:paraId="385D0080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嫌がる</w:t>
            </w:r>
          </w:p>
        </w:tc>
        <w:tc>
          <w:tcPr>
            <w:tcW w:w="17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91094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要求が満たされな</w:t>
            </w:r>
          </w:p>
          <w:p w14:paraId="222DF50E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いと泣きわめいた</w:t>
            </w:r>
          </w:p>
          <w:p w14:paraId="581ED427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り人をたたいたり</w:t>
            </w:r>
          </w:p>
          <w:p w14:paraId="31BDD39B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する</w:t>
            </w:r>
          </w:p>
          <w:p w14:paraId="5A6BA950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新しい場所に慣れ</w:t>
            </w:r>
          </w:p>
          <w:p w14:paraId="6F4B5141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にくい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919BC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要求が満たされ</w:t>
            </w:r>
          </w:p>
          <w:p w14:paraId="3BDD0329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ないと自分自身</w:t>
            </w:r>
          </w:p>
          <w:p w14:paraId="28CF08C6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を噛んだり叩い</w:t>
            </w:r>
          </w:p>
          <w:p w14:paraId="29905558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たりぶつけたり</w:t>
            </w:r>
          </w:p>
          <w:p w14:paraId="2126DA67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する</w:t>
            </w:r>
          </w:p>
          <w:p w14:paraId="6A955531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迷子になること</w:t>
            </w:r>
          </w:p>
          <w:p w14:paraId="7DF22658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がある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5ED3D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汚れることを嫌</w:t>
            </w:r>
          </w:p>
          <w:p w14:paraId="575B0CF5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がる</w:t>
            </w:r>
          </w:p>
          <w:p w14:paraId="5B0CFE00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落ち着きなく動</w:t>
            </w:r>
          </w:p>
          <w:p w14:paraId="1C792E87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き回る</w:t>
            </w:r>
          </w:p>
          <w:p w14:paraId="6FFAB36D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大勢の人が集ま</w:t>
            </w:r>
          </w:p>
          <w:p w14:paraId="7FC25A40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る所が苦手であ　</w:t>
            </w:r>
          </w:p>
          <w:p w14:paraId="5E0D3A9D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る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927F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食べものでない　</w:t>
            </w:r>
          </w:p>
          <w:p w14:paraId="4496D679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ものを口に入れ　</w:t>
            </w:r>
          </w:p>
          <w:p w14:paraId="69AEAC9B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る</w:t>
            </w:r>
          </w:p>
          <w:p w14:paraId="6D20AF8A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いつも同じ順番</w:t>
            </w:r>
          </w:p>
          <w:p w14:paraId="19FB3D4B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や方法で行動し</w:t>
            </w:r>
          </w:p>
          <w:p w14:paraId="566B18F9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ないと気がすま</w:t>
            </w:r>
          </w:p>
          <w:p w14:paraId="65A9E12C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ない</w:t>
            </w:r>
          </w:p>
        </w:tc>
        <w:tc>
          <w:tcPr>
            <w:tcW w:w="1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03139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衝動的な行動が</w:t>
            </w:r>
          </w:p>
          <w:p w14:paraId="70DD222F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見られる</w:t>
            </w:r>
          </w:p>
          <w:p w14:paraId="6E75540A" w14:textId="77777777" w:rsidR="00C61EFE" w:rsidRDefault="004F45B4">
            <w:pPr>
              <w:pStyle w:val="TableContents"/>
            </w:pPr>
            <w:r>
              <w:rPr>
                <w:rFonts w:eastAsia="ＭＳ ゴシック"/>
                <w:b/>
                <w:bCs/>
                <w:spacing w:val="-20"/>
                <w:sz w:val="20"/>
                <w:szCs w:val="20"/>
              </w:rPr>
              <w:t>□</w:t>
            </w:r>
            <w:r>
              <w:rPr>
                <w:rFonts w:eastAsia="ＭＳ ゴシック"/>
                <w:spacing w:val="-20"/>
                <w:sz w:val="20"/>
                <w:szCs w:val="20"/>
              </w:rPr>
              <w:t>物を投げたり、</w:t>
            </w:r>
          </w:p>
          <w:p w14:paraId="26260449" w14:textId="77777777" w:rsidR="00C61EFE" w:rsidRDefault="004F45B4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  <w:r>
              <w:rPr>
                <w:rFonts w:eastAsia="ＭＳ ゴシック"/>
                <w:spacing w:val="-20"/>
                <w:sz w:val="20"/>
                <w:szCs w:val="20"/>
              </w:rPr>
              <w:t xml:space="preserve">　壊したりする</w:t>
            </w:r>
          </w:p>
          <w:p w14:paraId="1B7F39B7" w14:textId="77777777" w:rsidR="00C61EFE" w:rsidRDefault="00C61EFE">
            <w:pPr>
              <w:pStyle w:val="TableContents"/>
              <w:rPr>
                <w:rFonts w:eastAsia="ＭＳ ゴシック"/>
                <w:spacing w:val="-20"/>
                <w:sz w:val="20"/>
                <w:szCs w:val="20"/>
              </w:rPr>
            </w:pPr>
          </w:p>
        </w:tc>
      </w:tr>
    </w:tbl>
    <w:p w14:paraId="7B5CC9E2" w14:textId="77777777" w:rsidR="00C61EFE" w:rsidRDefault="00C61EFE">
      <w:pPr>
        <w:pStyle w:val="Standard"/>
        <w:rPr>
          <w:rFonts w:ascii="ＭＳ ゴシック" w:eastAsia="ＭＳ ゴシック" w:hAnsi="ＭＳ ゴシック"/>
          <w:sz w:val="20"/>
          <w:szCs w:val="20"/>
        </w:rPr>
      </w:pPr>
    </w:p>
    <w:p w14:paraId="31B9E6E7" w14:textId="77777777" w:rsidR="00C61EFE" w:rsidRDefault="004F45B4">
      <w:pPr>
        <w:pStyle w:val="Standard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Ｆ.子育てについて</w:t>
      </w:r>
    </w:p>
    <w:p w14:paraId="43DBF2E0" w14:textId="77777777" w:rsidR="00C61EFE" w:rsidRDefault="004F45B4">
      <w:pPr>
        <w:pStyle w:val="Standard"/>
      </w:pPr>
      <w:r>
        <w:rPr>
          <w:rFonts w:ascii="ＭＳ ゴシック" w:eastAsia="ＭＳ ゴシック" w:hAnsi="ＭＳ ゴシック"/>
          <w:sz w:val="20"/>
          <w:szCs w:val="20"/>
        </w:rPr>
        <w:t>・主として育てた人はどなたですか。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                       </w:t>
      </w:r>
    </w:p>
    <w:p w14:paraId="680155BD" w14:textId="77777777" w:rsidR="00C61EFE" w:rsidRDefault="004F45B4">
      <w:pPr>
        <w:pStyle w:val="Standard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・どんなことに気をつけて育てましたか。</w:t>
      </w:r>
    </w:p>
    <w:p w14:paraId="16430FC0" w14:textId="77777777" w:rsidR="00C61EFE" w:rsidRDefault="004F45B4">
      <w:pPr>
        <w:pStyle w:val="Standard"/>
      </w:pPr>
      <w:r>
        <w:rPr>
          <w:rFonts w:ascii="ＭＳ ゴシック" w:eastAsia="ＭＳ ゴシック" w:hAnsi="ＭＳ ゴシック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5BFF54B" w14:textId="77777777" w:rsidR="00C61EFE" w:rsidRDefault="004F45B4">
      <w:pPr>
        <w:pStyle w:val="Standard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・お子さんの性格について</w:t>
      </w:r>
    </w:p>
    <w:p w14:paraId="50320F18" w14:textId="77777777" w:rsidR="00C61EFE" w:rsidRDefault="004F45B4">
      <w:pPr>
        <w:pStyle w:val="Standard"/>
      </w:pPr>
      <w:r>
        <w:rPr>
          <w:rFonts w:ascii="ＭＳ ゴシック" w:eastAsia="ＭＳ ゴシック" w:hAnsi="ＭＳ ゴシック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長所　　　　　　　　　　　　　　　　　　　　　　　　　　　　　　　　　　　　　　　　　　　　　　</w:t>
      </w:r>
    </w:p>
    <w:p w14:paraId="2B79E52F" w14:textId="77777777" w:rsidR="00C61EFE" w:rsidRDefault="00C61EFE">
      <w:pPr>
        <w:pStyle w:val="Standard"/>
        <w:rPr>
          <w:rFonts w:ascii="ＭＳ ゴシック" w:eastAsia="ＭＳ ゴシック" w:hAnsi="ＭＳ ゴシック"/>
          <w:sz w:val="20"/>
          <w:szCs w:val="20"/>
        </w:rPr>
      </w:pPr>
    </w:p>
    <w:p w14:paraId="7E5A1144" w14:textId="77777777" w:rsidR="00C61EFE" w:rsidRDefault="004F45B4">
      <w:pPr>
        <w:pStyle w:val="Standard"/>
      </w:pPr>
      <w:r>
        <w:rPr>
          <w:rFonts w:ascii="ＭＳ ゴシック" w:eastAsia="ＭＳ ゴシック" w:hAnsi="ＭＳ ゴシック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短所　　　　　　　　　　　　　　　　　　　　　　　　　　　　　　　　　　　　　　　　　　　　　　</w:t>
      </w:r>
    </w:p>
    <w:p w14:paraId="60554BB2" w14:textId="77777777" w:rsidR="00C61EFE" w:rsidRDefault="004F45B4">
      <w:pPr>
        <w:pStyle w:val="Standard"/>
      </w:pPr>
      <w:r>
        <w:rPr>
          <w:rFonts w:ascii="ＭＳ ゴシック" w:eastAsia="ＭＳ ゴシック" w:hAnsi="ＭＳ ゴシック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F11712" wp14:editId="660EE0EF">
                <wp:simplePos x="0" y="0"/>
                <wp:positionH relativeFrom="column">
                  <wp:posOffset>6134764</wp:posOffset>
                </wp:positionH>
                <wp:positionV relativeFrom="paragraph">
                  <wp:posOffset>127083</wp:posOffset>
                </wp:positionV>
                <wp:extent cx="153674" cy="805184"/>
                <wp:effectExtent l="0" t="0" r="17776" b="13966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4" cy="805184"/>
                        </a:xfrm>
                        <a:custGeom>
                          <a:avLst>
                            <a:gd name="f0" fmla="val 9957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10800"/>
                            <a:gd name="f9" fmla="val -2147483647"/>
                            <a:gd name="f10" fmla="val 2147483647"/>
                            <a:gd name="f11" fmla="+- 0 0 0"/>
                            <a:gd name="f12" fmla="*/ f4 1 21600"/>
                            <a:gd name="f13" fmla="*/ f5 1 21600"/>
                            <a:gd name="f14" fmla="val f6"/>
                            <a:gd name="f15" fmla="val f7"/>
                            <a:gd name="f16" fmla="pin 0 f0 10800"/>
                            <a:gd name="f17" fmla="*/ f11 f1 1"/>
                            <a:gd name="f18" fmla="+- f15 0 f14"/>
                            <a:gd name="f19" fmla="val f16"/>
                            <a:gd name="f20" fmla="*/ 21600 f12 1"/>
                            <a:gd name="f21" fmla="*/ f16 f13 1"/>
                            <a:gd name="f22" fmla="*/ f17 1 f3"/>
                            <a:gd name="f23" fmla="*/ f18 1 21600"/>
                            <a:gd name="f24" fmla="*/ f19 1 2"/>
                            <a:gd name="f25" fmla="+- f6 f19 0"/>
                            <a:gd name="f26" fmla="+- f7 0 f19"/>
                            <a:gd name="f27" fmla="+- f22 0 f2"/>
                            <a:gd name="f28" fmla="*/ 0 f23 1"/>
                            <a:gd name="f29" fmla="*/ 15150 f23 1"/>
                            <a:gd name="f30" fmla="*/ 21600 f23 1"/>
                            <a:gd name="f31" fmla="*/ 10800 f23 1"/>
                            <a:gd name="f32" fmla="+- f6 f24 0"/>
                            <a:gd name="f33" fmla="+- f7 0 f24"/>
                            <a:gd name="f34" fmla="*/ f28 1 f23"/>
                            <a:gd name="f35" fmla="*/ f30 1 f23"/>
                            <a:gd name="f36" fmla="*/ f31 1 f23"/>
                            <a:gd name="f37" fmla="*/ f29 1 f23"/>
                            <a:gd name="f38" fmla="*/ f33 f13 1"/>
                            <a:gd name="f39" fmla="*/ f32 f13 1"/>
                            <a:gd name="f40" fmla="*/ f34 f12 1"/>
                            <a:gd name="f41" fmla="*/ f37 f12 1"/>
                            <a:gd name="f42" fmla="*/ f34 f13 1"/>
                            <a:gd name="f43" fmla="*/ f35 f13 1"/>
                            <a:gd name="f44" fmla="*/ f35 f12 1"/>
                            <a:gd name="f45" fmla="*/ f36 f13 1"/>
                          </a:gdLst>
                          <a:ahLst>
                            <a:ahXY gdRefY="f0" minY="f6" maxY="f8">
                              <a:pos x="f20" y="f21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40" y="f42"/>
                            </a:cxn>
                            <a:cxn ang="f27">
                              <a:pos x="f40" y="f43"/>
                            </a:cxn>
                            <a:cxn ang="f27">
                              <a:pos x="f44" y="f45"/>
                            </a:cxn>
                          </a:cxnLst>
                          <a:rect l="f40" t="f39" r="f41" b="f38"/>
                          <a:pathLst>
                            <a:path w="21600" h="21600">
                              <a:moveTo>
                                <a:pt x="f6" y="f6"/>
                              </a:moveTo>
                              <a:cubicBezTo>
                                <a:pt x="f8" y="f6"/>
                                <a:pt x="f7" y="f32"/>
                                <a:pt x="f7" y="f25"/>
                              </a:cubicBezTo>
                              <a:lnTo>
                                <a:pt x="f7" y="f26"/>
                              </a:lnTo>
                              <a:cubicBezTo>
                                <a:pt x="f7" y="f33"/>
                                <a:pt x="f8" y="f7"/>
                                <a:pt x="f6" y="f7"/>
                              </a:cubicBez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5B28D2" w14:textId="77777777" w:rsidR="00C61EFE" w:rsidRDefault="00C61EFE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11712" id="フリーフォーム 5" o:spid="_x0000_s1028" style="position:absolute;margin-left:483.05pt;margin-top:10pt;width:12.1pt;height:63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" adj="-11796480,,5400" path="m,c10800,,21600,4979,21600,9957r,1686c21600,16622,10800,21600,,21600e" filled="f" strokeweight=".35281mm">
                <v:stroke joinstyle="miter"/>
                <v:formulas/>
                <v:path arrowok="t" o:connecttype="custom" o:connectlocs="76837,0;153674,402592;76837,805184;0,402592;0,0;0,805184;153674,402592" o:connectangles="270,0,90,180,270,270,270" textboxrect="0,4979,15150,16621"/>
                <v:textbox inset="0,0,0,0">
                  <w:txbxContent>
                    <w:p w14:paraId="625B28D2" w14:textId="77777777" w:rsidR="00C61EFE" w:rsidRDefault="00C61EFE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sz w:val="20"/>
          <w:szCs w:val="20"/>
        </w:rPr>
        <w:t>・入園に際し、心配なことはありますか。</w:t>
      </w:r>
    </w:p>
    <w:p w14:paraId="4345DE61" w14:textId="77777777" w:rsidR="00C61EFE" w:rsidRDefault="004F45B4">
      <w:pPr>
        <w:pStyle w:val="Standard"/>
      </w:pPr>
      <w:r>
        <w:rPr>
          <w:rFonts w:ascii="ＭＳ ゴシック" w:eastAsia="ＭＳ ゴシック" w:hAnsi="ＭＳ ゴシック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81C88" wp14:editId="74CB7E8C">
                <wp:simplePos x="0" y="0"/>
                <wp:positionH relativeFrom="column">
                  <wp:posOffset>363958</wp:posOffset>
                </wp:positionH>
                <wp:positionV relativeFrom="paragraph">
                  <wp:posOffset>66595</wp:posOffset>
                </wp:positionV>
                <wp:extent cx="149861" cy="685169"/>
                <wp:effectExtent l="0" t="0" r="21589" b="19681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1" cy="685169"/>
                        </a:xfrm>
                        <a:custGeom>
                          <a:avLst>
                            <a:gd name="f0" fmla="val 10165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10800"/>
                            <a:gd name="f9" fmla="val -2147483647"/>
                            <a:gd name="f10" fmla="val 2147483647"/>
                            <a:gd name="f11" fmla="+- 0 0 0"/>
                            <a:gd name="f12" fmla="*/ f4 1 21600"/>
                            <a:gd name="f13" fmla="*/ f5 1 21600"/>
                            <a:gd name="f14" fmla="val f6"/>
                            <a:gd name="f15" fmla="val f7"/>
                            <a:gd name="f16" fmla="pin 0 f0 10800"/>
                            <a:gd name="f17" fmla="*/ f11 f1 1"/>
                            <a:gd name="f18" fmla="+- f15 0 f14"/>
                            <a:gd name="f19" fmla="val f16"/>
                            <a:gd name="f20" fmla="*/ 0 f12 1"/>
                            <a:gd name="f21" fmla="*/ f16 f13 1"/>
                            <a:gd name="f22" fmla="*/ f17 1 f3"/>
                            <a:gd name="f23" fmla="*/ f18 1 21600"/>
                            <a:gd name="f24" fmla="*/ f19 1 2"/>
                            <a:gd name="f25" fmla="+- f6 f19 0"/>
                            <a:gd name="f26" fmla="+- f7 0 f19"/>
                            <a:gd name="f27" fmla="+- f22 0 f2"/>
                            <a:gd name="f28" fmla="*/ 6350 f23 1"/>
                            <a:gd name="f29" fmla="*/ 21600 f23 1"/>
                            <a:gd name="f30" fmla="*/ 0 f23 1"/>
                            <a:gd name="f31" fmla="*/ 10800 f23 1"/>
                            <a:gd name="f32" fmla="+- f6 f24 0"/>
                            <a:gd name="f33" fmla="+- f7 0 f24"/>
                            <a:gd name="f34" fmla="*/ f29 1 f23"/>
                            <a:gd name="f35" fmla="*/ f30 1 f23"/>
                            <a:gd name="f36" fmla="*/ f31 1 f23"/>
                            <a:gd name="f37" fmla="*/ f28 1 f23"/>
                            <a:gd name="f38" fmla="*/ f33 f13 1"/>
                            <a:gd name="f39" fmla="*/ f32 f13 1"/>
                            <a:gd name="f40" fmla="*/ f37 f12 1"/>
                            <a:gd name="f41" fmla="*/ f34 f12 1"/>
                            <a:gd name="f42" fmla="*/ f35 f13 1"/>
                            <a:gd name="f43" fmla="*/ f35 f12 1"/>
                            <a:gd name="f44" fmla="*/ f36 f13 1"/>
                            <a:gd name="f45" fmla="*/ f34 f13 1"/>
                          </a:gdLst>
                          <a:ahLst>
                            <a:ahXY gdRefY="f0" minY="f6" maxY="f8">
                              <a:pos x="f20" y="f21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41" y="f42"/>
                            </a:cxn>
                            <a:cxn ang="f27">
                              <a:pos x="f43" y="f44"/>
                            </a:cxn>
                            <a:cxn ang="f27">
                              <a:pos x="f41" y="f45"/>
                            </a:cxn>
                          </a:cxnLst>
                          <a:rect l="f40" t="f39" r="f41" b="f38"/>
                          <a:pathLst>
                            <a:path w="21600" h="21600">
                              <a:moveTo>
                                <a:pt x="f7" y="f6"/>
                              </a:moveTo>
                              <a:cubicBezTo>
                                <a:pt x="f8" y="f6"/>
                                <a:pt x="f6" y="f32"/>
                                <a:pt x="f6" y="f25"/>
                              </a:cubicBezTo>
                              <a:lnTo>
                                <a:pt x="f6" y="f26"/>
                              </a:lnTo>
                              <a:cubicBezTo>
                                <a:pt x="f6" y="f33"/>
                                <a:pt x="f8" y="f7"/>
                                <a:pt x="f7" y="f7"/>
                              </a:cubicBez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7732DE" w14:textId="77777777" w:rsidR="00C61EFE" w:rsidRDefault="00C61EFE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81C88" id="フリーフォーム 6" o:spid="_x0000_s1029" style="position:absolute;margin-left:28.65pt;margin-top:5.25pt;width:11.8pt;height:53.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" adj="-11796480,,5400" path="m21600,c10800,,,5083,,10165r,1270c,16518,10800,21600,21600,21600e" filled="f" strokeweight=".35281mm">
                <v:stroke joinstyle="miter"/>
                <v:formulas/>
                <v:path arrowok="t" o:connecttype="custom" o:connectlocs="74931,0;149861,342585;74931,685169;0,342585;149861,0;0,342585;149861,685169" o:connectangles="270,0,90,180,270,270,270" textboxrect="6350,5083,21600,16517"/>
                <v:textbox inset="0,0,0,0">
                  <w:txbxContent>
                    <w:p w14:paraId="6F7732DE" w14:textId="77777777" w:rsidR="00C61EFE" w:rsidRDefault="00C61EFE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sz w:val="20"/>
          <w:szCs w:val="20"/>
        </w:rPr>
        <w:t xml:space="preserve">　　　　</w:t>
      </w:r>
    </w:p>
    <w:p w14:paraId="6A710C99" w14:textId="77777777" w:rsidR="00C61EFE" w:rsidRDefault="004F45B4">
      <w:pPr>
        <w:pStyle w:val="Standard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　</w:t>
      </w:r>
    </w:p>
    <w:p w14:paraId="0DFD2FDD" w14:textId="77777777" w:rsidR="00C61EFE" w:rsidRDefault="00C61EFE">
      <w:pPr>
        <w:pStyle w:val="Standard"/>
        <w:rPr>
          <w:rFonts w:ascii="ＭＳ ゴシック" w:eastAsia="ＭＳ ゴシック" w:hAnsi="ＭＳ ゴシック"/>
          <w:sz w:val="20"/>
          <w:szCs w:val="20"/>
        </w:rPr>
      </w:pPr>
    </w:p>
    <w:sectPr w:rsidR="00C61EFE">
      <w:pgSz w:w="11906" w:h="16838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C0A8" w14:textId="77777777" w:rsidR="00F65DED" w:rsidRDefault="004F45B4">
      <w:r>
        <w:separator/>
      </w:r>
    </w:p>
  </w:endnote>
  <w:endnote w:type="continuationSeparator" w:id="0">
    <w:p w14:paraId="371BF3BD" w14:textId="77777777" w:rsidR="00F65DED" w:rsidRDefault="004F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94CE" w14:textId="77777777" w:rsidR="00F65DED" w:rsidRDefault="004F45B4">
      <w:r>
        <w:rPr>
          <w:color w:val="000000"/>
        </w:rPr>
        <w:separator/>
      </w:r>
    </w:p>
  </w:footnote>
  <w:footnote w:type="continuationSeparator" w:id="0">
    <w:p w14:paraId="1AEAD1CB" w14:textId="77777777" w:rsidR="00F65DED" w:rsidRDefault="004F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E"/>
    <w:rsid w:val="00060570"/>
    <w:rsid w:val="00122097"/>
    <w:rsid w:val="00261CB6"/>
    <w:rsid w:val="004F45B4"/>
    <w:rsid w:val="0057463D"/>
    <w:rsid w:val="008C3D03"/>
    <w:rsid w:val="00A43EA0"/>
    <w:rsid w:val="00AA7C98"/>
    <w:rsid w:val="00C61EFE"/>
    <w:rsid w:val="00E935DE"/>
    <w:rsid w:val="00EB4578"/>
    <w:rsid w:val="00F65DED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8A432C"/>
  <w15:docId w15:val="{DB48F367-6F6F-4D86-8017-D6FDCFD4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5">
    <w:name w:val="annotation reference"/>
    <w:basedOn w:val="a0"/>
    <w:uiPriority w:val="99"/>
    <w:semiHidden/>
    <w:unhideWhenUsed/>
    <w:rsid w:val="00261CB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61CB6"/>
    <w:pPr>
      <w:jc w:val="left"/>
    </w:pPr>
    <w:rPr>
      <w:szCs w:val="21"/>
    </w:rPr>
  </w:style>
  <w:style w:type="character" w:customStyle="1" w:styleId="a7">
    <w:name w:val="コメント文字列 (文字)"/>
    <w:basedOn w:val="a0"/>
    <w:link w:val="a6"/>
    <w:uiPriority w:val="99"/>
    <w:semiHidden/>
    <w:rsid w:val="00261CB6"/>
    <w:rPr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1CB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61CB6"/>
    <w:rPr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61CB6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261CB6"/>
    <w:rPr>
      <w:rFonts w:asciiTheme="majorHAnsi" w:eastAsiaTheme="majorEastAsia" w:hAnsiTheme="majorHAnsi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EB457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rsid w:val="00EB4578"/>
    <w:rPr>
      <w:szCs w:val="21"/>
    </w:rPr>
  </w:style>
  <w:style w:type="paragraph" w:styleId="ae">
    <w:name w:val="footer"/>
    <w:basedOn w:val="a"/>
    <w:link w:val="af"/>
    <w:uiPriority w:val="99"/>
    <w:unhideWhenUsed/>
    <w:rsid w:val="00EB457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rsid w:val="00EB457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9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翔太</dc:creator>
  <cp:lastModifiedBy>近藤　愛子</cp:lastModifiedBy>
  <cp:revision>10</cp:revision>
  <cp:lastPrinted>2023-09-11T06:22:00Z</cp:lastPrinted>
  <dcterms:created xsi:type="dcterms:W3CDTF">2020-09-18T06:07:00Z</dcterms:created>
  <dcterms:modified xsi:type="dcterms:W3CDTF">2023-09-11T07:25:00Z</dcterms:modified>
</cp:coreProperties>
</file>