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61895" w14:textId="096DD2FF" w:rsidR="00CA2A28" w:rsidRPr="00672FCF" w:rsidRDefault="00981EF4" w:rsidP="00981EF4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（様式１）</w:t>
      </w:r>
    </w:p>
    <w:p w14:paraId="0CD9DC28" w14:textId="393C750F" w:rsidR="00CA2A28" w:rsidRPr="00672FCF" w:rsidRDefault="00CA2A28" w:rsidP="00CA2A28">
      <w:pPr>
        <w:wordWrap w:val="0"/>
        <w:jc w:val="right"/>
        <w:rPr>
          <w:rFonts w:ascii="BIZ UDPゴシック" w:eastAsia="BIZ UDPゴシック" w:hAnsi="BIZ UDPゴシック"/>
        </w:rPr>
      </w:pPr>
      <w:r w:rsidRPr="00672FCF">
        <w:rPr>
          <w:rFonts w:ascii="BIZ UDPゴシック" w:eastAsia="BIZ UDPゴシック" w:hAnsi="BIZ UDPゴシック" w:hint="eastAsia"/>
        </w:rPr>
        <w:t xml:space="preserve">　　年　　月　　日　　</w:t>
      </w:r>
    </w:p>
    <w:p w14:paraId="1CDF9DB6" w14:textId="360D7C5E" w:rsidR="00CA2A28" w:rsidRPr="00672FCF" w:rsidRDefault="00CA2A28" w:rsidP="00CA2A28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672FCF">
        <w:rPr>
          <w:rFonts w:ascii="BIZ UDPゴシック" w:eastAsia="BIZ UDPゴシック" w:hAnsi="BIZ UDPゴシック" w:hint="eastAsia"/>
        </w:rPr>
        <w:t xml:space="preserve">　</w:t>
      </w:r>
      <w:r w:rsidR="00672FCF">
        <w:rPr>
          <w:rFonts w:ascii="BIZ UDPゴシック" w:eastAsia="BIZ UDPゴシック" w:hAnsi="BIZ UDPゴシック" w:hint="eastAsia"/>
        </w:rPr>
        <w:t>豊明</w:t>
      </w:r>
      <w:r w:rsidRPr="00672FCF">
        <w:rPr>
          <w:rFonts w:ascii="BIZ UDPゴシック" w:eastAsia="BIZ UDPゴシック" w:hAnsi="BIZ UDPゴシック" w:hint="eastAsia"/>
        </w:rPr>
        <w:t xml:space="preserve">市長　</w:t>
      </w:r>
      <w:r w:rsidR="00672FCF">
        <w:rPr>
          <w:rFonts w:ascii="BIZ UDPゴシック" w:eastAsia="BIZ UDPゴシック" w:hAnsi="BIZ UDPゴシック" w:hint="eastAsia"/>
        </w:rPr>
        <w:t>小浮</w:t>
      </w:r>
      <w:r w:rsidRPr="00672FCF">
        <w:rPr>
          <w:rFonts w:ascii="BIZ UDPゴシック" w:eastAsia="BIZ UDPゴシック" w:hAnsi="BIZ UDPゴシック" w:hint="eastAsia"/>
        </w:rPr>
        <w:t xml:space="preserve">　</w:t>
      </w:r>
      <w:r w:rsidR="00672FCF">
        <w:rPr>
          <w:rFonts w:ascii="BIZ UDPゴシック" w:eastAsia="BIZ UDPゴシック" w:hAnsi="BIZ UDPゴシック" w:hint="eastAsia"/>
        </w:rPr>
        <w:t>正典</w:t>
      </w:r>
      <w:r w:rsidRPr="00672FCF">
        <w:rPr>
          <w:rFonts w:ascii="BIZ UDPゴシック" w:eastAsia="BIZ UDPゴシック" w:hAnsi="BIZ UDPゴシック" w:hint="eastAsia"/>
        </w:rPr>
        <w:t xml:space="preserve">　様</w:t>
      </w:r>
    </w:p>
    <w:p w14:paraId="5905D3B4" w14:textId="0AFD67D1" w:rsidR="00CA2A28" w:rsidRPr="009B2803" w:rsidRDefault="00CA2A28" w:rsidP="009B2803">
      <w:pPr>
        <w:jc w:val="center"/>
        <w:rPr>
          <w:rFonts w:ascii="BIZ UDPゴシック" w:eastAsia="BIZ UDPゴシック" w:hAnsi="BIZ UDPゴシック"/>
          <w:b/>
          <w:sz w:val="28"/>
        </w:rPr>
      </w:pPr>
      <w:r w:rsidRPr="00672FCF">
        <w:rPr>
          <w:rFonts w:ascii="BIZ UDPゴシック" w:eastAsia="BIZ UDPゴシック" w:hAnsi="BIZ UDPゴシック" w:hint="eastAsia"/>
          <w:b/>
          <w:sz w:val="28"/>
        </w:rPr>
        <w:t>質問書</w:t>
      </w:r>
    </w:p>
    <w:p w14:paraId="4F977EBA" w14:textId="77777777" w:rsidR="00CA2A28" w:rsidRPr="00672FCF" w:rsidRDefault="00CA2A28" w:rsidP="00CA2A28">
      <w:pPr>
        <w:jc w:val="left"/>
        <w:rPr>
          <w:rFonts w:ascii="BIZ UDPゴシック" w:eastAsia="BIZ UDPゴシック" w:hAnsi="BIZ UDPゴシック"/>
          <w:sz w:val="22"/>
        </w:rPr>
      </w:pPr>
    </w:p>
    <w:p w14:paraId="01E5735A" w14:textId="64DF8C03" w:rsidR="00CA2A28" w:rsidRPr="00672FCF" w:rsidRDefault="00CA2A28" w:rsidP="00CA2A28">
      <w:pPr>
        <w:jc w:val="left"/>
        <w:rPr>
          <w:rFonts w:ascii="BIZ UDPゴシック" w:eastAsia="BIZ UDPゴシック" w:hAnsi="BIZ UDPゴシック"/>
          <w:sz w:val="22"/>
        </w:rPr>
      </w:pPr>
      <w:r w:rsidRPr="00672FCF">
        <w:rPr>
          <w:rFonts w:ascii="BIZ UDPゴシック" w:eastAsia="BIZ UDPゴシック" w:hAnsi="BIZ UDPゴシック" w:hint="eastAsia"/>
          <w:sz w:val="22"/>
        </w:rPr>
        <w:t xml:space="preserve">　</w:t>
      </w:r>
      <w:r w:rsidRPr="00672FCF">
        <w:rPr>
          <w:rFonts w:ascii="BIZ UDPゴシック" w:eastAsia="BIZ UDPゴシック" w:hAnsi="BIZ UDPゴシック" w:hint="eastAsia"/>
        </w:rPr>
        <w:t>「</w:t>
      </w:r>
      <w:r w:rsidR="009B639D" w:rsidRPr="009B639D">
        <w:rPr>
          <w:rFonts w:ascii="BIZ UDPゴシック" w:eastAsia="BIZ UDPゴシック" w:hAnsi="BIZ UDPゴシック" w:hint="eastAsia"/>
        </w:rPr>
        <w:t>豊明市全庁業務量調査及び</w:t>
      </w:r>
      <w:r w:rsidR="009B639D" w:rsidRPr="009B639D">
        <w:rPr>
          <w:rFonts w:ascii="BIZ UDPゴシック" w:eastAsia="BIZ UDPゴシック" w:hAnsi="BIZ UDPゴシック"/>
        </w:rPr>
        <w:t>BPR支援業務委託</w:t>
      </w:r>
      <w:r w:rsidRPr="00672FCF">
        <w:rPr>
          <w:rFonts w:ascii="BIZ UDPゴシック" w:eastAsia="BIZ UDPゴシック" w:hAnsi="BIZ UDPゴシック" w:hint="eastAsia"/>
        </w:rPr>
        <w:t>」に係る公募型プロポーザルについて、次のとおり質問します。</w:t>
      </w:r>
    </w:p>
    <w:p w14:paraId="5A86E5A3" w14:textId="77777777" w:rsidR="00CA2A28" w:rsidRPr="00672FCF" w:rsidRDefault="00CA2A28" w:rsidP="00CA2A28">
      <w:pPr>
        <w:jc w:val="left"/>
        <w:rPr>
          <w:rFonts w:ascii="BIZ UDPゴシック" w:eastAsia="BIZ UDPゴシック" w:hAnsi="BIZ UDPゴシック"/>
          <w:sz w:val="22"/>
        </w:rPr>
      </w:pPr>
    </w:p>
    <w:p w14:paraId="042482ED" w14:textId="77777777" w:rsidR="00CA2A28" w:rsidRPr="00672FCF" w:rsidRDefault="00CA2A28" w:rsidP="00CA2A28">
      <w:pPr>
        <w:jc w:val="left"/>
        <w:rPr>
          <w:rFonts w:ascii="BIZ UDPゴシック" w:eastAsia="BIZ UDPゴシック" w:hAnsi="BIZ UDP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"/>
        <w:gridCol w:w="7037"/>
        <w:gridCol w:w="2523"/>
      </w:tblGrid>
      <w:tr w:rsidR="00414186" w:rsidRPr="00672FCF" w14:paraId="3CC61EE2" w14:textId="77777777" w:rsidTr="000F37E1">
        <w:tc>
          <w:tcPr>
            <w:tcW w:w="546" w:type="dxa"/>
          </w:tcPr>
          <w:p w14:paraId="07BF6703" w14:textId="77777777" w:rsidR="00CA2A28" w:rsidRPr="00672FCF" w:rsidRDefault="00CA2A28" w:rsidP="000F37E1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672FCF">
              <w:rPr>
                <w:rFonts w:ascii="BIZ UDPゴシック" w:eastAsia="BIZ UDPゴシック" w:hAnsi="BIZ UDPゴシック" w:hint="eastAsia"/>
                <w:szCs w:val="21"/>
              </w:rPr>
              <w:t>NO.</w:t>
            </w:r>
          </w:p>
        </w:tc>
        <w:tc>
          <w:tcPr>
            <w:tcW w:w="7104" w:type="dxa"/>
          </w:tcPr>
          <w:p w14:paraId="54DF984F" w14:textId="77777777" w:rsidR="00CA2A28" w:rsidRPr="00672FCF" w:rsidRDefault="00CA2A28" w:rsidP="000F37E1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2FCF">
              <w:rPr>
                <w:rFonts w:ascii="BIZ UDPゴシック" w:eastAsia="BIZ UDPゴシック" w:hAnsi="BIZ UDPゴシック" w:hint="eastAsia"/>
                <w:szCs w:val="21"/>
              </w:rPr>
              <w:t>質問内容</w:t>
            </w:r>
          </w:p>
        </w:tc>
        <w:tc>
          <w:tcPr>
            <w:tcW w:w="2544" w:type="dxa"/>
          </w:tcPr>
          <w:p w14:paraId="20E2EDB6" w14:textId="77777777" w:rsidR="00CA2A28" w:rsidRPr="00672FCF" w:rsidRDefault="00CA2A28" w:rsidP="000F37E1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2FCF">
              <w:rPr>
                <w:rFonts w:ascii="BIZ UDPゴシック" w:eastAsia="BIZ UDPゴシック" w:hAnsi="BIZ UDPゴシック" w:hint="eastAsia"/>
                <w:szCs w:val="21"/>
              </w:rPr>
              <w:t>資料名及び頁番号</w:t>
            </w:r>
          </w:p>
        </w:tc>
      </w:tr>
      <w:tr w:rsidR="00414186" w:rsidRPr="00672FCF" w14:paraId="0D8E9D4F" w14:textId="77777777" w:rsidTr="000F37E1">
        <w:trPr>
          <w:trHeight w:hRule="exact" w:val="1701"/>
        </w:trPr>
        <w:tc>
          <w:tcPr>
            <w:tcW w:w="546" w:type="dxa"/>
          </w:tcPr>
          <w:p w14:paraId="179B8DAF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１</w:t>
            </w:r>
          </w:p>
        </w:tc>
        <w:tc>
          <w:tcPr>
            <w:tcW w:w="7104" w:type="dxa"/>
          </w:tcPr>
          <w:p w14:paraId="45973449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54BDB9D2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40A7ECDD" w14:textId="77777777" w:rsidTr="000F37E1">
        <w:trPr>
          <w:trHeight w:hRule="exact" w:val="1701"/>
        </w:trPr>
        <w:tc>
          <w:tcPr>
            <w:tcW w:w="546" w:type="dxa"/>
          </w:tcPr>
          <w:p w14:paraId="3335A861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２</w:t>
            </w:r>
          </w:p>
        </w:tc>
        <w:tc>
          <w:tcPr>
            <w:tcW w:w="7104" w:type="dxa"/>
          </w:tcPr>
          <w:p w14:paraId="2C89726C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2FF76344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5B944C56" w14:textId="77777777" w:rsidTr="000F37E1">
        <w:trPr>
          <w:trHeight w:hRule="exact" w:val="1701"/>
        </w:trPr>
        <w:tc>
          <w:tcPr>
            <w:tcW w:w="546" w:type="dxa"/>
          </w:tcPr>
          <w:p w14:paraId="0536A6DE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３</w:t>
            </w:r>
          </w:p>
        </w:tc>
        <w:tc>
          <w:tcPr>
            <w:tcW w:w="7104" w:type="dxa"/>
          </w:tcPr>
          <w:p w14:paraId="1CAC3831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15F4635B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732C44A4" w14:textId="77777777" w:rsidTr="000F37E1">
        <w:trPr>
          <w:trHeight w:hRule="exact" w:val="1701"/>
        </w:trPr>
        <w:tc>
          <w:tcPr>
            <w:tcW w:w="546" w:type="dxa"/>
          </w:tcPr>
          <w:p w14:paraId="63415482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４</w:t>
            </w:r>
          </w:p>
        </w:tc>
        <w:tc>
          <w:tcPr>
            <w:tcW w:w="7104" w:type="dxa"/>
          </w:tcPr>
          <w:p w14:paraId="5C53F430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1BCBC409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0A1A969B" w14:textId="77777777" w:rsidTr="000F37E1">
        <w:trPr>
          <w:trHeight w:hRule="exact" w:val="1701"/>
        </w:trPr>
        <w:tc>
          <w:tcPr>
            <w:tcW w:w="546" w:type="dxa"/>
          </w:tcPr>
          <w:p w14:paraId="04522A56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５</w:t>
            </w:r>
          </w:p>
        </w:tc>
        <w:tc>
          <w:tcPr>
            <w:tcW w:w="7104" w:type="dxa"/>
          </w:tcPr>
          <w:p w14:paraId="5F2EE84D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2592C19E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3FEFD257" w14:textId="77777777" w:rsidTr="000F37E1">
        <w:trPr>
          <w:trHeight w:hRule="exact" w:val="1701"/>
        </w:trPr>
        <w:tc>
          <w:tcPr>
            <w:tcW w:w="546" w:type="dxa"/>
          </w:tcPr>
          <w:p w14:paraId="3910615F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6</w:t>
            </w:r>
          </w:p>
        </w:tc>
        <w:tc>
          <w:tcPr>
            <w:tcW w:w="7104" w:type="dxa"/>
          </w:tcPr>
          <w:p w14:paraId="447441AB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3B0813E4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6D8C0773" w14:textId="77777777" w:rsidTr="000F37E1">
        <w:trPr>
          <w:trHeight w:hRule="exact" w:val="1701"/>
        </w:trPr>
        <w:tc>
          <w:tcPr>
            <w:tcW w:w="546" w:type="dxa"/>
          </w:tcPr>
          <w:p w14:paraId="6E653C81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lastRenderedPageBreak/>
              <w:t>7</w:t>
            </w:r>
          </w:p>
        </w:tc>
        <w:tc>
          <w:tcPr>
            <w:tcW w:w="7104" w:type="dxa"/>
          </w:tcPr>
          <w:p w14:paraId="3CCF0618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6D29897A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48D72881" w14:textId="77777777" w:rsidTr="000F37E1">
        <w:trPr>
          <w:trHeight w:hRule="exact" w:val="1701"/>
        </w:trPr>
        <w:tc>
          <w:tcPr>
            <w:tcW w:w="546" w:type="dxa"/>
          </w:tcPr>
          <w:p w14:paraId="3006C9FA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8</w:t>
            </w:r>
          </w:p>
        </w:tc>
        <w:tc>
          <w:tcPr>
            <w:tcW w:w="7104" w:type="dxa"/>
          </w:tcPr>
          <w:p w14:paraId="0F7F57C3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23568273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47EDC593" w14:textId="77777777" w:rsidTr="000F37E1">
        <w:trPr>
          <w:trHeight w:hRule="exact" w:val="1701"/>
        </w:trPr>
        <w:tc>
          <w:tcPr>
            <w:tcW w:w="546" w:type="dxa"/>
          </w:tcPr>
          <w:p w14:paraId="0139B595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9</w:t>
            </w:r>
          </w:p>
        </w:tc>
        <w:tc>
          <w:tcPr>
            <w:tcW w:w="7104" w:type="dxa"/>
          </w:tcPr>
          <w:p w14:paraId="1DF7CB01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4633AFD8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14186" w:rsidRPr="00672FCF" w14:paraId="4639DF91" w14:textId="77777777" w:rsidTr="000F37E1">
        <w:trPr>
          <w:trHeight w:hRule="exact" w:val="1701"/>
        </w:trPr>
        <w:tc>
          <w:tcPr>
            <w:tcW w:w="546" w:type="dxa"/>
          </w:tcPr>
          <w:p w14:paraId="07C1814E" w14:textId="77777777" w:rsidR="00CA2A28" w:rsidRPr="00672FCF" w:rsidRDefault="00CA2A28" w:rsidP="000F37E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FCF">
              <w:rPr>
                <w:rFonts w:ascii="BIZ UDPゴシック" w:eastAsia="BIZ UDPゴシック" w:hAnsi="BIZ UDPゴシック" w:hint="eastAsia"/>
                <w:sz w:val="22"/>
              </w:rPr>
              <w:t>10</w:t>
            </w:r>
          </w:p>
        </w:tc>
        <w:tc>
          <w:tcPr>
            <w:tcW w:w="7104" w:type="dxa"/>
          </w:tcPr>
          <w:p w14:paraId="258A4C34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4" w:type="dxa"/>
          </w:tcPr>
          <w:p w14:paraId="459A2994" w14:textId="77777777" w:rsidR="00CA2A28" w:rsidRPr="00672FCF" w:rsidRDefault="00CA2A28" w:rsidP="000F37E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35429E7C" w14:textId="4DFE36E0" w:rsidR="00CA2A28" w:rsidRPr="00672FCF" w:rsidRDefault="00CA2A28" w:rsidP="00CA2A28">
      <w:pPr>
        <w:jc w:val="left"/>
        <w:rPr>
          <w:rFonts w:ascii="BIZ UDPゴシック" w:eastAsia="BIZ UDPゴシック" w:hAnsi="BIZ UDPゴシック"/>
          <w:sz w:val="22"/>
        </w:rPr>
      </w:pPr>
      <w:r w:rsidRPr="00672FCF">
        <w:rPr>
          <w:rFonts w:ascii="BIZ UDPゴシック" w:eastAsia="BIZ UDPゴシック" w:hAnsi="BIZ UDPゴシック" w:hint="eastAsia"/>
          <w:sz w:val="22"/>
        </w:rPr>
        <w:t>※質問に対する回答は、</w:t>
      </w:r>
      <w:r w:rsidR="00672FCF">
        <w:rPr>
          <w:rFonts w:ascii="BIZ UDPゴシック" w:eastAsia="BIZ UDPゴシック" w:hAnsi="BIZ UDPゴシック" w:hint="eastAsia"/>
          <w:sz w:val="22"/>
        </w:rPr>
        <w:t>豊明</w:t>
      </w:r>
      <w:r w:rsidRPr="00672FCF">
        <w:rPr>
          <w:rFonts w:ascii="BIZ UDPゴシック" w:eastAsia="BIZ UDPゴシック" w:hAnsi="BIZ UDPゴシック" w:hint="eastAsia"/>
          <w:sz w:val="22"/>
        </w:rPr>
        <w:t>市ホームページに掲載します。また、質問がない場合は提出する必要はありません。</w:t>
      </w:r>
    </w:p>
    <w:p w14:paraId="57C6C899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p w14:paraId="000A6F5A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p w14:paraId="2B5E740A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p w14:paraId="61965AC8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p w14:paraId="60258624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p w14:paraId="1A980AF7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p w14:paraId="55E9712F" w14:textId="77777777" w:rsidR="00CA2A28" w:rsidRPr="00672FCF" w:rsidRDefault="00CA2A28">
      <w:pPr>
        <w:rPr>
          <w:rFonts w:ascii="BIZ UDPゴシック" w:eastAsia="BIZ UDPゴシック" w:hAnsi="BIZ UDPゴシック"/>
        </w:rPr>
      </w:pPr>
    </w:p>
    <w:sectPr w:rsidR="00CA2A28" w:rsidRPr="00672FCF" w:rsidSect="00221CEE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EDFE5" w14:textId="77777777" w:rsidR="005F4461" w:rsidRDefault="005F4461" w:rsidP="00B615DA">
      <w:r>
        <w:separator/>
      </w:r>
    </w:p>
  </w:endnote>
  <w:endnote w:type="continuationSeparator" w:id="0">
    <w:p w14:paraId="21027A44" w14:textId="77777777" w:rsidR="005F4461" w:rsidRDefault="005F4461" w:rsidP="00B6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E156B" w14:textId="77777777" w:rsidR="005F4461" w:rsidRDefault="005F4461" w:rsidP="00B615DA">
      <w:r>
        <w:separator/>
      </w:r>
    </w:p>
  </w:footnote>
  <w:footnote w:type="continuationSeparator" w:id="0">
    <w:p w14:paraId="7D283BED" w14:textId="77777777" w:rsidR="005F4461" w:rsidRDefault="005F4461" w:rsidP="00B61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51B3B"/>
    <w:multiLevelType w:val="hybridMultilevel"/>
    <w:tmpl w:val="7996D888"/>
    <w:lvl w:ilvl="0" w:tplc="ACC48144">
      <w:numFmt w:val="bullet"/>
      <w:lvlText w:val="・"/>
      <w:lvlJc w:val="left"/>
      <w:pPr>
        <w:ind w:left="36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CEE"/>
    <w:rsid w:val="00013EE8"/>
    <w:rsid w:val="00014CA9"/>
    <w:rsid w:val="00033379"/>
    <w:rsid w:val="00043DF8"/>
    <w:rsid w:val="00076CEE"/>
    <w:rsid w:val="000C5F09"/>
    <w:rsid w:val="000D13EE"/>
    <w:rsid w:val="000E5D16"/>
    <w:rsid w:val="000F37E1"/>
    <w:rsid w:val="001116C8"/>
    <w:rsid w:val="00143031"/>
    <w:rsid w:val="00150640"/>
    <w:rsid w:val="0016443E"/>
    <w:rsid w:val="0018151A"/>
    <w:rsid w:val="001A4408"/>
    <w:rsid w:val="001A6154"/>
    <w:rsid w:val="001C140D"/>
    <w:rsid w:val="001D32B7"/>
    <w:rsid w:val="00221CEE"/>
    <w:rsid w:val="002238CF"/>
    <w:rsid w:val="00291707"/>
    <w:rsid w:val="00297CD2"/>
    <w:rsid w:val="002E61F3"/>
    <w:rsid w:val="003649E3"/>
    <w:rsid w:val="00367B44"/>
    <w:rsid w:val="00370787"/>
    <w:rsid w:val="00374D8E"/>
    <w:rsid w:val="003967C2"/>
    <w:rsid w:val="003E712A"/>
    <w:rsid w:val="004043CD"/>
    <w:rsid w:val="0040455C"/>
    <w:rsid w:val="00406AC4"/>
    <w:rsid w:val="004071DD"/>
    <w:rsid w:val="00414186"/>
    <w:rsid w:val="00434BC3"/>
    <w:rsid w:val="004368D8"/>
    <w:rsid w:val="004653A1"/>
    <w:rsid w:val="004D44F3"/>
    <w:rsid w:val="004E29C3"/>
    <w:rsid w:val="004F2046"/>
    <w:rsid w:val="004F61A9"/>
    <w:rsid w:val="005012B8"/>
    <w:rsid w:val="00545F24"/>
    <w:rsid w:val="005608B3"/>
    <w:rsid w:val="00561A7A"/>
    <w:rsid w:val="00563368"/>
    <w:rsid w:val="00580DAF"/>
    <w:rsid w:val="00595B95"/>
    <w:rsid w:val="005F145A"/>
    <w:rsid w:val="005F4461"/>
    <w:rsid w:val="00610747"/>
    <w:rsid w:val="006213F0"/>
    <w:rsid w:val="006224FB"/>
    <w:rsid w:val="00634709"/>
    <w:rsid w:val="00636F22"/>
    <w:rsid w:val="00650EFD"/>
    <w:rsid w:val="0066550D"/>
    <w:rsid w:val="00672FCF"/>
    <w:rsid w:val="006863F6"/>
    <w:rsid w:val="00693B5F"/>
    <w:rsid w:val="00694FC1"/>
    <w:rsid w:val="006B024E"/>
    <w:rsid w:val="006C7161"/>
    <w:rsid w:val="006D5ABD"/>
    <w:rsid w:val="006E6613"/>
    <w:rsid w:val="00767CE9"/>
    <w:rsid w:val="00793A05"/>
    <w:rsid w:val="007952E1"/>
    <w:rsid w:val="00797C40"/>
    <w:rsid w:val="007D0FE1"/>
    <w:rsid w:val="00802FAE"/>
    <w:rsid w:val="00814339"/>
    <w:rsid w:val="008152A3"/>
    <w:rsid w:val="00816FCB"/>
    <w:rsid w:val="00830FEA"/>
    <w:rsid w:val="00832E15"/>
    <w:rsid w:val="0083727E"/>
    <w:rsid w:val="00842108"/>
    <w:rsid w:val="0084653A"/>
    <w:rsid w:val="008715C5"/>
    <w:rsid w:val="00873807"/>
    <w:rsid w:val="00891FF7"/>
    <w:rsid w:val="008B2730"/>
    <w:rsid w:val="008B414F"/>
    <w:rsid w:val="008C027A"/>
    <w:rsid w:val="008F5211"/>
    <w:rsid w:val="009006B4"/>
    <w:rsid w:val="00906A43"/>
    <w:rsid w:val="00966F3B"/>
    <w:rsid w:val="009769DD"/>
    <w:rsid w:val="00981EF4"/>
    <w:rsid w:val="00996E1A"/>
    <w:rsid w:val="009970D9"/>
    <w:rsid w:val="009A6A32"/>
    <w:rsid w:val="009B2803"/>
    <w:rsid w:val="009B639D"/>
    <w:rsid w:val="009B7115"/>
    <w:rsid w:val="00A02628"/>
    <w:rsid w:val="00A02DBB"/>
    <w:rsid w:val="00A05641"/>
    <w:rsid w:val="00A2249F"/>
    <w:rsid w:val="00A849D6"/>
    <w:rsid w:val="00A859A0"/>
    <w:rsid w:val="00A873D7"/>
    <w:rsid w:val="00A97E88"/>
    <w:rsid w:val="00AF6C72"/>
    <w:rsid w:val="00B00358"/>
    <w:rsid w:val="00B01AD3"/>
    <w:rsid w:val="00B02176"/>
    <w:rsid w:val="00B17BAF"/>
    <w:rsid w:val="00B349D7"/>
    <w:rsid w:val="00B3701D"/>
    <w:rsid w:val="00B40E9B"/>
    <w:rsid w:val="00B615DA"/>
    <w:rsid w:val="00B730B5"/>
    <w:rsid w:val="00B97778"/>
    <w:rsid w:val="00BA50A0"/>
    <w:rsid w:val="00BB55A6"/>
    <w:rsid w:val="00C042AE"/>
    <w:rsid w:val="00C221C7"/>
    <w:rsid w:val="00C44E46"/>
    <w:rsid w:val="00C54C39"/>
    <w:rsid w:val="00C95A94"/>
    <w:rsid w:val="00CA2A28"/>
    <w:rsid w:val="00CB798B"/>
    <w:rsid w:val="00CC2DCF"/>
    <w:rsid w:val="00CD16FA"/>
    <w:rsid w:val="00CE6F31"/>
    <w:rsid w:val="00D3236A"/>
    <w:rsid w:val="00D441FF"/>
    <w:rsid w:val="00D510D1"/>
    <w:rsid w:val="00D94929"/>
    <w:rsid w:val="00DD2E71"/>
    <w:rsid w:val="00DF2B02"/>
    <w:rsid w:val="00E5329D"/>
    <w:rsid w:val="00E57BB2"/>
    <w:rsid w:val="00E74751"/>
    <w:rsid w:val="00E867CB"/>
    <w:rsid w:val="00ED7AB8"/>
    <w:rsid w:val="00EE4993"/>
    <w:rsid w:val="00F05514"/>
    <w:rsid w:val="00F369C6"/>
    <w:rsid w:val="00F67F93"/>
    <w:rsid w:val="00F7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A642095"/>
  <w15:chartTrackingRefBased/>
  <w15:docId w15:val="{7EBF8A2E-D5A1-47E0-9935-D83397A1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15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615DA"/>
  </w:style>
  <w:style w:type="paragraph" w:styleId="a6">
    <w:name w:val="footer"/>
    <w:basedOn w:val="a"/>
    <w:link w:val="a7"/>
    <w:uiPriority w:val="99"/>
    <w:unhideWhenUsed/>
    <w:rsid w:val="00B615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615DA"/>
  </w:style>
  <w:style w:type="table" w:customStyle="1" w:styleId="1">
    <w:name w:val="表 (格子)1"/>
    <w:basedOn w:val="a1"/>
    <w:next w:val="a3"/>
    <w:uiPriority w:val="39"/>
    <w:rsid w:val="00B61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4339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0F37E1"/>
    <w:pPr>
      <w:jc w:val="center"/>
    </w:pPr>
    <w:rPr>
      <w:rFonts w:ascii="UD デジタル 教科書体 N-R" w:eastAsia="UD デジタル 教科書体 N-R"/>
      <w:szCs w:val="21"/>
    </w:rPr>
  </w:style>
  <w:style w:type="character" w:customStyle="1" w:styleId="aa">
    <w:name w:val="記 (文字)"/>
    <w:basedOn w:val="a0"/>
    <w:link w:val="a9"/>
    <w:uiPriority w:val="99"/>
    <w:rsid w:val="000F37E1"/>
    <w:rPr>
      <w:rFonts w:ascii="UD デジタル 教科書体 N-R" w:eastAsia="UD デジタル 教科書体 N-R"/>
      <w:szCs w:val="21"/>
    </w:rPr>
  </w:style>
  <w:style w:type="paragraph" w:styleId="ab">
    <w:name w:val="Closing"/>
    <w:basedOn w:val="a"/>
    <w:link w:val="ac"/>
    <w:uiPriority w:val="99"/>
    <w:unhideWhenUsed/>
    <w:rsid w:val="000F37E1"/>
    <w:pPr>
      <w:jc w:val="right"/>
    </w:pPr>
    <w:rPr>
      <w:rFonts w:ascii="UD デジタル 教科書体 N-R" w:eastAsia="UD デジタル 教科書体 N-R"/>
      <w:szCs w:val="21"/>
    </w:rPr>
  </w:style>
  <w:style w:type="character" w:customStyle="1" w:styleId="ac">
    <w:name w:val="結語 (文字)"/>
    <w:basedOn w:val="a0"/>
    <w:link w:val="ab"/>
    <w:uiPriority w:val="99"/>
    <w:rsid w:val="000F37E1"/>
    <w:rPr>
      <w:rFonts w:ascii="UD デジタル 教科書体 N-R" w:eastAsia="UD デジタル 教科書体 N-R"/>
      <w:szCs w:val="21"/>
    </w:rPr>
  </w:style>
  <w:style w:type="character" w:styleId="ad">
    <w:name w:val="Hyperlink"/>
    <w:basedOn w:val="a0"/>
    <w:uiPriority w:val="99"/>
    <w:unhideWhenUsed/>
    <w:rsid w:val="001C140D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D510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510D1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FollowedHyperlink"/>
    <w:basedOn w:val="a0"/>
    <w:uiPriority w:val="99"/>
    <w:semiHidden/>
    <w:unhideWhenUsed/>
    <w:rsid w:val="00374D8E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4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8133D-2A31-4FFA-A859-8EEF73AE3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吹田市役所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田渡　扶沙</dc:creator>
  <cp:keywords/>
  <dc:description/>
  <cp:lastModifiedBy>細川　百香</cp:lastModifiedBy>
  <cp:revision>102</cp:revision>
  <cp:lastPrinted>2023-07-01T08:55:00Z</cp:lastPrinted>
  <dcterms:created xsi:type="dcterms:W3CDTF">2022-01-19T05:31:00Z</dcterms:created>
  <dcterms:modified xsi:type="dcterms:W3CDTF">2026-09-28T05:03:00Z</dcterms:modified>
</cp:coreProperties>
</file>