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7513" w14:textId="77777777" w:rsidR="0057514F" w:rsidRPr="004A40DE" w:rsidRDefault="0057514F" w:rsidP="0057514F">
      <w:pPr>
        <w:ind w:right="240"/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>【様式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１</w:t>
      </w: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</w:p>
    <w:p w14:paraId="4CBF486C" w14:textId="77777777" w:rsidR="0057514F" w:rsidRPr="00E21C1F" w:rsidRDefault="0057514F" w:rsidP="0057514F">
      <w:pPr>
        <w:jc w:val="center"/>
        <w:rPr>
          <w:rFonts w:ascii="BIZ UDゴシック" w:eastAsia="BIZ UDゴシック" w:hAnsi="BIZ UDゴシック"/>
          <w:sz w:val="24"/>
          <w:szCs w:val="21"/>
        </w:rPr>
      </w:pPr>
      <w:r w:rsidRPr="00E21C1F">
        <w:rPr>
          <w:rFonts w:ascii="BIZ UDゴシック" w:eastAsia="BIZ UDゴシック" w:hAnsi="BIZ UDゴシック" w:hint="eastAsia"/>
          <w:sz w:val="24"/>
          <w:szCs w:val="21"/>
        </w:rPr>
        <w:t>豊明市公共施設包括的指定管理等更新に係る</w:t>
      </w:r>
    </w:p>
    <w:p w14:paraId="614A2E13" w14:textId="77777777" w:rsidR="0057514F" w:rsidRPr="004A40DE" w:rsidRDefault="0057514F" w:rsidP="0057514F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21C1F">
        <w:rPr>
          <w:rFonts w:ascii="BIZ UDゴシック" w:eastAsia="BIZ UDゴシック" w:hAnsi="BIZ UDゴシック" w:hint="eastAsia"/>
          <w:sz w:val="24"/>
          <w:szCs w:val="21"/>
        </w:rPr>
        <w:t>サウンディング型市場調査</w:t>
      </w: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>＜　エントリーシート　＞</w:t>
      </w:r>
    </w:p>
    <w:p w14:paraId="75D67CBF" w14:textId="77777777" w:rsidR="0057514F" w:rsidRPr="004A40DE" w:rsidRDefault="0057514F" w:rsidP="0057514F">
      <w:pPr>
        <w:wordWrap w:val="0"/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年　　月　　日　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842"/>
        <w:gridCol w:w="2118"/>
        <w:gridCol w:w="1009"/>
        <w:gridCol w:w="1110"/>
      </w:tblGrid>
      <w:tr w:rsidR="0057514F" w:rsidRPr="004A40DE" w14:paraId="374B4D3A" w14:textId="77777777" w:rsidTr="00FC18D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07C902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40DE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B380F0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法人名</w:t>
            </w:r>
          </w:p>
        </w:tc>
        <w:tc>
          <w:tcPr>
            <w:tcW w:w="6378" w:type="dxa"/>
            <w:gridSpan w:val="7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2663D52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42496017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DE8D20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E36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378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9045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547553EB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F8394F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B5534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（グループの場合）</w:t>
            </w:r>
          </w:p>
          <w:p w14:paraId="11C08D00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構成法人名</w:t>
            </w:r>
          </w:p>
        </w:tc>
        <w:tc>
          <w:tcPr>
            <w:tcW w:w="6378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EDFC10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  <w:p w14:paraId="1EEBBB18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49A7D6D3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215429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DA6710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サウンディング</w:t>
            </w:r>
          </w:p>
          <w:p w14:paraId="754BD67D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970606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730793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3819A742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E9494C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ADD0FB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D372E5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所属企業・部署名</w:t>
            </w:r>
          </w:p>
        </w:tc>
        <w:tc>
          <w:tcPr>
            <w:tcW w:w="5079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8FA5EF4" w14:textId="77777777" w:rsidR="0057514F" w:rsidRPr="004A40DE" w:rsidDel="001C065A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01CB55CF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32691D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F76B14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19D3CD8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50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D80D07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3D7A0A52" w14:textId="77777777" w:rsidTr="00FC18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A78631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D3F525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0F707A37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5079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690D476D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</w:tr>
      <w:tr w:rsidR="0057514F" w:rsidRPr="004A40DE" w14:paraId="11969DEE" w14:textId="77777777" w:rsidTr="00FC18D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EAD0F2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40DE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  <w:p w14:paraId="045E8FA3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AB90AC6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7DF2E5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780276DB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調査</w:t>
            </w:r>
            <w:r w:rsidRPr="004A40DE">
              <w:rPr>
                <w:rFonts w:ascii="BIZ UDゴシック" w:eastAsia="BIZ UDゴシック" w:hAnsi="BIZ UDゴシック" w:hint="eastAsia"/>
              </w:rPr>
              <w:t>の参加希望</w:t>
            </w:r>
            <w:r>
              <w:rPr>
                <w:rFonts w:ascii="BIZ UDゴシック" w:eastAsia="BIZ UDゴシック" w:hAnsi="BIZ UDゴシック" w:hint="eastAsia"/>
              </w:rPr>
              <w:t>日</w:t>
            </w:r>
            <w:r w:rsidRPr="004A40DE">
              <w:rPr>
                <w:rFonts w:ascii="BIZ UDゴシック" w:eastAsia="BIZ UDゴシック" w:hAnsi="BIZ UDゴシック" w:hint="eastAsia"/>
              </w:rPr>
              <w:t>をチェックしてください。（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３</w:t>
            </w:r>
            <w:r w:rsidRPr="004A40DE">
              <w:rPr>
                <w:rFonts w:ascii="BIZ UDゴシック" w:eastAsia="BIZ UDゴシック" w:hAnsi="BIZ UDゴシック" w:hint="eastAsia"/>
              </w:rPr>
              <w:t>か所以上記入してください。）</w:t>
            </w:r>
          </w:p>
        </w:tc>
      </w:tr>
      <w:tr w:rsidR="0057514F" w:rsidRPr="004A40DE" w14:paraId="61C3406F" w14:textId="77777777" w:rsidTr="00FC18D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7C5D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0F0F1DF" w14:textId="7D1FBF81" w:rsidR="0057514F" w:rsidRPr="004A40DE" w:rsidRDefault="00DB68DF" w:rsidP="00FC18D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  <w:r w:rsidR="0057514F"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２０</w:t>
            </w:r>
            <w:r w:rsidR="0057514F"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 w:rsidR="0057514F"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BDC0A" w14:textId="1A9CAA0C" w:rsidR="0057514F" w:rsidRPr="004A40DE" w:rsidRDefault="005C5619" w:rsidP="005C5619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55848" w14:textId="019E56AE" w:rsidR="0057514F" w:rsidRPr="004A40DE" w:rsidRDefault="005C5619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４月２３日（木）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008842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 w:rsidRPr="004A40DE"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</w:p>
        </w:tc>
      </w:tr>
      <w:tr w:rsidR="0057514F" w:rsidRPr="004A40DE" w14:paraId="406F63FA" w14:textId="77777777" w:rsidTr="00FC18D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C1DD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E98ECBC" w14:textId="012F48E9" w:rsidR="0057514F" w:rsidRPr="004A40DE" w:rsidRDefault="00DB68DF" w:rsidP="00FC18D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  <w:r w:rsidR="0057514F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２１</w:t>
            </w:r>
            <w:r w:rsidR="0057514F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火</w:t>
            </w:r>
            <w:r w:rsidR="0057514F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EE401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DD001" w14:textId="7A26443F" w:rsidR="0057514F" w:rsidRPr="004A40DE" w:rsidRDefault="005C5619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４月２４日（金）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F61A7CE" w14:textId="5D264BAA" w:rsidR="0057514F" w:rsidRPr="004A40DE" w:rsidRDefault="0057514F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</w:p>
        </w:tc>
      </w:tr>
      <w:tr w:rsidR="0057514F" w:rsidRPr="004A40DE" w14:paraId="08E734A2" w14:textId="77777777" w:rsidTr="00FC18DC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3501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0D3045" w14:textId="356A89BC" w:rsidR="0057514F" w:rsidRPr="004A40DE" w:rsidRDefault="00DB68DF" w:rsidP="00FC18DC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  <w:r w:rsidR="0057514F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="005C5619">
              <w:rPr>
                <w:rFonts w:ascii="BIZ UDゴシック" w:eastAsia="BIZ UDゴシック" w:hAnsi="BIZ UDゴシック" w:hint="eastAsia"/>
                <w:color w:val="000000" w:themeColor="text1"/>
              </w:rPr>
              <w:t>２</w:t>
            </w:r>
            <w:r w:rsidR="0057514F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 w:rsidR="005C5619">
              <w:rPr>
                <w:rFonts w:ascii="BIZ UDゴシック" w:eastAsia="BIZ UDゴシック" w:hAnsi="BIZ UDゴシック" w:hint="eastAsia"/>
                <w:color w:val="000000" w:themeColor="text1"/>
              </w:rPr>
              <w:t>水</w:t>
            </w:r>
            <w:r w:rsidR="0057514F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196CA" w14:textId="57185FF6" w:rsidR="0057514F" w:rsidRPr="004A40DE" w:rsidRDefault="005C5619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  <w:tc>
          <w:tcPr>
            <w:tcW w:w="2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2A76A" w14:textId="4DC8B819" w:rsidR="0057514F" w:rsidRPr="004A40DE" w:rsidRDefault="005C5619" w:rsidP="00FC18D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４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２７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日（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月</w:t>
            </w:r>
            <w:r w:rsidRPr="004A40DE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  <w:tc>
          <w:tcPr>
            <w:tcW w:w="2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FDD53DE" w14:textId="0677457D" w:rsidR="0057514F" w:rsidRPr="004A40DE" w:rsidRDefault="00DB68DF" w:rsidP="00DB68D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□AM</w:t>
            </w:r>
            <w:r>
              <w:rPr>
                <w:rFonts w:ascii="BIZ UDゴシック" w:eastAsia="BIZ UDゴシック" w:hAnsi="BIZ UDゴシック"/>
                <w:color w:val="000000" w:themeColor="text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□PM □終日可</w:t>
            </w:r>
          </w:p>
        </w:tc>
      </w:tr>
      <w:tr w:rsidR="0057514F" w:rsidRPr="004A40DE" w14:paraId="44DC0ACD" w14:textId="77777777" w:rsidTr="00FC18DC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DADB2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40DE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539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資料の提出予定</w:t>
            </w:r>
          </w:p>
        </w:tc>
        <w:tc>
          <w:tcPr>
            <w:tcW w:w="595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FC16B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有　　・　　無　　・　　未定</w:t>
            </w:r>
          </w:p>
        </w:tc>
      </w:tr>
      <w:tr w:rsidR="0057514F" w:rsidRPr="004A40DE" w14:paraId="15DB1F1A" w14:textId="77777777" w:rsidTr="00FC18DC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9727B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４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C875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対話を希望するグループ</w:t>
            </w:r>
          </w:p>
        </w:tc>
        <w:tc>
          <w:tcPr>
            <w:tcW w:w="595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A6320E" w14:textId="213196CC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□グループ１ □グループ２ </w:t>
            </w:r>
          </w:p>
        </w:tc>
      </w:tr>
      <w:tr w:rsidR="0057514F" w:rsidRPr="004A40DE" w14:paraId="187A99C3" w14:textId="77777777" w:rsidTr="00FC18D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244DE06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63AC8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サウンディング</w:t>
            </w:r>
          </w:p>
          <w:p w14:paraId="450A0A1C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参加予定者氏名</w:t>
            </w:r>
          </w:p>
        </w:tc>
        <w:tc>
          <w:tcPr>
            <w:tcW w:w="484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D32ACF7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所属法人名・部署・役職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23C93" w14:textId="77777777" w:rsidR="0057514F" w:rsidRPr="004A40DE" w:rsidRDefault="0057514F" w:rsidP="00FC18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参加形式</w:t>
            </w:r>
          </w:p>
        </w:tc>
      </w:tr>
      <w:tr w:rsidR="0057514F" w:rsidRPr="004A40DE" w14:paraId="24B3369C" w14:textId="77777777" w:rsidTr="00FC18DC">
        <w:trPr>
          <w:trHeight w:val="39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6996D2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CCF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083991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394F460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146FEBB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615D38BE" w14:textId="77777777" w:rsidTr="00FC18DC">
        <w:trPr>
          <w:trHeight w:val="40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42B1B4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EE41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right w:val="single" w:sz="8" w:space="0" w:color="000000"/>
            </w:tcBorders>
          </w:tcPr>
          <w:p w14:paraId="346BFF5E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2E308521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166FFD83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186F9CF1" w14:textId="77777777" w:rsidTr="00FC18DC">
        <w:trPr>
          <w:trHeight w:val="40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56CD07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76FC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right w:val="single" w:sz="8" w:space="0" w:color="000000"/>
            </w:tcBorders>
          </w:tcPr>
          <w:p w14:paraId="1F557B8A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2D711661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66745862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6656F50A" w14:textId="77777777" w:rsidTr="00FC18DC">
        <w:trPr>
          <w:trHeight w:val="6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E48E43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697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right w:val="single" w:sz="8" w:space="0" w:color="000000"/>
            </w:tcBorders>
          </w:tcPr>
          <w:p w14:paraId="2405053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right w:val="single" w:sz="8" w:space="0" w:color="000000"/>
            </w:tcBorders>
          </w:tcPr>
          <w:p w14:paraId="6FA6335F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560DB148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  <w:tr w:rsidR="0057514F" w:rsidRPr="004A40DE" w14:paraId="09881D46" w14:textId="77777777" w:rsidTr="00FC18DC">
        <w:trPr>
          <w:trHeight w:val="40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037154" w14:textId="77777777" w:rsidR="0057514F" w:rsidRPr="004A40DE" w:rsidRDefault="0057514F" w:rsidP="00FC18DC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E2F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6D1389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9315F6" w14:textId="77777777" w:rsidR="0057514F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□対面</w:t>
            </w:r>
          </w:p>
          <w:p w14:paraId="46BE31C5" w14:textId="77777777" w:rsidR="0057514F" w:rsidRPr="004A40DE" w:rsidRDefault="0057514F" w:rsidP="00FC18D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□W</w:t>
            </w:r>
            <w:r>
              <w:rPr>
                <w:rFonts w:ascii="BIZ UDゴシック" w:eastAsia="BIZ UDゴシック" w:hAnsi="BIZ UDゴシック"/>
              </w:rPr>
              <w:t>eb</w:t>
            </w:r>
          </w:p>
        </w:tc>
      </w:tr>
    </w:tbl>
    <w:p w14:paraId="45D7BD94" w14:textId="77777777" w:rsidR="0057514F" w:rsidRPr="004A40DE" w:rsidRDefault="0057514F" w:rsidP="0057514F">
      <w:pPr>
        <w:tabs>
          <w:tab w:val="left" w:pos="284"/>
        </w:tabs>
        <w:ind w:firstLineChars="200" w:firstLine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※１ グループで参加する場合は、法人名等の欄に全ての構成員について記載してください。</w:t>
      </w:r>
    </w:p>
    <w:p w14:paraId="0090A49F" w14:textId="77777777" w:rsidR="0057514F" w:rsidRPr="004A40DE" w:rsidRDefault="0057514F" w:rsidP="0057514F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※２ エントリーシート受領後、調整の上、実施日時及び場所をＥメールにて御連絡します。</w:t>
      </w:r>
    </w:p>
    <w:p w14:paraId="480810AC" w14:textId="77777777" w:rsidR="0057514F" w:rsidRPr="004A40DE" w:rsidRDefault="0057514F" w:rsidP="0057514F">
      <w:pPr>
        <w:tabs>
          <w:tab w:val="left" w:pos="284"/>
        </w:tabs>
        <w:ind w:firstLineChars="200" w:firstLine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※３ 対話に出席する人数は、１グループにつき</w:t>
      </w:r>
      <w:r w:rsidRPr="00F4129C">
        <w:rPr>
          <w:rFonts w:ascii="BIZ UDゴシック" w:eastAsia="BIZ UDゴシック" w:hAnsi="BIZ UDゴシック" w:hint="eastAsia"/>
          <w:color w:val="FF0000"/>
          <w:szCs w:val="21"/>
        </w:rPr>
        <w:t>５</w:t>
      </w:r>
      <w:r w:rsidRPr="004A40DE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14:paraId="78747711" w14:textId="3001CD2D" w:rsidR="0057514F" w:rsidRPr="004A40DE" w:rsidRDefault="0057514F" w:rsidP="0057514F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※４ 申込の受付期限：</w:t>
      </w:r>
      <w:r w:rsidRPr="004A40DE">
        <w:rPr>
          <w:rFonts w:ascii="BIZ UDゴシック" w:eastAsia="BIZ UDゴシック" w:hAnsi="BIZ UDゴシック" w:hint="eastAsia"/>
          <w:color w:val="000000" w:themeColor="text1"/>
          <w:szCs w:val="21"/>
        </w:rPr>
        <w:t>202</w: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>6</w:t>
      </w:r>
      <w:r w:rsidRPr="004A40DE">
        <w:rPr>
          <w:rFonts w:ascii="BIZ UDゴシック" w:eastAsia="BIZ UDゴシック" w:hAnsi="BIZ UDゴシック" w:hint="eastAsia"/>
          <w:color w:val="000000" w:themeColor="text1"/>
          <w:szCs w:val="21"/>
        </w:rPr>
        <w:t>年</w:t>
      </w:r>
      <w:r w:rsidR="00DB68DF">
        <w:rPr>
          <w:rFonts w:ascii="BIZ UDゴシック" w:eastAsia="BIZ UDゴシック" w:hAnsi="BIZ UDゴシック" w:hint="eastAsia"/>
          <w:color w:val="000000" w:themeColor="text1"/>
          <w:szCs w:val="21"/>
        </w:rPr>
        <w:t>４</w:t>
      </w:r>
      <w:r w:rsidRPr="004A40DE">
        <w:rPr>
          <w:rFonts w:ascii="BIZ UDゴシック" w:eastAsia="BIZ UDゴシック" w:hAnsi="BIZ UDゴシック" w:hint="eastAsia"/>
          <w:color w:val="000000" w:themeColor="text1"/>
          <w:szCs w:val="21"/>
        </w:rPr>
        <w:t>月</w:t>
      </w:r>
      <w:r w:rsidR="00DB68DF">
        <w:rPr>
          <w:rFonts w:ascii="BIZ UDゴシック" w:eastAsia="BIZ UDゴシック" w:hAnsi="BIZ UDゴシック" w:hint="eastAsia"/>
          <w:color w:val="000000" w:themeColor="text1"/>
          <w:szCs w:val="21"/>
        </w:rPr>
        <w:t>16</w: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>日(</w:t>
      </w:r>
      <w:r w:rsidR="00DB68DF">
        <w:rPr>
          <w:rFonts w:ascii="BIZ UDゴシック" w:eastAsia="BIZ UDゴシック" w:hAnsi="BIZ UDゴシック" w:hint="eastAsia"/>
          <w:color w:val="000000" w:themeColor="text1"/>
          <w:szCs w:val="21"/>
        </w:rPr>
        <w:t>木</w: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>)</w:t>
      </w:r>
      <w:r w:rsidRPr="004A40DE">
        <w:rPr>
          <w:rFonts w:ascii="BIZ UDゴシック" w:eastAsia="BIZ UDゴシック" w:hAnsi="BIZ UDゴシック" w:hint="eastAsia"/>
          <w:szCs w:val="21"/>
        </w:rPr>
        <w:t xml:space="preserve">　17時まで</w:t>
      </w:r>
    </w:p>
    <w:p w14:paraId="2708B1A7" w14:textId="77777777" w:rsidR="0057514F" w:rsidRPr="004A40DE" w:rsidRDefault="0057514F" w:rsidP="0057514F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>※５ エントリーシートの提出先：豊明</w:t>
      </w:r>
      <w:r w:rsidRPr="004A40DE">
        <w:rPr>
          <w:rFonts w:ascii="BIZ UDゴシック" w:eastAsia="BIZ UDゴシック" w:hAnsi="BIZ UDゴシック"/>
          <w:szCs w:val="21"/>
        </w:rPr>
        <w:t>市企画政策</w:t>
      </w:r>
      <w:r w:rsidRPr="004A40DE">
        <w:rPr>
          <w:rFonts w:ascii="BIZ UDゴシック" w:eastAsia="BIZ UDゴシック" w:hAnsi="BIZ UDゴシック" w:hint="eastAsia"/>
          <w:szCs w:val="21"/>
        </w:rPr>
        <w:t>課まで　Eメールでご提出ください。</w:t>
      </w:r>
    </w:p>
    <w:p w14:paraId="13940B7E" w14:textId="77777777" w:rsidR="0057514F" w:rsidRDefault="0057514F" w:rsidP="0057514F">
      <w:pPr>
        <w:tabs>
          <w:tab w:val="left" w:pos="284"/>
        </w:tabs>
        <w:ind w:left="420"/>
        <w:rPr>
          <w:rStyle w:val="a7"/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 xml:space="preserve">　　　　　　　　　　E-mail　</w:t>
      </w:r>
      <w:hyperlink r:id="rId6" w:history="1">
        <w:r w:rsidRPr="004A40DE">
          <w:rPr>
            <w:rStyle w:val="a7"/>
            <w:rFonts w:ascii="BIZ UDゴシック" w:eastAsia="BIZ UDゴシック" w:hAnsi="BIZ UDゴシック"/>
            <w:szCs w:val="21"/>
          </w:rPr>
          <w:t>kikaku@city.toyoake.lg.jp</w:t>
        </w:r>
      </w:hyperlink>
    </w:p>
    <w:p w14:paraId="3189A09D" w14:textId="77777777" w:rsidR="0057514F" w:rsidRPr="004A40DE" w:rsidRDefault="0057514F" w:rsidP="0057514F">
      <w:pPr>
        <w:tabs>
          <w:tab w:val="left" w:pos="284"/>
        </w:tabs>
        <w:ind w:left="420"/>
        <w:rPr>
          <w:rStyle w:val="a7"/>
          <w:rFonts w:ascii="BIZ UDゴシック" w:eastAsia="BIZ UDゴシック" w:hAnsi="BIZ UDゴシック"/>
          <w:szCs w:val="21"/>
        </w:rPr>
      </w:pPr>
    </w:p>
    <w:p w14:paraId="40B56391" w14:textId="77777777" w:rsidR="0077426A" w:rsidRPr="0057514F" w:rsidRDefault="0077426A"/>
    <w:sectPr w:rsidR="0077426A" w:rsidRPr="0057514F" w:rsidSect="00684BE9">
      <w:headerReference w:type="default" r:id="rId7"/>
      <w:footerReference w:type="default" r:id="rId8"/>
      <w:pgSz w:w="11906" w:h="16838"/>
      <w:pgMar w:top="1276" w:right="1418" w:bottom="851" w:left="1418" w:header="454" w:footer="459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B6433" w14:textId="77777777" w:rsidR="002807C1" w:rsidRDefault="00DB68DF">
      <w:r>
        <w:separator/>
      </w:r>
    </w:p>
  </w:endnote>
  <w:endnote w:type="continuationSeparator" w:id="0">
    <w:p w14:paraId="628809F8" w14:textId="77777777" w:rsidR="002807C1" w:rsidRDefault="00DB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D24F" w14:textId="77777777" w:rsidR="00684BE9" w:rsidRDefault="005C5619" w:rsidP="00995D6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0517" w14:textId="77777777" w:rsidR="002807C1" w:rsidRDefault="00DB68DF">
      <w:r>
        <w:separator/>
      </w:r>
    </w:p>
  </w:footnote>
  <w:footnote w:type="continuationSeparator" w:id="0">
    <w:p w14:paraId="4B858E34" w14:textId="77777777" w:rsidR="002807C1" w:rsidRDefault="00DB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7796" w14:textId="77777777" w:rsidR="00997562" w:rsidRDefault="0057514F" w:rsidP="00997562">
    <w:pPr>
      <w:pStyle w:val="a3"/>
      <w:tabs>
        <w:tab w:val="clear" w:pos="4252"/>
        <w:tab w:val="clear" w:pos="8504"/>
        <w:tab w:val="left" w:pos="813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4F"/>
    <w:rsid w:val="002807C1"/>
    <w:rsid w:val="0057514F"/>
    <w:rsid w:val="005C5619"/>
    <w:rsid w:val="0077426A"/>
    <w:rsid w:val="00DB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12825"/>
  <w15:chartTrackingRefBased/>
  <w15:docId w15:val="{44F02FE4-92C1-4F1E-8842-63113D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14F"/>
  </w:style>
  <w:style w:type="paragraph" w:styleId="a5">
    <w:name w:val="footer"/>
    <w:basedOn w:val="a"/>
    <w:link w:val="a6"/>
    <w:uiPriority w:val="99"/>
    <w:rsid w:val="0057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14F"/>
  </w:style>
  <w:style w:type="character" w:styleId="a7">
    <w:name w:val="Hyperlink"/>
    <w:basedOn w:val="a0"/>
    <w:uiPriority w:val="99"/>
    <w:unhideWhenUsed/>
    <w:rsid w:val="00575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toyoake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千尋</dc:creator>
  <cp:keywords/>
  <dc:description/>
  <cp:lastModifiedBy>香川　千尋</cp:lastModifiedBy>
  <cp:revision>3</cp:revision>
  <dcterms:created xsi:type="dcterms:W3CDTF">2026-01-06T02:47:00Z</dcterms:created>
  <dcterms:modified xsi:type="dcterms:W3CDTF">2026-04-07T00:40:00Z</dcterms:modified>
</cp:coreProperties>
</file>