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FDF5" w14:textId="58E80BA4" w:rsidR="0057328E" w:rsidRDefault="0057328E" w:rsidP="00E6009D">
      <w:pPr>
        <w:rPr>
          <w:lang w:eastAsia="zh-CN"/>
        </w:rPr>
      </w:pPr>
      <w:r>
        <w:rPr>
          <w:rFonts w:hint="eastAsia"/>
          <w:lang w:eastAsia="zh-CN"/>
        </w:rPr>
        <w:t>様式第１</w:t>
      </w:r>
      <w:r w:rsidR="00DE2801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="00DE2801">
        <w:rPr>
          <w:rFonts w:hint="eastAsia"/>
          <w:lang w:eastAsia="zh-CN"/>
        </w:rPr>
        <w:t>第６</w:t>
      </w:r>
      <w:r w:rsidR="004E4329">
        <w:rPr>
          <w:rFonts w:hint="eastAsia"/>
          <w:lang w:eastAsia="zh-CN"/>
        </w:rPr>
        <w:t>条関係）</w:t>
      </w:r>
    </w:p>
    <w:p w14:paraId="149078CC" w14:textId="77777777" w:rsidR="004E4329" w:rsidRDefault="004E4329" w:rsidP="004E4329">
      <w:pPr>
        <w:jc w:val="center"/>
        <w:rPr>
          <w:sz w:val="32"/>
          <w:szCs w:val="32"/>
          <w:lang w:eastAsia="zh-CN"/>
        </w:rPr>
      </w:pPr>
      <w:r w:rsidRPr="004E4329">
        <w:rPr>
          <w:rFonts w:hint="eastAsia"/>
          <w:sz w:val="32"/>
          <w:szCs w:val="32"/>
          <w:lang w:eastAsia="zh-CN"/>
        </w:rPr>
        <w:t>豊明市予防接種費助成対象者認定申請書</w:t>
      </w:r>
    </w:p>
    <w:p w14:paraId="0576E6F4" w14:textId="77777777" w:rsidR="004E4329" w:rsidRDefault="00B44381" w:rsidP="00AC134F">
      <w:pPr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　</w:t>
      </w:r>
      <w:r w:rsidR="004E4329">
        <w:rPr>
          <w:rFonts w:hint="eastAsia"/>
          <w:szCs w:val="24"/>
          <w:lang w:eastAsia="zh-CN"/>
        </w:rPr>
        <w:t xml:space="preserve">　　</w:t>
      </w:r>
      <w:r w:rsidR="00C66682">
        <w:rPr>
          <w:rFonts w:hint="eastAsia"/>
          <w:szCs w:val="24"/>
          <w:lang w:eastAsia="zh-CN"/>
        </w:rPr>
        <w:t>令和</w:t>
      </w:r>
      <w:r w:rsidR="004E4329">
        <w:rPr>
          <w:rFonts w:hint="eastAsia"/>
          <w:szCs w:val="24"/>
          <w:lang w:eastAsia="zh-CN"/>
        </w:rPr>
        <w:t xml:space="preserve">　　年　　月　　</w:t>
      </w:r>
      <w:r>
        <w:rPr>
          <w:rFonts w:hint="eastAsia"/>
          <w:szCs w:val="24"/>
          <w:lang w:eastAsia="zh-CN"/>
        </w:rPr>
        <w:t xml:space="preserve">　</w:t>
      </w:r>
      <w:r w:rsidR="004E4329">
        <w:rPr>
          <w:rFonts w:hint="eastAsia"/>
          <w:szCs w:val="24"/>
          <w:lang w:eastAsia="zh-CN"/>
        </w:rPr>
        <w:t>日</w:t>
      </w:r>
    </w:p>
    <w:p w14:paraId="3D86E500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豊明市長　殿</w:t>
      </w:r>
    </w:p>
    <w:p w14:paraId="7B0BF9FA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申請者　〒</w:t>
      </w:r>
    </w:p>
    <w:p w14:paraId="1581E8E1" w14:textId="77777777" w:rsidR="004E4329" w:rsidRDefault="004E4329" w:rsidP="004E4329">
      <w:pPr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住所</w:t>
      </w:r>
      <w:r w:rsidR="00AC5DBE">
        <w:rPr>
          <w:rFonts w:hint="eastAsia"/>
          <w:szCs w:val="24"/>
          <w:lang w:eastAsia="zh-CN"/>
        </w:rPr>
        <w:t xml:space="preserve">　</w:t>
      </w:r>
    </w:p>
    <w:p w14:paraId="33CFB95C" w14:textId="722FF554" w:rsidR="004E4329" w:rsidRPr="00183735" w:rsidRDefault="004E4329" w:rsidP="004E4329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氏名　　　　　　　　　　　　</w:t>
      </w:r>
    </w:p>
    <w:p w14:paraId="4306CC0C" w14:textId="39D9C253" w:rsidR="004E4329" w:rsidRPr="001B3047" w:rsidRDefault="004E4329" w:rsidP="004E4329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電話</w:t>
      </w:r>
    </w:p>
    <w:p w14:paraId="76CEC917" w14:textId="77777777" w:rsidR="004E4329" w:rsidRPr="00D02377" w:rsidRDefault="004E4329" w:rsidP="004E4329">
      <w:pPr>
        <w:jc w:val="left"/>
        <w:rPr>
          <w:szCs w:val="24"/>
          <w:lang w:eastAsia="zh-CN"/>
        </w:rPr>
      </w:pPr>
    </w:p>
    <w:p w14:paraId="0D244633" w14:textId="020F0C2D" w:rsidR="00F9192E" w:rsidRPr="008866E8" w:rsidRDefault="00F9192E" w:rsidP="007B75A8">
      <w:pPr>
        <w:wordWrap w:val="0"/>
        <w:autoSpaceDE w:val="0"/>
        <w:autoSpaceDN w:val="0"/>
        <w:adjustRightInd w:val="0"/>
        <w:spacing w:line="350" w:lineRule="atLeast"/>
        <w:ind w:leftChars="100" w:left="245" w:firstLineChars="100" w:firstLine="205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bookmarkStart w:id="0" w:name="_Hlk179381705"/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予防接種費に係る助成を受けたいので、豊明市予防接種費助成金交付要綱第６条の規定に基</w:t>
      </w:r>
      <w:r w:rsidR="007B75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づ</w:t>
      </w: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き、次のとおり申請します。</w:t>
      </w:r>
    </w:p>
    <w:p w14:paraId="47E5BC02" w14:textId="49FC906C" w:rsidR="004E4329" w:rsidRPr="00F9192E" w:rsidRDefault="00F9192E" w:rsidP="00F9192E">
      <w:pPr>
        <w:wordWrap w:val="0"/>
        <w:autoSpaceDE w:val="0"/>
        <w:autoSpaceDN w:val="0"/>
        <w:adjustRightInd w:val="0"/>
        <w:spacing w:line="350" w:lineRule="atLeast"/>
        <w:ind w:left="205" w:hangingChars="100" w:hanging="205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なお、</w:t>
      </w:r>
      <w:bookmarkStart w:id="1" w:name="_Hlk179209166"/>
      <w:r w:rsidRPr="00F9192E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自己負担金の額の確定に必要がある場合は、生活保護法に定める被保護者に該当するかについて</w:t>
      </w:r>
      <w:bookmarkEnd w:id="1"/>
      <w:r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市担当者が調査することに同意します。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1134"/>
        <w:gridCol w:w="2262"/>
      </w:tblGrid>
      <w:tr w:rsidR="008E5A84" w14:paraId="4A9B471D" w14:textId="77777777" w:rsidTr="00C22853">
        <w:tc>
          <w:tcPr>
            <w:tcW w:w="2263" w:type="dxa"/>
          </w:tcPr>
          <w:bookmarkEnd w:id="0"/>
          <w:p w14:paraId="536A7111" w14:textId="77777777" w:rsidR="008E5A84" w:rsidRPr="004E4329" w:rsidRDefault="008F5214" w:rsidP="00B4438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358078EF" w14:textId="77777777" w:rsidR="008E5A84" w:rsidRDefault="008E5A84" w:rsidP="00B4438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被接種者氏名</w:t>
            </w:r>
          </w:p>
        </w:tc>
        <w:tc>
          <w:tcPr>
            <w:tcW w:w="3402" w:type="dxa"/>
          </w:tcPr>
          <w:p w14:paraId="1CAC47E9" w14:textId="0A644717" w:rsidR="008E5A84" w:rsidRDefault="00005599" w:rsidP="004E4329">
            <w:pPr>
              <w:jc w:val="left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2"/>
              </w:rPr>
              <w:t>□申請者に同じ</w:t>
            </w:r>
          </w:p>
        </w:tc>
        <w:tc>
          <w:tcPr>
            <w:tcW w:w="1134" w:type="dxa"/>
          </w:tcPr>
          <w:p w14:paraId="184F7C61" w14:textId="77777777" w:rsidR="008E5A84" w:rsidRDefault="008E5A84" w:rsidP="004E4329">
            <w:pPr>
              <w:jc w:val="left"/>
              <w:rPr>
                <w:szCs w:val="24"/>
              </w:rPr>
            </w:pPr>
            <w:r w:rsidRPr="00015643">
              <w:rPr>
                <w:rFonts w:hint="eastAsia"/>
                <w:sz w:val="21"/>
                <w:szCs w:val="21"/>
              </w:rPr>
              <w:t>申請者との続柄</w:t>
            </w:r>
          </w:p>
        </w:tc>
        <w:tc>
          <w:tcPr>
            <w:tcW w:w="2262" w:type="dxa"/>
          </w:tcPr>
          <w:p w14:paraId="2472D6B2" w14:textId="77777777" w:rsidR="008E5A84" w:rsidRPr="00086977" w:rsidRDefault="00086977" w:rsidP="004E4329">
            <w:pPr>
              <w:jc w:val="left"/>
              <w:rPr>
                <w:sz w:val="18"/>
                <w:szCs w:val="18"/>
              </w:rPr>
            </w:pPr>
            <w:r w:rsidRPr="00086977">
              <w:rPr>
                <w:rFonts w:hint="eastAsia"/>
                <w:sz w:val="18"/>
                <w:szCs w:val="18"/>
              </w:rPr>
              <w:t>□本人</w:t>
            </w:r>
          </w:p>
          <w:p w14:paraId="3C635AB3" w14:textId="65669741" w:rsidR="00086977" w:rsidRPr="00086977" w:rsidRDefault="00086977" w:rsidP="004E4329">
            <w:pPr>
              <w:jc w:val="left"/>
              <w:rPr>
                <w:sz w:val="18"/>
                <w:szCs w:val="18"/>
              </w:rPr>
            </w:pPr>
            <w:r w:rsidRPr="00086977">
              <w:rPr>
                <w:rFonts w:hint="eastAsia"/>
                <w:sz w:val="18"/>
                <w:szCs w:val="18"/>
              </w:rPr>
              <w:t>□</w:t>
            </w:r>
            <w:r w:rsidRPr="00C22853">
              <w:rPr>
                <w:rFonts w:hint="eastAsia"/>
                <w:w w:val="85"/>
                <w:kern w:val="0"/>
                <w:sz w:val="18"/>
                <w:szCs w:val="18"/>
                <w:fitText w:val="463" w:id="-899961344"/>
              </w:rPr>
              <w:t>その</w:t>
            </w:r>
            <w:r w:rsidRPr="00C22853">
              <w:rPr>
                <w:rFonts w:hint="eastAsia"/>
                <w:spacing w:val="3"/>
                <w:w w:val="85"/>
                <w:kern w:val="0"/>
                <w:sz w:val="18"/>
                <w:szCs w:val="18"/>
                <w:fitText w:val="463" w:id="-899961344"/>
              </w:rPr>
              <w:t>他</w:t>
            </w: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C22853">
              <w:rPr>
                <w:rFonts w:hint="eastAsia"/>
                <w:sz w:val="18"/>
                <w:szCs w:val="18"/>
              </w:rPr>
              <w:t xml:space="preserve">　　</w:t>
            </w:r>
            <w:r w:rsidR="00C228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E4329" w14:paraId="30CE35A9" w14:textId="77777777" w:rsidTr="00086977">
        <w:tc>
          <w:tcPr>
            <w:tcW w:w="2263" w:type="dxa"/>
          </w:tcPr>
          <w:p w14:paraId="42040551" w14:textId="77777777" w:rsidR="00551A69" w:rsidRDefault="004E432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被接種者生年月日</w:t>
            </w:r>
          </w:p>
        </w:tc>
        <w:tc>
          <w:tcPr>
            <w:tcW w:w="6798" w:type="dxa"/>
            <w:gridSpan w:val="3"/>
          </w:tcPr>
          <w:p w14:paraId="2F4CCFD7" w14:textId="3548471B" w:rsidR="004E4329" w:rsidRDefault="0085111E" w:rsidP="00551A6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大正・昭和　　　　</w:t>
            </w:r>
            <w:r w:rsidR="004E4329">
              <w:rPr>
                <w:rFonts w:hint="eastAsia"/>
                <w:szCs w:val="24"/>
              </w:rPr>
              <w:t xml:space="preserve">年　</w:t>
            </w:r>
            <w:r w:rsidR="00B44381">
              <w:rPr>
                <w:rFonts w:hint="eastAsia"/>
                <w:szCs w:val="24"/>
              </w:rPr>
              <w:t xml:space="preserve">　</w:t>
            </w:r>
            <w:r w:rsidR="004E4329">
              <w:rPr>
                <w:rFonts w:hint="eastAsia"/>
                <w:szCs w:val="24"/>
              </w:rPr>
              <w:t xml:space="preserve">　月</w:t>
            </w:r>
            <w:r w:rsidR="00B44381">
              <w:rPr>
                <w:rFonts w:hint="eastAsia"/>
                <w:szCs w:val="24"/>
              </w:rPr>
              <w:t xml:space="preserve">　</w:t>
            </w:r>
            <w:r w:rsidR="004E4329">
              <w:rPr>
                <w:rFonts w:hint="eastAsia"/>
                <w:szCs w:val="24"/>
              </w:rPr>
              <w:t xml:space="preserve">　　日　（　　</w:t>
            </w:r>
            <w:r w:rsidR="0045065D">
              <w:rPr>
                <w:rFonts w:hint="eastAsia"/>
                <w:szCs w:val="24"/>
              </w:rPr>
              <w:t xml:space="preserve">　　</w:t>
            </w:r>
            <w:r w:rsidR="004E4329">
              <w:rPr>
                <w:rFonts w:hint="eastAsia"/>
                <w:szCs w:val="24"/>
              </w:rPr>
              <w:t>歳）</w:t>
            </w:r>
          </w:p>
        </w:tc>
      </w:tr>
      <w:tr w:rsidR="004E4329" w14:paraId="758F36DC" w14:textId="77777777" w:rsidTr="00086977">
        <w:trPr>
          <w:trHeight w:val="856"/>
        </w:trPr>
        <w:tc>
          <w:tcPr>
            <w:tcW w:w="2263" w:type="dxa"/>
          </w:tcPr>
          <w:p w14:paraId="71ED63F7" w14:textId="77777777" w:rsidR="004E4329" w:rsidRDefault="004E432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被接種者住所</w:t>
            </w:r>
          </w:p>
        </w:tc>
        <w:tc>
          <w:tcPr>
            <w:tcW w:w="6798" w:type="dxa"/>
            <w:gridSpan w:val="3"/>
          </w:tcPr>
          <w:p w14:paraId="3B20F730" w14:textId="77777777" w:rsidR="00B94FAB" w:rsidRDefault="00B94FAB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7AB7BB09" w14:textId="77777777" w:rsidR="004E4329" w:rsidRDefault="00AC5DBE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豊明市</w:t>
            </w:r>
          </w:p>
        </w:tc>
      </w:tr>
      <w:tr w:rsidR="004E4329" w14:paraId="74E5CE49" w14:textId="77777777" w:rsidTr="00086977">
        <w:trPr>
          <w:trHeight w:val="628"/>
        </w:trPr>
        <w:tc>
          <w:tcPr>
            <w:tcW w:w="2263" w:type="dxa"/>
          </w:tcPr>
          <w:p w14:paraId="12389A06" w14:textId="77777777" w:rsidR="004E4329" w:rsidRDefault="004E432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予防接種名</w:t>
            </w:r>
          </w:p>
          <w:p w14:paraId="207994A6" w14:textId="4D7AA98E" w:rsidR="00C66682" w:rsidRDefault="00C66682" w:rsidP="004E4329">
            <w:pPr>
              <w:jc w:val="left"/>
              <w:rPr>
                <w:szCs w:val="24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1F4FA2">
              <w:rPr>
                <w:rFonts w:hint="eastAsia"/>
                <w:sz w:val="20"/>
                <w:szCs w:val="20"/>
              </w:rPr>
              <w:t>ご記入ください。</w:t>
            </w:r>
            <w:r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798" w:type="dxa"/>
            <w:gridSpan w:val="3"/>
          </w:tcPr>
          <w:p w14:paraId="73486E2E" w14:textId="4B3E4576" w:rsidR="00C66682" w:rsidRDefault="00C66682" w:rsidP="00C6668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2D728B">
              <w:rPr>
                <w:rFonts w:hint="eastAsia"/>
                <w:szCs w:val="24"/>
              </w:rPr>
              <w:t>高齢者肺炎球菌</w:t>
            </w:r>
          </w:p>
          <w:p w14:paraId="5ABC9101" w14:textId="19E73515" w:rsidR="00864993" w:rsidRDefault="00C66682" w:rsidP="00C6668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2D728B">
              <w:rPr>
                <w:rFonts w:hint="eastAsia"/>
                <w:szCs w:val="24"/>
              </w:rPr>
              <w:t>高齢者インフルエンザ</w:t>
            </w:r>
          </w:p>
          <w:p w14:paraId="3CB7DEA9" w14:textId="221E3AB8" w:rsidR="00843272" w:rsidRPr="00843272" w:rsidRDefault="00843272" w:rsidP="00C6668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□高齢者新型コロナ</w:t>
            </w:r>
            <w:r w:rsidR="00D4323A">
              <w:rPr>
                <w:rFonts w:hint="eastAsia"/>
                <w:szCs w:val="24"/>
              </w:rPr>
              <w:t>ウイルス</w:t>
            </w:r>
          </w:p>
        </w:tc>
      </w:tr>
      <w:tr w:rsidR="004E4329" w14:paraId="3CEF7068" w14:textId="77777777" w:rsidTr="00086977">
        <w:trPr>
          <w:trHeight w:val="1470"/>
        </w:trPr>
        <w:tc>
          <w:tcPr>
            <w:tcW w:w="2263" w:type="dxa"/>
          </w:tcPr>
          <w:p w14:paraId="2F27BF01" w14:textId="77777777" w:rsidR="004E4329" w:rsidRDefault="00864993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滞在先住所</w:t>
            </w:r>
          </w:p>
          <w:p w14:paraId="22D76634" w14:textId="77777777" w:rsidR="00864993" w:rsidRDefault="00C66682" w:rsidP="004E4329">
            <w:pPr>
              <w:jc w:val="left"/>
              <w:rPr>
                <w:szCs w:val="24"/>
              </w:rPr>
            </w:pPr>
            <w:r w:rsidRPr="00B47BF0">
              <w:rPr>
                <w:rFonts w:hint="eastAsia"/>
                <w:sz w:val="21"/>
                <w:szCs w:val="21"/>
              </w:rPr>
              <w:t>（もしくは病院名・施設名）</w:t>
            </w:r>
          </w:p>
        </w:tc>
        <w:tc>
          <w:tcPr>
            <w:tcW w:w="6798" w:type="dxa"/>
            <w:gridSpan w:val="3"/>
          </w:tcPr>
          <w:p w14:paraId="3C788E64" w14:textId="77777777" w:rsidR="004E4329" w:rsidRDefault="00B44381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77FB6053" w14:textId="5B681AE1" w:rsidR="00551A69" w:rsidRDefault="00551A69" w:rsidP="004E4329">
            <w:pPr>
              <w:jc w:val="left"/>
              <w:rPr>
                <w:szCs w:val="24"/>
              </w:rPr>
            </w:pPr>
          </w:p>
          <w:p w14:paraId="01AB53BB" w14:textId="6E7C12B4" w:rsidR="00864993" w:rsidRDefault="00C66682" w:rsidP="00CA051B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　　</w:t>
            </w:r>
            <w:r w:rsidR="00643C3F">
              <w:rPr>
                <w:rFonts w:hint="eastAsia"/>
                <w:szCs w:val="24"/>
              </w:rPr>
              <w:t xml:space="preserve">　</w:t>
            </w:r>
            <w:r w:rsidR="00963CE2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　</w:t>
            </w:r>
            <w:r w:rsidR="00CA051B">
              <w:rPr>
                <w:rFonts w:hint="eastAsia"/>
                <w:szCs w:val="24"/>
              </w:rPr>
              <w:t>様方</w:t>
            </w:r>
            <w:r>
              <w:rPr>
                <w:rFonts w:hint="eastAsia"/>
                <w:szCs w:val="24"/>
              </w:rPr>
              <w:t>）</w:t>
            </w:r>
          </w:p>
          <w:p w14:paraId="24B7DEEA" w14:textId="77777777" w:rsidR="00AC134F" w:rsidRDefault="00864993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電話（　　　　）　　－</w:t>
            </w:r>
          </w:p>
        </w:tc>
      </w:tr>
      <w:tr w:rsidR="00AC134F" w14:paraId="693CEC79" w14:textId="77777777" w:rsidTr="00086977">
        <w:trPr>
          <w:trHeight w:val="285"/>
        </w:trPr>
        <w:tc>
          <w:tcPr>
            <w:tcW w:w="2263" w:type="dxa"/>
          </w:tcPr>
          <w:p w14:paraId="48B81581" w14:textId="77777777" w:rsidR="00AC134F" w:rsidRPr="00AC134F" w:rsidRDefault="00AC134F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滞在期間</w:t>
            </w:r>
          </w:p>
        </w:tc>
        <w:tc>
          <w:tcPr>
            <w:tcW w:w="6798" w:type="dxa"/>
            <w:gridSpan w:val="3"/>
          </w:tcPr>
          <w:p w14:paraId="591DD9E4" w14:textId="5B963091" w:rsidR="00AC134F" w:rsidRDefault="0085111E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AC134F">
              <w:rPr>
                <w:rFonts w:hint="eastAsia"/>
                <w:szCs w:val="24"/>
              </w:rPr>
              <w:t xml:space="preserve">　　　年　　月　　日から</w:t>
            </w:r>
            <w:r>
              <w:rPr>
                <w:rFonts w:hint="eastAsia"/>
                <w:szCs w:val="24"/>
              </w:rPr>
              <w:t>令和</w:t>
            </w:r>
            <w:r w:rsidR="00AC134F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4C5B35" w14:paraId="3980404C" w14:textId="77777777" w:rsidTr="00086977">
        <w:tc>
          <w:tcPr>
            <w:tcW w:w="2263" w:type="dxa"/>
          </w:tcPr>
          <w:p w14:paraId="6148C655" w14:textId="77777777" w:rsidR="004C5B35" w:rsidRDefault="004C5B35" w:rsidP="004C5B35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申請理由</w:t>
            </w:r>
          </w:p>
          <w:p w14:paraId="3FED85B1" w14:textId="406F4F29" w:rsidR="004C5B35" w:rsidRDefault="004C5B35" w:rsidP="004C5B35">
            <w:pPr>
              <w:jc w:val="left"/>
              <w:rPr>
                <w:szCs w:val="24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1F4FA2">
              <w:rPr>
                <w:rFonts w:hint="eastAsia"/>
                <w:sz w:val="20"/>
                <w:szCs w:val="20"/>
              </w:rPr>
              <w:t>ご記入ください。</w:t>
            </w:r>
            <w:r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798" w:type="dxa"/>
            <w:gridSpan w:val="3"/>
          </w:tcPr>
          <w:p w14:paraId="103C5FB6" w14:textId="77777777" w:rsidR="004C5B35" w:rsidRPr="004C5B35" w:rsidRDefault="004C5B35" w:rsidP="004C5B35">
            <w:pPr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□市外の医療機関に入院している場合</w:t>
            </w:r>
          </w:p>
          <w:p w14:paraId="773070B7" w14:textId="77777777" w:rsidR="004C5B35" w:rsidRPr="004C5B35" w:rsidRDefault="004C5B35" w:rsidP="004C5B35">
            <w:pPr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□特殊な疾病等で市内の医療機関で接種ができない場合</w:t>
            </w:r>
          </w:p>
          <w:p w14:paraId="18610964" w14:textId="413F2801" w:rsidR="004C5B35" w:rsidRPr="004C5B35" w:rsidRDefault="004C5B35" w:rsidP="004C5B35">
            <w:pPr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□介護老人保健施設等へ入所している場合</w:t>
            </w:r>
          </w:p>
          <w:p w14:paraId="13F85923" w14:textId="157B5F40" w:rsidR="004C5B35" w:rsidRPr="004C5B35" w:rsidRDefault="004C5B35" w:rsidP="004C5B35">
            <w:pPr>
              <w:spacing w:line="0" w:lineRule="atLeast"/>
              <w:jc w:val="left"/>
              <w:rPr>
                <w:w w:val="80"/>
                <w:szCs w:val="24"/>
              </w:rPr>
            </w:pPr>
            <w:r w:rsidRPr="004C5B35">
              <w:rPr>
                <w:rFonts w:hint="eastAsia"/>
                <w:szCs w:val="24"/>
              </w:rPr>
              <w:t>□その</w:t>
            </w:r>
            <w:r>
              <w:rPr>
                <w:rFonts w:hint="eastAsia"/>
                <w:szCs w:val="24"/>
              </w:rPr>
              <w:t>他（</w:t>
            </w:r>
            <w:r w:rsidRPr="004C5B35">
              <w:rPr>
                <w:rFonts w:hint="eastAsia"/>
                <w:szCs w:val="24"/>
              </w:rPr>
              <w:t xml:space="preserve">　　　　　　　　　　　　　　　　　　　）</w:t>
            </w:r>
          </w:p>
        </w:tc>
      </w:tr>
      <w:tr w:rsidR="00864993" w14:paraId="1CF3CE0E" w14:textId="77777777" w:rsidTr="00086977">
        <w:trPr>
          <w:trHeight w:val="1324"/>
        </w:trPr>
        <w:tc>
          <w:tcPr>
            <w:tcW w:w="2263" w:type="dxa"/>
          </w:tcPr>
          <w:p w14:paraId="082F8060" w14:textId="77777777" w:rsidR="00864993" w:rsidRDefault="0011375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実施医療機関</w:t>
            </w:r>
          </w:p>
        </w:tc>
        <w:tc>
          <w:tcPr>
            <w:tcW w:w="6798" w:type="dxa"/>
            <w:gridSpan w:val="3"/>
          </w:tcPr>
          <w:p w14:paraId="215C9168" w14:textId="77777777" w:rsidR="00864993" w:rsidRDefault="00113759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  <w:r w:rsidR="00864993">
              <w:rPr>
                <w:rFonts w:hint="eastAsia"/>
                <w:szCs w:val="24"/>
              </w:rPr>
              <w:t xml:space="preserve">　</w:t>
            </w:r>
          </w:p>
          <w:p w14:paraId="774314E6" w14:textId="77777777" w:rsidR="00864993" w:rsidRDefault="00864993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  <w:r w:rsidR="00B44381">
              <w:rPr>
                <w:rFonts w:hint="eastAsia"/>
                <w:szCs w:val="24"/>
              </w:rPr>
              <w:t xml:space="preserve">　〒</w:t>
            </w:r>
          </w:p>
          <w:p w14:paraId="6385BEC1" w14:textId="77777777" w:rsidR="00864993" w:rsidRDefault="00864993" w:rsidP="004E432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</w:tr>
    </w:tbl>
    <w:p w14:paraId="50349DB1" w14:textId="77777777" w:rsidR="00BD6BB0" w:rsidRDefault="00BD6BB0" w:rsidP="00BD6BB0">
      <w:pPr>
        <w:rPr>
          <w:lang w:eastAsia="zh-CN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FC80D" wp14:editId="093A8520">
                <wp:simplePos x="0" y="0"/>
                <wp:positionH relativeFrom="column">
                  <wp:posOffset>2453640</wp:posOffset>
                </wp:positionH>
                <wp:positionV relativeFrom="paragraph">
                  <wp:posOffset>-519430</wp:posOffset>
                </wp:positionV>
                <wp:extent cx="1238250" cy="600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70E4" w14:textId="77777777" w:rsidR="00742A64" w:rsidRPr="00BD6BB0" w:rsidRDefault="00742A64" w:rsidP="00BD6BB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BD6BB0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93.2pt;margin-top:-40.9pt;width:97.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" filled="f" strokecolor="#6e6e6e [1604]" strokeweight="2pt">
                <v:textbox>
                  <w:txbxContent>
                    <w:p w:rsidR="00742A64" w:rsidRPr="00BD6BB0" w:rsidRDefault="00742A64" w:rsidP="00BD6BB0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BD6BB0">
                        <w:rPr>
                          <w:rFonts w:hint="eastAsia"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>様式第１号（第６条関係）</w:t>
      </w:r>
    </w:p>
    <w:p w14:paraId="0D926865" w14:textId="77777777" w:rsidR="00BD6BB0" w:rsidRDefault="00BD6BB0" w:rsidP="00BD6BB0">
      <w:pPr>
        <w:jc w:val="center"/>
        <w:rPr>
          <w:sz w:val="32"/>
          <w:szCs w:val="32"/>
          <w:lang w:eastAsia="zh-CN"/>
        </w:rPr>
      </w:pPr>
      <w:r w:rsidRPr="004E4329">
        <w:rPr>
          <w:rFonts w:hint="eastAsia"/>
          <w:sz w:val="32"/>
          <w:szCs w:val="32"/>
          <w:lang w:eastAsia="zh-CN"/>
        </w:rPr>
        <w:t>豊明市予防接種費助成対象者認定申請書</w:t>
      </w:r>
    </w:p>
    <w:p w14:paraId="44BB9D0B" w14:textId="25015751" w:rsidR="00BD6BB0" w:rsidRDefault="00742A64" w:rsidP="00BD6BB0">
      <w:pPr>
        <w:jc w:val="center"/>
        <w:rPr>
          <w:szCs w:val="24"/>
          <w:lang w:eastAsia="zh-CN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1CD68" wp14:editId="3701CBC6">
                <wp:simplePos x="0" y="0"/>
                <wp:positionH relativeFrom="column">
                  <wp:posOffset>4596765</wp:posOffset>
                </wp:positionH>
                <wp:positionV relativeFrom="paragraph">
                  <wp:posOffset>238760</wp:posOffset>
                </wp:positionV>
                <wp:extent cx="51435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5FB2D" w14:textId="77777777" w:rsidR="00742A64" w:rsidRDefault="00742A64" w:rsidP="00742A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√レテン</w:t>
                            </w:r>
                          </w:p>
                          <w:p w14:paraId="4CA1E336" w14:textId="77777777" w:rsidR="00742A64" w:rsidRDefault="00742A64" w:rsidP="00742A64"/>
                          <w:p w14:paraId="79965DD0" w14:textId="77777777" w:rsidR="00742A64" w:rsidRDefault="00742A64" w:rsidP="00742A64">
                            <w:r>
                              <w:rPr>
                                <w:rFonts w:hint="eastAsia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61.95pt;margin-top:18.8pt;width:40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" filled="f" stroked="f" strokeweight="2pt">
                <v:textbox>
                  <w:txbxContent>
                    <w:p w:rsidR="00742A64" w:rsidRDefault="00742A64" w:rsidP="00742A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√レテン</w:t>
                      </w:r>
                    </w:p>
                    <w:p w:rsidR="00742A64" w:rsidRDefault="00742A64" w:rsidP="00742A64"/>
                    <w:p w:rsidR="00742A64" w:rsidRDefault="00742A64" w:rsidP="00742A64">
                      <w:r>
                        <w:rPr>
                          <w:rFonts w:hint="eastAsia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BD6BB0">
        <w:rPr>
          <w:rFonts w:hint="eastAsia"/>
          <w:szCs w:val="24"/>
          <w:lang w:eastAsia="zh-CN"/>
        </w:rPr>
        <w:t xml:space="preserve">　　　　　　　　　　　　　　　　　　　　　　　　</w:t>
      </w:r>
      <w:r w:rsidR="00C66682">
        <w:rPr>
          <w:rFonts w:hint="eastAsia"/>
          <w:szCs w:val="24"/>
        </w:rPr>
        <w:t>令和</w:t>
      </w:r>
      <w:r w:rsidR="00005599">
        <w:rPr>
          <w:rFonts w:hint="eastAsia"/>
          <w:szCs w:val="24"/>
        </w:rPr>
        <w:t>６</w:t>
      </w:r>
      <w:r w:rsidR="00BD6BB0">
        <w:rPr>
          <w:rFonts w:hint="eastAsia"/>
          <w:szCs w:val="24"/>
          <w:lang w:eastAsia="zh-CN"/>
        </w:rPr>
        <w:t>年</w:t>
      </w:r>
      <w:r w:rsidR="00005599">
        <w:rPr>
          <w:rFonts w:hint="eastAsia"/>
          <w:szCs w:val="24"/>
        </w:rPr>
        <w:t>１１</w:t>
      </w:r>
      <w:r w:rsidR="00BD6BB0">
        <w:rPr>
          <w:rFonts w:hint="eastAsia"/>
          <w:szCs w:val="24"/>
          <w:lang w:eastAsia="zh-CN"/>
        </w:rPr>
        <w:t>月</w:t>
      </w:r>
      <w:r w:rsidR="00005599">
        <w:rPr>
          <w:rFonts w:hint="eastAsia"/>
          <w:szCs w:val="24"/>
        </w:rPr>
        <w:t>３０</w:t>
      </w:r>
      <w:r w:rsidR="00BD6BB0">
        <w:rPr>
          <w:rFonts w:hint="eastAsia"/>
          <w:szCs w:val="24"/>
          <w:lang w:eastAsia="zh-CN"/>
        </w:rPr>
        <w:t>日</w:t>
      </w:r>
    </w:p>
    <w:p w14:paraId="6C848B3B" w14:textId="7AFF60DA" w:rsidR="00BD6BB0" w:rsidRDefault="00BD6BB0" w:rsidP="00742A64">
      <w:pPr>
        <w:tabs>
          <w:tab w:val="left" w:pos="6860"/>
        </w:tabs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豊明市長　殿</w:t>
      </w:r>
      <w:r w:rsidR="00742A64">
        <w:rPr>
          <w:szCs w:val="24"/>
          <w:lang w:eastAsia="zh-CN"/>
        </w:rPr>
        <w:tab/>
      </w:r>
    </w:p>
    <w:p w14:paraId="33DE4747" w14:textId="2A47AD0B" w:rsidR="00BD6BB0" w:rsidRDefault="000206C9" w:rsidP="00BD6BB0">
      <w:pPr>
        <w:jc w:val="left"/>
        <w:rPr>
          <w:szCs w:val="24"/>
          <w:lang w:eastAsia="zh-CN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F33F39" wp14:editId="2C070E2E">
                <wp:simplePos x="0" y="0"/>
                <wp:positionH relativeFrom="margin">
                  <wp:posOffset>-794385</wp:posOffset>
                </wp:positionH>
                <wp:positionV relativeFrom="paragraph">
                  <wp:posOffset>158750</wp:posOffset>
                </wp:positionV>
                <wp:extent cx="3505200" cy="1085850"/>
                <wp:effectExtent l="0" t="0" r="24765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085850"/>
                        </a:xfrm>
                        <a:prstGeom prst="wedgeRoundRectCallout">
                          <a:avLst>
                            <a:gd name="adj1" fmla="val 56079"/>
                            <a:gd name="adj2" fmla="val -3819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B9DE" w14:textId="77777777" w:rsidR="007B7C37" w:rsidRDefault="000206C9" w:rsidP="000206C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認定後に送付する請求書に</w:t>
                            </w:r>
                            <w:r w:rsidR="001F4FA2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ご記入いただく</w:t>
                            </w:r>
                          </w:p>
                          <w:p w14:paraId="65473543" w14:textId="4B01A71F" w:rsidR="00742A64" w:rsidRPr="00BD6BB0" w:rsidRDefault="001F4FA2" w:rsidP="000206C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助成</w:t>
                            </w:r>
                            <w:r w:rsidR="007B7C37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の振込口座名義人</w:t>
                            </w:r>
                            <w:r w:rsidR="00641B49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（原則被接種者口座）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申請者は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</w:t>
                            </w:r>
                            <w:r w:rsidR="00742A64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="00742A64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33F3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margin-left:-62.55pt;margin-top:12.5pt;width:276pt;height:85.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" adj="22913,2550" filled="f" strokecolor="#6e6e6e [1604]" strokeweight="2pt">
                <v:textbox>
                  <w:txbxContent>
                    <w:p w14:paraId="51D3B9DE" w14:textId="77777777" w:rsidR="007B7C37" w:rsidRDefault="000206C9" w:rsidP="000206C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認定後に送付する請求書に</w:t>
                      </w:r>
                      <w:r w:rsidR="001F4FA2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ご記入いただく</w:t>
                      </w:r>
                    </w:p>
                    <w:p w14:paraId="65473543" w14:textId="4B01A71F" w:rsidR="00742A64" w:rsidRPr="00BD6BB0" w:rsidRDefault="001F4FA2" w:rsidP="000206C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助成</w:t>
                      </w:r>
                      <w:r w:rsidR="007B7C37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の振込口座名義人</w:t>
                      </w:r>
                      <w:r w:rsidR="00641B49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（原則被接種者口座）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申請者は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同</w:t>
                      </w:r>
                      <w:r w:rsidR="00742A64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="00742A64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BB0">
        <w:rPr>
          <w:rFonts w:hint="eastAsia"/>
          <w:szCs w:val="24"/>
          <w:lang w:eastAsia="zh-CN"/>
        </w:rPr>
        <w:t xml:space="preserve">　　　　　　　　　　　　　　　　　　申請者　〒</w:t>
      </w:r>
      <w:r w:rsidR="00005599">
        <w:rPr>
          <w:rFonts w:hint="eastAsia"/>
          <w:szCs w:val="24"/>
        </w:rPr>
        <w:t xml:space="preserve">　　</w:t>
      </w:r>
      <w:r w:rsidR="00005599">
        <w:rPr>
          <w:rFonts w:hint="eastAsia"/>
          <w:szCs w:val="24"/>
        </w:rPr>
        <w:t>470-1195</w:t>
      </w:r>
    </w:p>
    <w:p w14:paraId="7161378C" w14:textId="3E2E49FE" w:rsidR="00BD6BB0" w:rsidRPr="00005599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住所　</w:t>
      </w:r>
      <w:r w:rsidR="00005599">
        <w:rPr>
          <w:rFonts w:hint="eastAsia"/>
          <w:szCs w:val="24"/>
        </w:rPr>
        <w:t>豊明市新田町子持松</w:t>
      </w:r>
      <w:r w:rsidR="00005599">
        <w:rPr>
          <w:rFonts w:hint="eastAsia"/>
          <w:szCs w:val="24"/>
        </w:rPr>
        <w:t>1-1</w:t>
      </w:r>
    </w:p>
    <w:p w14:paraId="399CDE03" w14:textId="21D9E5FF" w:rsidR="00BD6BB0" w:rsidRPr="00005599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氏名　</w:t>
      </w:r>
      <w:r w:rsidR="00005599">
        <w:rPr>
          <w:rFonts w:hint="eastAsia"/>
          <w:szCs w:val="24"/>
        </w:rPr>
        <w:t>予防　接種</w:t>
      </w:r>
    </w:p>
    <w:p w14:paraId="51FDDF26" w14:textId="332836CC" w:rsidR="00BD6BB0" w:rsidRPr="00B0796B" w:rsidRDefault="00BD6BB0" w:rsidP="00BD6BB0">
      <w:pPr>
        <w:jc w:val="left"/>
        <w:rPr>
          <w:rFonts w:eastAsia="SimSun"/>
          <w:szCs w:val="24"/>
          <w:lang w:eastAsia="zh-CN"/>
        </w:rPr>
      </w:pPr>
      <w:r>
        <w:rPr>
          <w:rFonts w:hint="eastAsia"/>
          <w:szCs w:val="24"/>
          <w:lang w:eastAsia="zh-CN"/>
        </w:rPr>
        <w:t xml:space="preserve">　　　　　　　　　　　　　　　　　　　　　　電話</w:t>
      </w:r>
      <w:r w:rsidR="00005599">
        <w:rPr>
          <w:rFonts w:hint="eastAsia"/>
          <w:szCs w:val="24"/>
        </w:rPr>
        <w:t xml:space="preserve">　</w:t>
      </w:r>
      <w:r w:rsidR="00005599">
        <w:rPr>
          <w:rFonts w:hint="eastAsia"/>
          <w:szCs w:val="24"/>
        </w:rPr>
        <w:t>0562-85-3009</w:t>
      </w:r>
    </w:p>
    <w:p w14:paraId="13668847" w14:textId="77777777" w:rsidR="00BD6BB0" w:rsidRDefault="00BD6BB0" w:rsidP="00BD6BB0">
      <w:pPr>
        <w:jc w:val="left"/>
        <w:rPr>
          <w:szCs w:val="24"/>
          <w:lang w:eastAsia="zh-CN"/>
        </w:rPr>
      </w:pPr>
    </w:p>
    <w:p w14:paraId="516434B8" w14:textId="1765D147" w:rsidR="00BD6BB0" w:rsidRPr="005C168B" w:rsidRDefault="006B57C4" w:rsidP="006B57C4">
      <w:pPr>
        <w:wordWrap w:val="0"/>
        <w:autoSpaceDE w:val="0"/>
        <w:autoSpaceDN w:val="0"/>
        <w:adjustRightInd w:val="0"/>
        <w:spacing w:line="350" w:lineRule="atLeast"/>
        <w:ind w:leftChars="100" w:left="245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3B60A5" wp14:editId="516DA50C">
                <wp:simplePos x="0" y="0"/>
                <wp:positionH relativeFrom="column">
                  <wp:posOffset>701040</wp:posOffset>
                </wp:positionH>
                <wp:positionV relativeFrom="paragraph">
                  <wp:posOffset>278765</wp:posOffset>
                </wp:positionV>
                <wp:extent cx="2238375" cy="533400"/>
                <wp:effectExtent l="0" t="0" r="28575" b="2476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533400"/>
                        </a:xfrm>
                        <a:prstGeom prst="wedgeRoundRectCallout">
                          <a:avLst>
                            <a:gd name="adj1" fmla="val 41775"/>
                            <a:gd name="adj2" fmla="val 915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DDDDD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0F32D1" w14:textId="77777777" w:rsidR="00742A64" w:rsidRPr="00BD6BB0" w:rsidRDefault="00742A64" w:rsidP="00BD6BB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予防接種を受ける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60A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55.2pt;margin-top:21.95pt;width:176.25pt;height:4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" adj="19823,30564" fillcolor="white [3212]" strokecolor="#a2a2a2" strokeweight="2pt">
                <v:textbox>
                  <w:txbxContent>
                    <w:p w14:paraId="7C0F32D1" w14:textId="77777777" w:rsidR="00742A64" w:rsidRPr="00BD6BB0" w:rsidRDefault="00742A64" w:rsidP="00BD6BB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予防接種を受ける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本人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7B75A8" w:rsidRPr="005E39E6">
        <w:rPr>
          <w:sz w:val="21"/>
          <w:szCs w:val="21"/>
        </w:rPr>
        <w:t xml:space="preserve"> </w:t>
      </w:r>
      <w:r w:rsidR="007B75A8"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予防接種費に係る助成を受けたいので、豊明市予防接種費助成金交付要綱第６条の規定に基づき、次のとおり申請します。なお、</w:t>
      </w:r>
      <w:r w:rsidR="007B75A8" w:rsidRPr="007B75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自己負担金の額の確定に必要がある場合は、生活保護法に定める被保護者に該当するかについて市</w:t>
      </w:r>
      <w:r w:rsidR="007B75A8" w:rsidRPr="008866E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担当者が調査することに同意します。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276"/>
        <w:gridCol w:w="1978"/>
      </w:tblGrid>
      <w:tr w:rsidR="008579C9" w14:paraId="256A6561" w14:textId="77777777" w:rsidTr="008579C9">
        <w:tc>
          <w:tcPr>
            <w:tcW w:w="2263" w:type="dxa"/>
          </w:tcPr>
          <w:p w14:paraId="0C474B97" w14:textId="7725F5EE" w:rsidR="008579C9" w:rsidRPr="004E4329" w:rsidRDefault="008579C9" w:rsidP="008579C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  <w:p w14:paraId="262BA40B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被接種者氏名</w:t>
            </w:r>
          </w:p>
        </w:tc>
        <w:tc>
          <w:tcPr>
            <w:tcW w:w="3544" w:type="dxa"/>
          </w:tcPr>
          <w:p w14:paraId="7340F8B5" w14:textId="0B2FD713" w:rsidR="008579C9" w:rsidRDefault="00005599" w:rsidP="008579C9">
            <w:pPr>
              <w:jc w:val="left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18"/>
                <w:szCs w:val="12"/>
              </w:rPr>
              <w:t>☑</w:t>
            </w:r>
            <w:r>
              <w:rPr>
                <w:rFonts w:ascii="ＭＳ 明朝" w:eastAsia="ＭＳ 明朝" w:hAnsi="Century" w:cs="Times New Roman" w:hint="eastAsia"/>
                <w:sz w:val="18"/>
                <w:szCs w:val="12"/>
              </w:rPr>
              <w:t>申請者に同じ</w:t>
            </w:r>
          </w:p>
        </w:tc>
        <w:tc>
          <w:tcPr>
            <w:tcW w:w="1276" w:type="dxa"/>
          </w:tcPr>
          <w:p w14:paraId="1E92393B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申請者との続柄</w:t>
            </w:r>
          </w:p>
        </w:tc>
        <w:tc>
          <w:tcPr>
            <w:tcW w:w="1978" w:type="dxa"/>
          </w:tcPr>
          <w:p w14:paraId="1F72D960" w14:textId="469536F9" w:rsidR="008579C9" w:rsidRPr="00086977" w:rsidRDefault="00005599" w:rsidP="008579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☑</w:t>
            </w:r>
            <w:r w:rsidR="008579C9" w:rsidRPr="00086977">
              <w:rPr>
                <w:rFonts w:hint="eastAsia"/>
                <w:sz w:val="18"/>
                <w:szCs w:val="18"/>
              </w:rPr>
              <w:t>本人</w:t>
            </w:r>
          </w:p>
          <w:p w14:paraId="6AAA617A" w14:textId="45DA22AB" w:rsidR="008579C9" w:rsidRDefault="008579C9" w:rsidP="008579C9">
            <w:pPr>
              <w:jc w:val="left"/>
              <w:rPr>
                <w:szCs w:val="24"/>
              </w:rPr>
            </w:pPr>
            <w:r w:rsidRPr="0008697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その他（　　　）</w:t>
            </w:r>
          </w:p>
        </w:tc>
      </w:tr>
      <w:tr w:rsidR="008579C9" w14:paraId="1822203C" w14:textId="77777777" w:rsidTr="008579C9">
        <w:tc>
          <w:tcPr>
            <w:tcW w:w="2263" w:type="dxa"/>
          </w:tcPr>
          <w:p w14:paraId="7DC00ED4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被接種者生年月日</w:t>
            </w:r>
          </w:p>
        </w:tc>
        <w:tc>
          <w:tcPr>
            <w:tcW w:w="6798" w:type="dxa"/>
            <w:gridSpan w:val="3"/>
          </w:tcPr>
          <w:p w14:paraId="4C05DDFD" w14:textId="10956F33" w:rsidR="008579C9" w:rsidRDefault="0000559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042A6AD" wp14:editId="64CBD83C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77470</wp:posOffset>
                      </wp:positionV>
                      <wp:extent cx="457200" cy="1524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11DCE2" id="楕円 5" o:spid="_x0000_s1026" style="position:absolute;left:0;text-align:left;margin-left:27.9pt;margin-top:6.1pt;width:36pt;height:12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" filled="f" strokecolor="#6e6e6e [1604]" strokeweight="2pt"/>
                  </w:pict>
                </mc:Fallback>
              </mc:AlternateContent>
            </w:r>
            <w:r w:rsidR="0085111E">
              <w:rPr>
                <w:rFonts w:hint="eastAsia"/>
                <w:szCs w:val="24"/>
              </w:rPr>
              <w:t xml:space="preserve">大正・昭和　　　</w:t>
            </w:r>
            <w:r>
              <w:rPr>
                <w:rFonts w:hint="eastAsia"/>
                <w:szCs w:val="24"/>
              </w:rPr>
              <w:t>２３</w:t>
            </w:r>
            <w:r w:rsidR="008579C9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 xml:space="preserve">月　</w:t>
            </w:r>
            <w:r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 xml:space="preserve">日（　</w:t>
            </w:r>
            <w:r>
              <w:rPr>
                <w:rFonts w:hint="eastAsia"/>
                <w:szCs w:val="24"/>
              </w:rPr>
              <w:t>７６</w:t>
            </w:r>
            <w:r w:rsidR="008579C9">
              <w:rPr>
                <w:rFonts w:hint="eastAsia"/>
                <w:szCs w:val="24"/>
              </w:rPr>
              <w:t xml:space="preserve">　歳）</w:t>
            </w:r>
          </w:p>
        </w:tc>
      </w:tr>
      <w:tr w:rsidR="008579C9" w14:paraId="3A9F9342" w14:textId="77777777" w:rsidTr="008579C9">
        <w:trPr>
          <w:trHeight w:val="856"/>
        </w:trPr>
        <w:tc>
          <w:tcPr>
            <w:tcW w:w="2263" w:type="dxa"/>
          </w:tcPr>
          <w:p w14:paraId="703B51CB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被接種者住所</w:t>
            </w:r>
          </w:p>
        </w:tc>
        <w:tc>
          <w:tcPr>
            <w:tcW w:w="6798" w:type="dxa"/>
            <w:gridSpan w:val="3"/>
          </w:tcPr>
          <w:p w14:paraId="2EBDDB33" w14:textId="78B29178" w:rsidR="008579C9" w:rsidRDefault="008579C9" w:rsidP="008579C9">
            <w:pPr>
              <w:jc w:val="left"/>
              <w:rPr>
                <w:szCs w:val="24"/>
              </w:rPr>
            </w:pPr>
            <w:r w:rsidRPr="00B47BF0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7CE440E" wp14:editId="1F15A04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97790</wp:posOffset>
                      </wp:positionV>
                      <wp:extent cx="3076575" cy="400050"/>
                      <wp:effectExtent l="476250" t="0" r="28575" b="1905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00050"/>
                              </a:xfrm>
                              <a:prstGeom prst="wedgeRoundRectCallout">
                                <a:avLst>
                                  <a:gd name="adj1" fmla="val -65033"/>
                                  <a:gd name="adj2" fmla="val -849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DDDDD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78050C1" w14:textId="77777777" w:rsidR="008579C9" w:rsidRPr="00BD6BB0" w:rsidRDefault="008579C9" w:rsidP="00B47BF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予防接種を受ける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の住民票の住所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E440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o:spid="_x0000_s1030" type="#_x0000_t62" style="position:absolute;margin-left:80.2pt;margin-top:7.7pt;width:242.25pt;height:31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" adj="-3247,8964" fillcolor="window" strokecolor="#a2a2a2" strokeweight="2pt">
                      <v:textbox>
                        <w:txbxContent>
                          <w:p w14:paraId="378050C1" w14:textId="77777777" w:rsidR="008579C9" w:rsidRPr="00BD6BB0" w:rsidRDefault="008579C9" w:rsidP="00B47BF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予防接種を受ける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の住民票の住所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〒</w:t>
            </w:r>
            <w:r w:rsidR="00005599">
              <w:rPr>
                <w:rFonts w:hint="eastAsia"/>
                <w:szCs w:val="24"/>
              </w:rPr>
              <w:t>470-1195</w:t>
            </w:r>
          </w:p>
          <w:p w14:paraId="448EF025" w14:textId="4B65FB7B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豊明市</w:t>
            </w:r>
            <w:r w:rsidR="00005599">
              <w:rPr>
                <w:rFonts w:hint="eastAsia"/>
                <w:szCs w:val="24"/>
              </w:rPr>
              <w:t>新田町子持松</w:t>
            </w:r>
          </w:p>
        </w:tc>
      </w:tr>
      <w:tr w:rsidR="008579C9" w14:paraId="70E0FA2F" w14:textId="77777777" w:rsidTr="008579C9">
        <w:trPr>
          <w:trHeight w:val="628"/>
        </w:trPr>
        <w:tc>
          <w:tcPr>
            <w:tcW w:w="2263" w:type="dxa"/>
          </w:tcPr>
          <w:p w14:paraId="16E12053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予防接種名</w:t>
            </w:r>
          </w:p>
          <w:p w14:paraId="55A1BF5B" w14:textId="336D3964" w:rsidR="008579C9" w:rsidRPr="00742A64" w:rsidRDefault="008579C9" w:rsidP="008579C9">
            <w:pPr>
              <w:jc w:val="left"/>
              <w:rPr>
                <w:sz w:val="20"/>
                <w:szCs w:val="20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A1572F">
              <w:rPr>
                <w:rFonts w:hint="eastAsia"/>
                <w:sz w:val="20"/>
                <w:szCs w:val="20"/>
              </w:rPr>
              <w:t>ご記入ください</w:t>
            </w:r>
            <w:r w:rsidR="001F4FA2">
              <w:rPr>
                <w:rFonts w:hint="eastAsia"/>
                <w:sz w:val="20"/>
                <w:szCs w:val="20"/>
              </w:rPr>
              <w:t>。</w:t>
            </w:r>
            <w:r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798" w:type="dxa"/>
            <w:gridSpan w:val="3"/>
          </w:tcPr>
          <w:p w14:paraId="3936F088" w14:textId="1A33E296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BB1CF48" wp14:editId="0F69C5B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-45720</wp:posOffset>
                      </wp:positionV>
                      <wp:extent cx="266700" cy="29527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11B2CA" w14:textId="77777777" w:rsidR="008579C9" w:rsidRPr="00B47BF0" w:rsidRDefault="008579C9" w:rsidP="00742A64">
                                  <w:pPr>
                                    <w:rPr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47BF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1CF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1" type="#_x0000_t202" style="position:absolute;margin-left:-3.8pt;margin-top:-3.6pt;width:21pt;height:23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" filled="f" stroked="f">
                      <v:textbox inset="5.85pt,.7pt,5.85pt,.7pt">
                        <w:txbxContent>
                          <w:p w14:paraId="2B11B2CA" w14:textId="77777777" w:rsidR="008579C9" w:rsidRPr="00B47BF0" w:rsidRDefault="008579C9" w:rsidP="00742A64">
                            <w:pPr>
                              <w:rPr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BF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□高齢者インフルエンザ</w:t>
            </w:r>
          </w:p>
          <w:p w14:paraId="3A5F380C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□高齢者肺炎球菌ワクチン</w:t>
            </w:r>
          </w:p>
          <w:p w14:paraId="0BB66F85" w14:textId="016112BE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□高齢者新型コロナウイルス</w:t>
            </w:r>
          </w:p>
        </w:tc>
      </w:tr>
      <w:tr w:rsidR="008579C9" w:rsidRPr="004E592E" w14:paraId="12283D96" w14:textId="77777777" w:rsidTr="008579C9">
        <w:trPr>
          <w:trHeight w:val="1470"/>
        </w:trPr>
        <w:tc>
          <w:tcPr>
            <w:tcW w:w="2263" w:type="dxa"/>
          </w:tcPr>
          <w:p w14:paraId="01EAD81C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滞在先住所</w:t>
            </w:r>
          </w:p>
          <w:p w14:paraId="2971678A" w14:textId="4ED44FF4" w:rsidR="008579C9" w:rsidRPr="00B47BF0" w:rsidRDefault="008579C9" w:rsidP="008579C9">
            <w:pPr>
              <w:jc w:val="left"/>
              <w:rPr>
                <w:sz w:val="21"/>
                <w:szCs w:val="21"/>
              </w:rPr>
            </w:pPr>
            <w:r w:rsidRPr="00B47BF0">
              <w:rPr>
                <w:rFonts w:hint="eastAsia"/>
                <w:sz w:val="21"/>
                <w:szCs w:val="21"/>
              </w:rPr>
              <w:t>（もしくは病院名・施設名）</w:t>
            </w:r>
          </w:p>
        </w:tc>
        <w:tc>
          <w:tcPr>
            <w:tcW w:w="6798" w:type="dxa"/>
            <w:gridSpan w:val="3"/>
          </w:tcPr>
          <w:p w14:paraId="7E9DE9E8" w14:textId="5674172E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 w:rsidR="004E592E">
              <w:rPr>
                <w:rFonts w:hint="eastAsia"/>
                <w:szCs w:val="24"/>
              </w:rPr>
              <w:t>297-8511</w:t>
            </w:r>
          </w:p>
          <w:p w14:paraId="0B2352C9" w14:textId="59E4C8B6" w:rsidR="008579C9" w:rsidRDefault="004E592E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千葉県浦安</w:t>
            </w:r>
            <w:r w:rsidR="006B57C4">
              <w:rPr>
                <w:rFonts w:hint="eastAsia"/>
                <w:szCs w:val="24"/>
              </w:rPr>
              <w:t>市▽▼</w:t>
            </w:r>
            <w:r w:rsidR="006B57C4">
              <w:rPr>
                <w:rFonts w:hint="eastAsia"/>
                <w:szCs w:val="24"/>
              </w:rPr>
              <w:t>5-5</w:t>
            </w:r>
          </w:p>
          <w:p w14:paraId="652B92E7" w14:textId="2191B93D" w:rsidR="008579C9" w:rsidRPr="00B47BF0" w:rsidRDefault="008579C9" w:rsidP="008579C9">
            <w:pPr>
              <w:jc w:val="right"/>
              <w:rPr>
                <w:sz w:val="21"/>
                <w:szCs w:val="21"/>
              </w:rPr>
            </w:pPr>
            <w:r w:rsidRPr="00B47BF0">
              <w:rPr>
                <w:rFonts w:hint="eastAsia"/>
                <w:sz w:val="21"/>
                <w:szCs w:val="21"/>
              </w:rPr>
              <w:t xml:space="preserve">（　　　</w:t>
            </w:r>
            <w:r w:rsidR="00643C3F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B47BF0">
              <w:rPr>
                <w:rFonts w:hint="eastAsia"/>
                <w:sz w:val="21"/>
                <w:szCs w:val="21"/>
              </w:rPr>
              <w:t xml:space="preserve">　　　　様方）</w:t>
            </w:r>
          </w:p>
          <w:p w14:paraId="53AF965D" w14:textId="61DF26D2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電話（　　</w:t>
            </w:r>
            <w:r w:rsidR="004E592E">
              <w:rPr>
                <w:rFonts w:hint="eastAsia"/>
                <w:szCs w:val="24"/>
              </w:rPr>
              <w:t>012</w:t>
            </w:r>
            <w:r>
              <w:rPr>
                <w:rFonts w:hint="eastAsia"/>
                <w:szCs w:val="24"/>
              </w:rPr>
              <w:t xml:space="preserve">　　）</w:t>
            </w:r>
            <w:r w:rsidR="004E592E">
              <w:rPr>
                <w:rFonts w:hint="eastAsia"/>
                <w:szCs w:val="24"/>
              </w:rPr>
              <w:t>345</w:t>
            </w:r>
            <w:r>
              <w:rPr>
                <w:rFonts w:hint="eastAsia"/>
                <w:szCs w:val="24"/>
              </w:rPr>
              <w:t>－</w:t>
            </w:r>
            <w:r w:rsidR="004E592E">
              <w:rPr>
                <w:rFonts w:hint="eastAsia"/>
                <w:szCs w:val="24"/>
              </w:rPr>
              <w:t>6789</w:t>
            </w:r>
          </w:p>
        </w:tc>
      </w:tr>
      <w:tr w:rsidR="008579C9" w14:paraId="77D9A68D" w14:textId="77777777" w:rsidTr="008579C9">
        <w:trPr>
          <w:trHeight w:val="285"/>
        </w:trPr>
        <w:tc>
          <w:tcPr>
            <w:tcW w:w="2263" w:type="dxa"/>
          </w:tcPr>
          <w:p w14:paraId="2CCF6821" w14:textId="5A0FDBC1" w:rsidR="008579C9" w:rsidRPr="00AC134F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滞在期間</w:t>
            </w:r>
          </w:p>
        </w:tc>
        <w:tc>
          <w:tcPr>
            <w:tcW w:w="6798" w:type="dxa"/>
            <w:gridSpan w:val="3"/>
          </w:tcPr>
          <w:p w14:paraId="2BDA7C27" w14:textId="68098BA1" w:rsidR="008579C9" w:rsidRDefault="0085111E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4E592E">
              <w:rPr>
                <w:rFonts w:hint="eastAsia"/>
                <w:szCs w:val="24"/>
              </w:rPr>
              <w:t>６</w:t>
            </w:r>
            <w:r w:rsidR="008579C9">
              <w:rPr>
                <w:rFonts w:hint="eastAsia"/>
                <w:szCs w:val="24"/>
              </w:rPr>
              <w:t>年</w:t>
            </w:r>
            <w:r w:rsidR="004E592E"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>月</w:t>
            </w:r>
            <w:r w:rsidR="004E592E">
              <w:rPr>
                <w:rFonts w:hint="eastAsia"/>
                <w:szCs w:val="24"/>
              </w:rPr>
              <w:t>１</w:t>
            </w:r>
            <w:r w:rsidR="008579C9">
              <w:rPr>
                <w:rFonts w:hint="eastAsia"/>
                <w:szCs w:val="24"/>
              </w:rPr>
              <w:t>日</w:t>
            </w:r>
            <w:r w:rsidR="004E592E">
              <w:rPr>
                <w:rFonts w:hint="eastAsia"/>
                <w:szCs w:val="24"/>
              </w:rPr>
              <w:t xml:space="preserve">　</w:t>
            </w:r>
            <w:r w:rsidR="008579C9">
              <w:rPr>
                <w:rFonts w:hint="eastAsia"/>
                <w:szCs w:val="24"/>
              </w:rPr>
              <w:t>から</w:t>
            </w:r>
            <w:r w:rsidR="004E592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令和</w:t>
            </w:r>
            <w:r w:rsidR="004E592E">
              <w:rPr>
                <w:rFonts w:hint="eastAsia"/>
                <w:szCs w:val="24"/>
              </w:rPr>
              <w:t xml:space="preserve">　　</w:t>
            </w:r>
            <w:r w:rsidR="008579C9">
              <w:rPr>
                <w:rFonts w:hint="eastAsia"/>
                <w:szCs w:val="24"/>
              </w:rPr>
              <w:t>年</w:t>
            </w:r>
            <w:r w:rsidR="004E592E">
              <w:rPr>
                <w:rFonts w:hint="eastAsia"/>
                <w:szCs w:val="24"/>
              </w:rPr>
              <w:t xml:space="preserve">　　</w:t>
            </w:r>
            <w:r w:rsidR="008579C9">
              <w:rPr>
                <w:rFonts w:hint="eastAsia"/>
                <w:szCs w:val="24"/>
              </w:rPr>
              <w:t xml:space="preserve">　月　　日</w:t>
            </w:r>
          </w:p>
        </w:tc>
      </w:tr>
      <w:tr w:rsidR="008579C9" w14:paraId="4CE50006" w14:textId="77777777" w:rsidTr="008579C9">
        <w:tc>
          <w:tcPr>
            <w:tcW w:w="2263" w:type="dxa"/>
          </w:tcPr>
          <w:p w14:paraId="73D76CE0" w14:textId="140C013B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申請理由</w:t>
            </w:r>
          </w:p>
          <w:p w14:paraId="2A78BEBE" w14:textId="3AE953D7" w:rsidR="008579C9" w:rsidRDefault="008579C9" w:rsidP="008579C9">
            <w:pPr>
              <w:jc w:val="left"/>
              <w:rPr>
                <w:szCs w:val="24"/>
              </w:rPr>
            </w:pPr>
            <w:r w:rsidRPr="00742A64">
              <w:rPr>
                <w:rFonts w:hint="eastAsia"/>
                <w:sz w:val="20"/>
                <w:szCs w:val="20"/>
              </w:rPr>
              <w:t>（該当する□に</w:t>
            </w:r>
            <w:r w:rsidR="00A027BB">
              <w:rPr>
                <w:rFonts w:hint="eastAsia"/>
                <w:sz w:val="20"/>
                <w:szCs w:val="20"/>
              </w:rPr>
              <w:t>✓を</w:t>
            </w:r>
            <w:r w:rsidR="001F4FA2">
              <w:rPr>
                <w:rFonts w:hint="eastAsia"/>
                <w:sz w:val="20"/>
                <w:szCs w:val="20"/>
              </w:rPr>
              <w:t>ご記入ください。</w:t>
            </w:r>
            <w:r w:rsidR="00A027BB" w:rsidRPr="00742A6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798" w:type="dxa"/>
            <w:gridSpan w:val="3"/>
          </w:tcPr>
          <w:p w14:paraId="5CB921F1" w14:textId="13438F15" w:rsidR="00963CE2" w:rsidRPr="004C5B35" w:rsidRDefault="00963CE2" w:rsidP="00963CE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☑</w:t>
            </w:r>
            <w:r w:rsidRPr="004C5B35">
              <w:rPr>
                <w:rFonts w:hint="eastAsia"/>
                <w:szCs w:val="24"/>
              </w:rPr>
              <w:t>市外の医療機関に入院している場合</w:t>
            </w:r>
          </w:p>
          <w:p w14:paraId="4557F36A" w14:textId="77777777" w:rsidR="00963CE2" w:rsidRPr="004C5B35" w:rsidRDefault="00963CE2" w:rsidP="00963CE2">
            <w:pPr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□特殊な疾病等で市内の医療機関で接種ができない場合</w:t>
            </w:r>
          </w:p>
          <w:p w14:paraId="5A2213AE" w14:textId="77777777" w:rsidR="00963CE2" w:rsidRPr="004C5B35" w:rsidRDefault="00963CE2" w:rsidP="00963CE2">
            <w:pPr>
              <w:jc w:val="left"/>
              <w:rPr>
                <w:szCs w:val="24"/>
              </w:rPr>
            </w:pPr>
            <w:r w:rsidRPr="004C5B35">
              <w:rPr>
                <w:rFonts w:hint="eastAsia"/>
                <w:szCs w:val="24"/>
              </w:rPr>
              <w:t>□介護老人保健施設等へ入所している場合</w:t>
            </w:r>
          </w:p>
          <w:p w14:paraId="3C4C0EEA" w14:textId="6859E2CF" w:rsidR="008579C9" w:rsidRPr="00BD6BB0" w:rsidRDefault="00963CE2" w:rsidP="00963CE2">
            <w:pPr>
              <w:spacing w:line="0" w:lineRule="atLeast"/>
              <w:jc w:val="left"/>
              <w:rPr>
                <w:w w:val="80"/>
                <w:sz w:val="22"/>
                <w:szCs w:val="24"/>
              </w:rPr>
            </w:pPr>
            <w:r w:rsidRPr="004C5B35">
              <w:rPr>
                <w:rFonts w:hint="eastAsia"/>
                <w:szCs w:val="24"/>
              </w:rPr>
              <w:t>□その</w:t>
            </w:r>
            <w:r>
              <w:rPr>
                <w:rFonts w:hint="eastAsia"/>
                <w:szCs w:val="24"/>
              </w:rPr>
              <w:t>他（</w:t>
            </w:r>
            <w:r w:rsidRPr="004C5B35">
              <w:rPr>
                <w:rFonts w:hint="eastAsia"/>
                <w:szCs w:val="24"/>
              </w:rPr>
              <w:t xml:space="preserve">　　　　　　　　　　　　　　　　　　　）</w:t>
            </w:r>
          </w:p>
        </w:tc>
      </w:tr>
      <w:tr w:rsidR="008579C9" w14:paraId="4A1639EE" w14:textId="77777777" w:rsidTr="008579C9">
        <w:trPr>
          <w:trHeight w:val="1324"/>
        </w:trPr>
        <w:tc>
          <w:tcPr>
            <w:tcW w:w="2263" w:type="dxa"/>
          </w:tcPr>
          <w:p w14:paraId="083EB7EE" w14:textId="77777777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実施医療機関</w:t>
            </w:r>
          </w:p>
        </w:tc>
        <w:tc>
          <w:tcPr>
            <w:tcW w:w="6798" w:type="dxa"/>
            <w:gridSpan w:val="3"/>
          </w:tcPr>
          <w:p w14:paraId="6922DF74" w14:textId="768976D6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名称　</w:t>
            </w:r>
            <w:r w:rsidR="004E592E">
              <w:rPr>
                <w:rFonts w:hint="eastAsia"/>
                <w:szCs w:val="24"/>
              </w:rPr>
              <w:t>〇●病院</w:t>
            </w:r>
          </w:p>
          <w:p w14:paraId="79E3559B" w14:textId="27131874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　〒</w:t>
            </w:r>
            <w:r w:rsidR="004E592E">
              <w:rPr>
                <w:rFonts w:hint="eastAsia"/>
                <w:szCs w:val="24"/>
              </w:rPr>
              <w:t>279-0001</w:t>
            </w:r>
            <w:r w:rsidR="004E592E">
              <w:rPr>
                <w:rFonts w:hint="eastAsia"/>
                <w:szCs w:val="24"/>
              </w:rPr>
              <w:t xml:space="preserve">　　千葉県浦浦安市</w:t>
            </w:r>
            <w:r w:rsidR="006B57C4">
              <w:rPr>
                <w:rFonts w:hint="eastAsia"/>
                <w:szCs w:val="24"/>
              </w:rPr>
              <w:t>□■</w:t>
            </w:r>
          </w:p>
          <w:p w14:paraId="21580DCD" w14:textId="1D0B3E0B" w:rsidR="008579C9" w:rsidRDefault="008579C9" w:rsidP="008579C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  <w:r w:rsidR="004E592E">
              <w:rPr>
                <w:rFonts w:hint="eastAsia"/>
                <w:szCs w:val="24"/>
              </w:rPr>
              <w:t xml:space="preserve">　</w:t>
            </w:r>
            <w:r w:rsidR="004E592E">
              <w:rPr>
                <w:rFonts w:hint="eastAsia"/>
                <w:szCs w:val="24"/>
              </w:rPr>
              <w:t>012-345-6789</w:t>
            </w:r>
          </w:p>
        </w:tc>
      </w:tr>
    </w:tbl>
    <w:p w14:paraId="51B92BBD" w14:textId="77777777" w:rsidR="00BD6BB0" w:rsidRDefault="00BD6BB0" w:rsidP="0070057A">
      <w:pPr>
        <w:rPr>
          <w:szCs w:val="24"/>
        </w:rPr>
      </w:pPr>
    </w:p>
    <w:sectPr w:rsidR="00BD6BB0" w:rsidSect="00F654FB">
      <w:pgSz w:w="11906" w:h="16838" w:code="9"/>
      <w:pgMar w:top="1418" w:right="1134" w:bottom="964" w:left="1701" w:header="851" w:footer="992" w:gutter="0"/>
      <w:cols w:space="425"/>
      <w:docGrid w:type="linesAndChars" w:linePitch="43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0479" w14:textId="77777777" w:rsidR="00742A64" w:rsidRDefault="00742A64" w:rsidP="004D19AF">
      <w:r>
        <w:separator/>
      </w:r>
    </w:p>
  </w:endnote>
  <w:endnote w:type="continuationSeparator" w:id="0">
    <w:p w14:paraId="2E248416" w14:textId="77777777" w:rsidR="00742A64" w:rsidRDefault="00742A64" w:rsidP="004D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47BF" w14:textId="77777777" w:rsidR="00742A64" w:rsidRDefault="00742A64" w:rsidP="004D19AF">
      <w:r>
        <w:separator/>
      </w:r>
    </w:p>
  </w:footnote>
  <w:footnote w:type="continuationSeparator" w:id="0">
    <w:p w14:paraId="6849C390" w14:textId="77777777" w:rsidR="00742A64" w:rsidRDefault="00742A64" w:rsidP="004D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AC9"/>
    <w:multiLevelType w:val="hybridMultilevel"/>
    <w:tmpl w:val="06C4D512"/>
    <w:lvl w:ilvl="0" w:tplc="8DC2D8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C64DC7"/>
    <w:multiLevelType w:val="hybridMultilevel"/>
    <w:tmpl w:val="D7FC57C2"/>
    <w:lvl w:ilvl="0" w:tplc="3BB6085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1F43B2"/>
    <w:multiLevelType w:val="hybridMultilevel"/>
    <w:tmpl w:val="916C42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66310"/>
    <w:multiLevelType w:val="hybridMultilevel"/>
    <w:tmpl w:val="CB16AC74"/>
    <w:lvl w:ilvl="0" w:tplc="E46E163E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F4540AE"/>
    <w:multiLevelType w:val="hybridMultilevel"/>
    <w:tmpl w:val="57326DCE"/>
    <w:lvl w:ilvl="0" w:tplc="C9AEB536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35BC0"/>
    <w:multiLevelType w:val="hybridMultilevel"/>
    <w:tmpl w:val="7696D324"/>
    <w:lvl w:ilvl="0" w:tplc="F9FA9B32">
      <w:start w:val="1"/>
      <w:numFmt w:val="decimalFullWidth"/>
      <w:lvlText w:val="（%1）"/>
      <w:lvlJc w:val="left"/>
      <w:pPr>
        <w:ind w:left="1294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601D0383"/>
    <w:multiLevelType w:val="hybridMultilevel"/>
    <w:tmpl w:val="F86A9E88"/>
    <w:lvl w:ilvl="0" w:tplc="75721F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1908A9"/>
    <w:multiLevelType w:val="hybridMultilevel"/>
    <w:tmpl w:val="0250107E"/>
    <w:lvl w:ilvl="0" w:tplc="B5BA123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DF350A"/>
    <w:multiLevelType w:val="hybridMultilevel"/>
    <w:tmpl w:val="2252E700"/>
    <w:lvl w:ilvl="0" w:tplc="2878EA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52"/>
    <w:rsid w:val="00005599"/>
    <w:rsid w:val="000067B4"/>
    <w:rsid w:val="0001047D"/>
    <w:rsid w:val="00015643"/>
    <w:rsid w:val="00020530"/>
    <w:rsid w:val="000206C9"/>
    <w:rsid w:val="0002423D"/>
    <w:rsid w:val="00025AF0"/>
    <w:rsid w:val="00025B87"/>
    <w:rsid w:val="00032C1E"/>
    <w:rsid w:val="0004459C"/>
    <w:rsid w:val="00044D03"/>
    <w:rsid w:val="00080654"/>
    <w:rsid w:val="00083C5C"/>
    <w:rsid w:val="000845C7"/>
    <w:rsid w:val="000850BF"/>
    <w:rsid w:val="00086977"/>
    <w:rsid w:val="00090BF8"/>
    <w:rsid w:val="0009411F"/>
    <w:rsid w:val="000A77F2"/>
    <w:rsid w:val="000B128F"/>
    <w:rsid w:val="000C7C54"/>
    <w:rsid w:val="000D134E"/>
    <w:rsid w:val="000F2365"/>
    <w:rsid w:val="000F2647"/>
    <w:rsid w:val="00104F58"/>
    <w:rsid w:val="0010797D"/>
    <w:rsid w:val="00113759"/>
    <w:rsid w:val="00114822"/>
    <w:rsid w:val="0012055C"/>
    <w:rsid w:val="001355FC"/>
    <w:rsid w:val="00136F1F"/>
    <w:rsid w:val="001438ED"/>
    <w:rsid w:val="00143E06"/>
    <w:rsid w:val="001546C6"/>
    <w:rsid w:val="00165AE6"/>
    <w:rsid w:val="0017395B"/>
    <w:rsid w:val="00173CE9"/>
    <w:rsid w:val="00181A70"/>
    <w:rsid w:val="0018221F"/>
    <w:rsid w:val="00183735"/>
    <w:rsid w:val="0019403E"/>
    <w:rsid w:val="00195DB8"/>
    <w:rsid w:val="001B1783"/>
    <w:rsid w:val="001B3047"/>
    <w:rsid w:val="001C129F"/>
    <w:rsid w:val="001E4333"/>
    <w:rsid w:val="001F0299"/>
    <w:rsid w:val="001F0B70"/>
    <w:rsid w:val="001F4FA2"/>
    <w:rsid w:val="001F562B"/>
    <w:rsid w:val="001F65F9"/>
    <w:rsid w:val="00203204"/>
    <w:rsid w:val="002129C4"/>
    <w:rsid w:val="0022118F"/>
    <w:rsid w:val="00242FED"/>
    <w:rsid w:val="00245688"/>
    <w:rsid w:val="002619EF"/>
    <w:rsid w:val="002642DA"/>
    <w:rsid w:val="002647D2"/>
    <w:rsid w:val="00266799"/>
    <w:rsid w:val="00281AF2"/>
    <w:rsid w:val="00281EF7"/>
    <w:rsid w:val="00281F2D"/>
    <w:rsid w:val="002A78C6"/>
    <w:rsid w:val="002C6354"/>
    <w:rsid w:val="002C6B9B"/>
    <w:rsid w:val="002D0910"/>
    <w:rsid w:val="002D26BB"/>
    <w:rsid w:val="002D6D89"/>
    <w:rsid w:val="002D7157"/>
    <w:rsid w:val="002D728B"/>
    <w:rsid w:val="00311A44"/>
    <w:rsid w:val="00324B8A"/>
    <w:rsid w:val="00332E95"/>
    <w:rsid w:val="00335F13"/>
    <w:rsid w:val="00346C1A"/>
    <w:rsid w:val="00354722"/>
    <w:rsid w:val="003562B0"/>
    <w:rsid w:val="003579DD"/>
    <w:rsid w:val="00361C4D"/>
    <w:rsid w:val="00363CC8"/>
    <w:rsid w:val="00367706"/>
    <w:rsid w:val="0038164C"/>
    <w:rsid w:val="00381EB5"/>
    <w:rsid w:val="0038600C"/>
    <w:rsid w:val="00386C51"/>
    <w:rsid w:val="00392429"/>
    <w:rsid w:val="003A4F06"/>
    <w:rsid w:val="003B00B8"/>
    <w:rsid w:val="003C2E94"/>
    <w:rsid w:val="003C6B6B"/>
    <w:rsid w:val="003D36F1"/>
    <w:rsid w:val="003D512B"/>
    <w:rsid w:val="003D56B3"/>
    <w:rsid w:val="003D6D5A"/>
    <w:rsid w:val="003E1C3A"/>
    <w:rsid w:val="003F10D0"/>
    <w:rsid w:val="003F76EC"/>
    <w:rsid w:val="00407DAD"/>
    <w:rsid w:val="004109A5"/>
    <w:rsid w:val="00420620"/>
    <w:rsid w:val="00423DB0"/>
    <w:rsid w:val="004263B4"/>
    <w:rsid w:val="004333DF"/>
    <w:rsid w:val="00433E83"/>
    <w:rsid w:val="00440573"/>
    <w:rsid w:val="0044202A"/>
    <w:rsid w:val="0045065D"/>
    <w:rsid w:val="0045395D"/>
    <w:rsid w:val="0047282A"/>
    <w:rsid w:val="00494702"/>
    <w:rsid w:val="004C0CE9"/>
    <w:rsid w:val="004C0F7F"/>
    <w:rsid w:val="004C4E55"/>
    <w:rsid w:val="004C5B35"/>
    <w:rsid w:val="004D058A"/>
    <w:rsid w:val="004D19AF"/>
    <w:rsid w:val="004E4329"/>
    <w:rsid w:val="004E592E"/>
    <w:rsid w:val="004E7C6E"/>
    <w:rsid w:val="004F2007"/>
    <w:rsid w:val="005004B5"/>
    <w:rsid w:val="00507416"/>
    <w:rsid w:val="00513CF5"/>
    <w:rsid w:val="00521026"/>
    <w:rsid w:val="00522FA3"/>
    <w:rsid w:val="00531575"/>
    <w:rsid w:val="005325B1"/>
    <w:rsid w:val="00532FBF"/>
    <w:rsid w:val="00535AA5"/>
    <w:rsid w:val="00541941"/>
    <w:rsid w:val="00551A69"/>
    <w:rsid w:val="005540F0"/>
    <w:rsid w:val="0057328E"/>
    <w:rsid w:val="00587279"/>
    <w:rsid w:val="005875B5"/>
    <w:rsid w:val="00595F50"/>
    <w:rsid w:val="00597498"/>
    <w:rsid w:val="00597B8D"/>
    <w:rsid w:val="005A0BE9"/>
    <w:rsid w:val="005A7532"/>
    <w:rsid w:val="005A7ED6"/>
    <w:rsid w:val="005B2A43"/>
    <w:rsid w:val="005B7F8C"/>
    <w:rsid w:val="005C168B"/>
    <w:rsid w:val="005C2750"/>
    <w:rsid w:val="005C5971"/>
    <w:rsid w:val="005C643E"/>
    <w:rsid w:val="005C64BD"/>
    <w:rsid w:val="005D21C5"/>
    <w:rsid w:val="005D6712"/>
    <w:rsid w:val="005E2106"/>
    <w:rsid w:val="005E39E6"/>
    <w:rsid w:val="00603CE8"/>
    <w:rsid w:val="00610ACC"/>
    <w:rsid w:val="00625278"/>
    <w:rsid w:val="0062562A"/>
    <w:rsid w:val="0062777B"/>
    <w:rsid w:val="0063539E"/>
    <w:rsid w:val="00641B49"/>
    <w:rsid w:val="00643C3F"/>
    <w:rsid w:val="00664CA1"/>
    <w:rsid w:val="00667E1C"/>
    <w:rsid w:val="006710B1"/>
    <w:rsid w:val="006718F5"/>
    <w:rsid w:val="0067273A"/>
    <w:rsid w:val="0067378D"/>
    <w:rsid w:val="00683BAC"/>
    <w:rsid w:val="0069312C"/>
    <w:rsid w:val="006A083F"/>
    <w:rsid w:val="006A40A1"/>
    <w:rsid w:val="006A4445"/>
    <w:rsid w:val="006B57C4"/>
    <w:rsid w:val="006C43F1"/>
    <w:rsid w:val="006C78A8"/>
    <w:rsid w:val="006D5207"/>
    <w:rsid w:val="006D560F"/>
    <w:rsid w:val="006E13FC"/>
    <w:rsid w:val="006E1978"/>
    <w:rsid w:val="006E41CC"/>
    <w:rsid w:val="006F0E27"/>
    <w:rsid w:val="006F1A36"/>
    <w:rsid w:val="006F1F26"/>
    <w:rsid w:val="006F5943"/>
    <w:rsid w:val="006F67B8"/>
    <w:rsid w:val="0070057A"/>
    <w:rsid w:val="00700B3A"/>
    <w:rsid w:val="007075D8"/>
    <w:rsid w:val="00742A64"/>
    <w:rsid w:val="0074650C"/>
    <w:rsid w:val="00750095"/>
    <w:rsid w:val="0075131A"/>
    <w:rsid w:val="00760184"/>
    <w:rsid w:val="00764A6E"/>
    <w:rsid w:val="007821F6"/>
    <w:rsid w:val="007828E0"/>
    <w:rsid w:val="00782C45"/>
    <w:rsid w:val="007853B6"/>
    <w:rsid w:val="007876CD"/>
    <w:rsid w:val="00787F6D"/>
    <w:rsid w:val="007912B9"/>
    <w:rsid w:val="00791958"/>
    <w:rsid w:val="00795289"/>
    <w:rsid w:val="007A1E36"/>
    <w:rsid w:val="007A1F59"/>
    <w:rsid w:val="007B000D"/>
    <w:rsid w:val="007B721B"/>
    <w:rsid w:val="007B75A8"/>
    <w:rsid w:val="007B7C37"/>
    <w:rsid w:val="007C75F3"/>
    <w:rsid w:val="007E2821"/>
    <w:rsid w:val="007F12EA"/>
    <w:rsid w:val="007F5813"/>
    <w:rsid w:val="007F6C4C"/>
    <w:rsid w:val="007F70A4"/>
    <w:rsid w:val="00801FA2"/>
    <w:rsid w:val="00812CD9"/>
    <w:rsid w:val="008148AF"/>
    <w:rsid w:val="00822172"/>
    <w:rsid w:val="00837A9A"/>
    <w:rsid w:val="00840268"/>
    <w:rsid w:val="00843272"/>
    <w:rsid w:val="0085111E"/>
    <w:rsid w:val="008521DD"/>
    <w:rsid w:val="008529CB"/>
    <w:rsid w:val="008579C9"/>
    <w:rsid w:val="00861A62"/>
    <w:rsid w:val="00864993"/>
    <w:rsid w:val="008737E9"/>
    <w:rsid w:val="00887A6F"/>
    <w:rsid w:val="0089647E"/>
    <w:rsid w:val="00896F9B"/>
    <w:rsid w:val="008C1417"/>
    <w:rsid w:val="008C2183"/>
    <w:rsid w:val="008C3D7A"/>
    <w:rsid w:val="008C62E1"/>
    <w:rsid w:val="008D270A"/>
    <w:rsid w:val="008D6205"/>
    <w:rsid w:val="008E5A84"/>
    <w:rsid w:val="008E7BD4"/>
    <w:rsid w:val="008F5214"/>
    <w:rsid w:val="008F5ECB"/>
    <w:rsid w:val="00912040"/>
    <w:rsid w:val="00912219"/>
    <w:rsid w:val="00914A35"/>
    <w:rsid w:val="00925006"/>
    <w:rsid w:val="00925D0E"/>
    <w:rsid w:val="009326D4"/>
    <w:rsid w:val="00942F2A"/>
    <w:rsid w:val="009434BE"/>
    <w:rsid w:val="00946F46"/>
    <w:rsid w:val="00963CE2"/>
    <w:rsid w:val="00964AD0"/>
    <w:rsid w:val="00982A12"/>
    <w:rsid w:val="009846F6"/>
    <w:rsid w:val="00984FB9"/>
    <w:rsid w:val="009916E7"/>
    <w:rsid w:val="00992042"/>
    <w:rsid w:val="009B1CF0"/>
    <w:rsid w:val="009C1EC4"/>
    <w:rsid w:val="009C3E04"/>
    <w:rsid w:val="009C4729"/>
    <w:rsid w:val="009C49D6"/>
    <w:rsid w:val="009C681C"/>
    <w:rsid w:val="009D1FFE"/>
    <w:rsid w:val="009D26EF"/>
    <w:rsid w:val="009D5662"/>
    <w:rsid w:val="009F3BC2"/>
    <w:rsid w:val="009F7278"/>
    <w:rsid w:val="00A00FEC"/>
    <w:rsid w:val="00A027BB"/>
    <w:rsid w:val="00A10AA1"/>
    <w:rsid w:val="00A118EC"/>
    <w:rsid w:val="00A11BD6"/>
    <w:rsid w:val="00A1511F"/>
    <w:rsid w:val="00A1572F"/>
    <w:rsid w:val="00A16F5F"/>
    <w:rsid w:val="00A20659"/>
    <w:rsid w:val="00A216FA"/>
    <w:rsid w:val="00A31C95"/>
    <w:rsid w:val="00A33E02"/>
    <w:rsid w:val="00A35B17"/>
    <w:rsid w:val="00A40834"/>
    <w:rsid w:val="00A421EF"/>
    <w:rsid w:val="00A43F5E"/>
    <w:rsid w:val="00A50592"/>
    <w:rsid w:val="00A50646"/>
    <w:rsid w:val="00A5086C"/>
    <w:rsid w:val="00A632E9"/>
    <w:rsid w:val="00A65E41"/>
    <w:rsid w:val="00A716EB"/>
    <w:rsid w:val="00A76A41"/>
    <w:rsid w:val="00A82861"/>
    <w:rsid w:val="00AA31BE"/>
    <w:rsid w:val="00AC0382"/>
    <w:rsid w:val="00AC134F"/>
    <w:rsid w:val="00AC5456"/>
    <w:rsid w:val="00AC5DBE"/>
    <w:rsid w:val="00AC724A"/>
    <w:rsid w:val="00AD76E8"/>
    <w:rsid w:val="00AE2135"/>
    <w:rsid w:val="00AE4684"/>
    <w:rsid w:val="00AF34E8"/>
    <w:rsid w:val="00AF4FBD"/>
    <w:rsid w:val="00AF6DEC"/>
    <w:rsid w:val="00B0329F"/>
    <w:rsid w:val="00B03A5F"/>
    <w:rsid w:val="00B0796B"/>
    <w:rsid w:val="00B117E9"/>
    <w:rsid w:val="00B16A41"/>
    <w:rsid w:val="00B4175F"/>
    <w:rsid w:val="00B44381"/>
    <w:rsid w:val="00B47BF0"/>
    <w:rsid w:val="00B55882"/>
    <w:rsid w:val="00B605CB"/>
    <w:rsid w:val="00B66018"/>
    <w:rsid w:val="00B67798"/>
    <w:rsid w:val="00B778AB"/>
    <w:rsid w:val="00B90594"/>
    <w:rsid w:val="00B914DD"/>
    <w:rsid w:val="00B94FAB"/>
    <w:rsid w:val="00BA7DAD"/>
    <w:rsid w:val="00BB0224"/>
    <w:rsid w:val="00BC7661"/>
    <w:rsid w:val="00BC7EBD"/>
    <w:rsid w:val="00BD1913"/>
    <w:rsid w:val="00BD1CDB"/>
    <w:rsid w:val="00BD1CF6"/>
    <w:rsid w:val="00BD6BB0"/>
    <w:rsid w:val="00C11D3E"/>
    <w:rsid w:val="00C205B1"/>
    <w:rsid w:val="00C20B0E"/>
    <w:rsid w:val="00C20B41"/>
    <w:rsid w:val="00C22853"/>
    <w:rsid w:val="00C324D1"/>
    <w:rsid w:val="00C349BE"/>
    <w:rsid w:val="00C47E99"/>
    <w:rsid w:val="00C52731"/>
    <w:rsid w:val="00C65A84"/>
    <w:rsid w:val="00C66682"/>
    <w:rsid w:val="00C67A86"/>
    <w:rsid w:val="00C869B3"/>
    <w:rsid w:val="00C93C61"/>
    <w:rsid w:val="00C95F08"/>
    <w:rsid w:val="00CA051B"/>
    <w:rsid w:val="00CA264C"/>
    <w:rsid w:val="00CA7D90"/>
    <w:rsid w:val="00CB0488"/>
    <w:rsid w:val="00CC1393"/>
    <w:rsid w:val="00CC2920"/>
    <w:rsid w:val="00CC3DC9"/>
    <w:rsid w:val="00CC4192"/>
    <w:rsid w:val="00CD6CCD"/>
    <w:rsid w:val="00CD7DCF"/>
    <w:rsid w:val="00CF1732"/>
    <w:rsid w:val="00CF32EF"/>
    <w:rsid w:val="00CF5E7C"/>
    <w:rsid w:val="00D02377"/>
    <w:rsid w:val="00D12DD0"/>
    <w:rsid w:val="00D15489"/>
    <w:rsid w:val="00D25B6D"/>
    <w:rsid w:val="00D30E8B"/>
    <w:rsid w:val="00D31829"/>
    <w:rsid w:val="00D340E4"/>
    <w:rsid w:val="00D427B0"/>
    <w:rsid w:val="00D4323A"/>
    <w:rsid w:val="00D43AE5"/>
    <w:rsid w:val="00D537FE"/>
    <w:rsid w:val="00D55031"/>
    <w:rsid w:val="00D56637"/>
    <w:rsid w:val="00D61949"/>
    <w:rsid w:val="00D676C3"/>
    <w:rsid w:val="00D75B95"/>
    <w:rsid w:val="00D76055"/>
    <w:rsid w:val="00D87BF3"/>
    <w:rsid w:val="00D904AB"/>
    <w:rsid w:val="00DA6286"/>
    <w:rsid w:val="00DB7965"/>
    <w:rsid w:val="00DC7853"/>
    <w:rsid w:val="00DD5295"/>
    <w:rsid w:val="00DD69A0"/>
    <w:rsid w:val="00DE2801"/>
    <w:rsid w:val="00DE7785"/>
    <w:rsid w:val="00DF5479"/>
    <w:rsid w:val="00E1013D"/>
    <w:rsid w:val="00E12C4F"/>
    <w:rsid w:val="00E15EFC"/>
    <w:rsid w:val="00E23679"/>
    <w:rsid w:val="00E37598"/>
    <w:rsid w:val="00E42679"/>
    <w:rsid w:val="00E46636"/>
    <w:rsid w:val="00E46D95"/>
    <w:rsid w:val="00E47070"/>
    <w:rsid w:val="00E51366"/>
    <w:rsid w:val="00E557EC"/>
    <w:rsid w:val="00E6009D"/>
    <w:rsid w:val="00E610E8"/>
    <w:rsid w:val="00E71C6A"/>
    <w:rsid w:val="00E7268F"/>
    <w:rsid w:val="00E7277B"/>
    <w:rsid w:val="00E74979"/>
    <w:rsid w:val="00E750EA"/>
    <w:rsid w:val="00E75663"/>
    <w:rsid w:val="00E76C70"/>
    <w:rsid w:val="00E77FE8"/>
    <w:rsid w:val="00E86C76"/>
    <w:rsid w:val="00E90778"/>
    <w:rsid w:val="00E91AD2"/>
    <w:rsid w:val="00EA039D"/>
    <w:rsid w:val="00EA04F9"/>
    <w:rsid w:val="00EA1DA5"/>
    <w:rsid w:val="00EC023F"/>
    <w:rsid w:val="00ED3881"/>
    <w:rsid w:val="00ED5000"/>
    <w:rsid w:val="00EF0AC8"/>
    <w:rsid w:val="00EF4708"/>
    <w:rsid w:val="00EF5938"/>
    <w:rsid w:val="00F07EA9"/>
    <w:rsid w:val="00F207DA"/>
    <w:rsid w:val="00F21817"/>
    <w:rsid w:val="00F2638F"/>
    <w:rsid w:val="00F56570"/>
    <w:rsid w:val="00F6247B"/>
    <w:rsid w:val="00F62DCB"/>
    <w:rsid w:val="00F654FB"/>
    <w:rsid w:val="00F72D4A"/>
    <w:rsid w:val="00F7302E"/>
    <w:rsid w:val="00F73152"/>
    <w:rsid w:val="00F9192E"/>
    <w:rsid w:val="00FA1E5C"/>
    <w:rsid w:val="00FA4CD3"/>
    <w:rsid w:val="00FA780E"/>
    <w:rsid w:val="00FB1D98"/>
    <w:rsid w:val="00FB29D4"/>
    <w:rsid w:val="00FB30C4"/>
    <w:rsid w:val="00FE4196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6ED6F"/>
  <w15:docId w15:val="{7C69A124-ABE8-4254-8EF5-FBEDAD3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5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52"/>
    <w:pPr>
      <w:ind w:leftChars="400" w:left="840"/>
    </w:pPr>
  </w:style>
  <w:style w:type="table" w:styleId="a4">
    <w:name w:val="Table Grid"/>
    <w:basedOn w:val="a1"/>
    <w:uiPriority w:val="59"/>
    <w:rsid w:val="004E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3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38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E71C6A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E71C6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1C6A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71C6A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340E4"/>
  </w:style>
  <w:style w:type="character" w:customStyle="1" w:styleId="ac">
    <w:name w:val="日付 (文字)"/>
    <w:basedOn w:val="a0"/>
    <w:link w:val="ab"/>
    <w:uiPriority w:val="99"/>
    <w:semiHidden/>
    <w:rsid w:val="00D340E4"/>
    <w:rPr>
      <w:sz w:val="24"/>
    </w:rPr>
  </w:style>
  <w:style w:type="paragraph" w:styleId="ad">
    <w:name w:val="header"/>
    <w:basedOn w:val="a"/>
    <w:link w:val="ae"/>
    <w:uiPriority w:val="99"/>
    <w:unhideWhenUsed/>
    <w:rsid w:val="004D19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D19AF"/>
    <w:rPr>
      <w:sz w:val="24"/>
    </w:rPr>
  </w:style>
  <w:style w:type="paragraph" w:styleId="af">
    <w:name w:val="footer"/>
    <w:basedOn w:val="a"/>
    <w:link w:val="af0"/>
    <w:uiPriority w:val="99"/>
    <w:unhideWhenUsed/>
    <w:rsid w:val="004D19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D19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AD38-B9DC-4ED6-BF32-171F8B4B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村上　梨奈</cp:lastModifiedBy>
  <cp:revision>45</cp:revision>
  <cp:lastPrinted>2024-12-04T05:57:00Z</cp:lastPrinted>
  <dcterms:created xsi:type="dcterms:W3CDTF">2020-10-05T01:46:00Z</dcterms:created>
  <dcterms:modified xsi:type="dcterms:W3CDTF">2024-12-04T06:05:00Z</dcterms:modified>
</cp:coreProperties>
</file>