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DFB0" w14:textId="77777777" w:rsidR="001B5DAA" w:rsidRDefault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様式第２－①－ハ</w:t>
      </w:r>
    </w:p>
    <w:tbl>
      <w:tblPr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7"/>
      </w:tblGrid>
      <w:tr w:rsidR="00C35FF6" w:rsidRPr="00C35FF6" w14:paraId="01446F18" w14:textId="77777777" w:rsidTr="00D218B2"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B858" w14:textId="7E49E34D" w:rsidR="00C35FF6" w:rsidRPr="00802CC8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中小企業信用保険法第２条第５項第２号ハの規定による認定申請書（①－ハ）</w:t>
            </w:r>
          </w:p>
          <w:p w14:paraId="1277D406" w14:textId="45AEA538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EA09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B15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14:paraId="1A0DABA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3523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豊明市長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7C421C82" w14:textId="77777777" w:rsidR="00802CC8" w:rsidRDefault="00802CC8" w:rsidP="00802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8952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住　所</w:t>
            </w:r>
          </w:p>
          <w:p w14:paraId="0F4CA88E" w14:textId="77777777" w:rsidR="00802CC8" w:rsidRPr="00895243" w:rsidRDefault="00802CC8" w:rsidP="00802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952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Pr="0089524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</w:p>
          <w:p w14:paraId="0AEB16D9" w14:textId="07657101" w:rsidR="00802CC8" w:rsidRDefault="00802CC8" w:rsidP="00802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89524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8952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="004731E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952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　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（会社名）</w:t>
            </w:r>
          </w:p>
          <w:p w14:paraId="77D82C57" w14:textId="77777777" w:rsidR="00802CC8" w:rsidRDefault="00802CC8" w:rsidP="00802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89524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 </w:t>
            </w:r>
            <w:r w:rsidRPr="00895243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</w:p>
          <w:p w14:paraId="3B29F792" w14:textId="55DED547" w:rsidR="00802CC8" w:rsidRDefault="00802CC8" w:rsidP="00802C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電話番号（　　　　　）　　-</w:t>
            </w:r>
          </w:p>
          <w:p w14:paraId="2EA1290B" w14:textId="77777777" w:rsidR="00C35FF6" w:rsidRPr="00802CC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0C6E85" w14:textId="5805255E" w:rsidR="00FB4207" w:rsidRDefault="00C35FF6" w:rsidP="00AB15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A85CFF" w:rsidRPr="00E77D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wave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EA09F6" w:rsidRPr="005E2F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5E2F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5E2F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5E2F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5E2FD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</w:t>
            </w:r>
            <w:r w:rsidR="00A85CF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A85CFF" w:rsidRPr="002459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  <w:u w:val="single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を行</w:t>
            </w:r>
            <w:r w:rsidR="00D836D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ていることにより、下記のとおり売上高等の減少が生じているため、経営の安定に支障が生じておりますので、中小企業信用保険法第２条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第２号ハの規定に基づき認定されるようお願いします。</w:t>
            </w:r>
          </w:p>
          <w:p w14:paraId="4EF8B77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36A401B7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E2920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事業開始年月日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2B08505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FA81E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　売上高等</w:t>
            </w:r>
          </w:p>
          <w:p w14:paraId="22C17EA3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423F0BA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21D714A5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33FC832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0F0003A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Ａ：事業活動の制限を受けた後</w:t>
            </w:r>
            <w:r w:rsidRPr="005519CD">
              <w:rPr>
                <w:rFonts w:ascii="ＭＳ ゴシック" w:eastAsia="ＭＳ ゴシック" w:hAnsi="ＭＳ ゴシック" w:hint="eastAsia"/>
                <w:color w:val="000000"/>
                <w:kern w:val="0"/>
                <w:shd w:val="pct15" w:color="auto" w:fill="FFFFFF"/>
              </w:rPr>
              <w:t>最近１か月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間の売上高等</w:t>
            </w:r>
          </w:p>
          <w:p w14:paraId="224597A6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2D78854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0195F43B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0C73C9E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266D7AA7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（ロ）（イ）の期間も含めた今後３か月間の売上高等</w:t>
            </w:r>
          </w:p>
          <w:p w14:paraId="5107246B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1A0D0F37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020D6B81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7E1E205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Ｃ：Ａの期間後２か月間の見込み売上高等</w:t>
            </w:r>
          </w:p>
          <w:p w14:paraId="0FA8AF77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 　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56023F3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44FF233" w14:textId="77777777" w:rsidR="00AB150A" w:rsidRPr="0070772F" w:rsidRDefault="00AB150A" w:rsidP="00AB15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600" w:left="12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E759E3C" w14:textId="2EF3CF2C" w:rsidR="00FB4207" w:rsidRPr="00AB150A" w:rsidRDefault="00FB4207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F132891" w14:textId="104D9188" w:rsidR="00C35FF6" w:rsidRPr="00287DCD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287DCD" w:rsidRPr="0070772F">
        <w:rPr>
          <w:rFonts w:ascii="ＭＳ ゴシック" w:eastAsia="ＭＳ ゴシック" w:hAnsi="ＭＳ ゴシック" w:hint="eastAsia"/>
          <w:color w:val="000000"/>
          <w:kern w:val="0"/>
        </w:rPr>
        <w:t>経済産業大臣が指定する事業活動の制限の内容に応じ、「店舗の閉鎖」等を入れる。</w:t>
      </w:r>
    </w:p>
    <w:p w14:paraId="7DDC9725" w14:textId="77777777" w:rsidR="00287DCD" w:rsidRPr="0070772F" w:rsidRDefault="00287DCD" w:rsidP="00287DC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129F6AD8" w14:textId="2F6B06F3" w:rsidR="00287DCD" w:rsidRPr="00042C75" w:rsidRDefault="00287DCD" w:rsidP="00287DCD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 w:left="58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7F65472" w14:textId="5A914C4A" w:rsidR="00042C75" w:rsidRPr="00042C75" w:rsidRDefault="00042C75" w:rsidP="00287DCD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 w:left="58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</w:rPr>
        <w:t>市町村長又は特別区長から認定を受けた日から３０日以内に</w:t>
      </w:r>
      <w:r>
        <w:rPr>
          <w:rFonts w:ascii="ＭＳ ゴシック" w:eastAsia="ＭＳ ゴシック" w:hAnsi="ＭＳ ゴシック" w:hint="eastAsia"/>
        </w:rPr>
        <w:t>金融機関又は</w:t>
      </w:r>
      <w:r w:rsidRPr="0070772F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p w14:paraId="65ADD1A2" w14:textId="3C0FD3EF" w:rsidR="002971E7" w:rsidRPr="00042C75" w:rsidRDefault="00042C75" w:rsidP="00042C75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 w:left="587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042C75">
        <w:rPr>
          <w:rFonts w:ascii="ＭＳ ゴシック" w:eastAsia="ＭＳ ゴシック" w:hAnsi="ＭＳ ゴシック" w:hint="eastAsia"/>
          <w:w w:val="90"/>
          <w:kern w:val="0"/>
          <w:szCs w:val="21"/>
          <w:fitText w:val="7770" w:id="-877933312"/>
        </w:rPr>
        <w:t>網掛け部分については、</w:t>
      </w:r>
      <w:r w:rsidRPr="00042C75">
        <w:rPr>
          <w:rFonts w:ascii="ＭＳ ゴシック" w:eastAsia="ＭＳ ゴシック" w:hAnsi="ＭＳ ゴシック" w:cs="ＭＳ ゴシック" w:hint="eastAsia"/>
          <w:w w:val="90"/>
          <w:kern w:val="0"/>
          <w:szCs w:val="21"/>
          <w:fitText w:val="7770" w:id="-877933312"/>
        </w:rPr>
        <w:t>特段の事情がある場合、</w:t>
      </w:r>
      <w:r w:rsidRPr="00042C75">
        <w:rPr>
          <w:rFonts w:ascii="ＭＳ ゴシック" w:eastAsia="ＭＳ ゴシック" w:hAnsi="ＭＳ ゴシック" w:hint="eastAsia"/>
          <w:w w:val="90"/>
          <w:kern w:val="0"/>
          <w:szCs w:val="21"/>
          <w:fitText w:val="7770" w:id="-877933312"/>
        </w:rPr>
        <w:t>弾力的な運用を可とする場合があります</w:t>
      </w:r>
      <w:r w:rsidRPr="00042C75">
        <w:rPr>
          <w:rFonts w:ascii="ＭＳ ゴシック" w:eastAsia="ＭＳ ゴシック" w:hAnsi="ＭＳ ゴシック" w:hint="eastAsia"/>
          <w:spacing w:val="34"/>
          <w:w w:val="90"/>
          <w:kern w:val="0"/>
          <w:szCs w:val="21"/>
          <w:fitText w:val="7770" w:id="-877933312"/>
        </w:rPr>
        <w:t>。</w:t>
      </w:r>
    </w:p>
    <w:p w14:paraId="18E74304" w14:textId="77777777" w:rsidR="00CC0F66" w:rsidRDefault="00CC0F66" w:rsidP="00CC0F66">
      <w:pPr>
        <w:suppressAutoHyphens/>
        <w:spacing w:line="274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B02B9E1" w14:textId="4D794578" w:rsidR="002971E7" w:rsidRPr="002971E7" w:rsidRDefault="002971E7" w:rsidP="00CC0F66">
      <w:pPr>
        <w:suppressAutoHyphens/>
        <w:spacing w:line="274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豊産</w:t>
      </w:r>
      <w:r w:rsidR="00EA09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支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　　　　　　　号</w:t>
      </w:r>
    </w:p>
    <w:p w14:paraId="32A1ED3E" w14:textId="5E6215A7" w:rsidR="002971E7" w:rsidRPr="002971E7" w:rsidRDefault="002971E7" w:rsidP="002971E7">
      <w:pPr>
        <w:suppressAutoHyphens/>
        <w:wordWrap w:val="0"/>
        <w:spacing w:line="274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年　　月　　日</w:t>
      </w:r>
    </w:p>
    <w:p w14:paraId="09172AC9" w14:textId="16646951" w:rsidR="002971E7" w:rsidRPr="002971E7" w:rsidRDefault="002971E7" w:rsidP="002971E7">
      <w:pPr>
        <w:suppressAutoHyphens/>
        <w:wordWrap w:val="0"/>
        <w:spacing w:line="274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</w:t>
      </w:r>
      <w:r w:rsidR="00572AC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相違ないことを認定します。</w:t>
      </w:r>
    </w:p>
    <w:p w14:paraId="58D10A87" w14:textId="31A7CF55" w:rsidR="002971E7" w:rsidRPr="002971E7" w:rsidRDefault="002971E7" w:rsidP="002971E7">
      <w:pPr>
        <w:suppressAutoHyphens/>
        <w:wordWrap w:val="0"/>
        <w:spacing w:line="274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287DCD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信用保証協会への申込期間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：</w:t>
      </w:r>
      <w:r w:rsidR="00EA09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　月　</w:t>
      </w:r>
      <w:r w:rsidR="00287DC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日から</w:t>
      </w:r>
      <w:r w:rsidR="00EA09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　月　</w:t>
      </w:r>
      <w:r w:rsidR="00287DC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日まで</w:t>
      </w:r>
    </w:p>
    <w:p w14:paraId="668DCF02" w14:textId="77777777" w:rsidR="002971E7" w:rsidRPr="002971E7" w:rsidRDefault="002971E7" w:rsidP="002971E7">
      <w:pPr>
        <w:suppressAutoHyphens/>
        <w:wordWrap w:val="0"/>
        <w:spacing w:line="274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94B6421" w14:textId="77777777" w:rsidR="002971E7" w:rsidRPr="002971E7" w:rsidRDefault="002971E7" w:rsidP="002971E7">
      <w:pPr>
        <w:suppressAutoHyphens/>
        <w:wordWrap w:val="0"/>
        <w:spacing w:line="274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8153F4F" w14:textId="221FA2EA" w:rsidR="00FB4207" w:rsidRPr="002B33B6" w:rsidRDefault="002971E7" w:rsidP="002B33B6">
      <w:pPr>
        <w:suppressAutoHyphens/>
        <w:wordWrap w:val="0"/>
        <w:spacing w:line="274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認定者名　</w:t>
      </w:r>
      <w:r w:rsidR="00410C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豊明市長</w:t>
      </w:r>
      <w:r w:rsidR="00410CCB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410C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小浮　正典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410C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2971E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E0E9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bdr w:val="single" w:sz="4" w:space="0" w:color="auto"/>
        </w:rPr>
        <w:t>印</w:t>
      </w:r>
    </w:p>
    <w:sectPr w:rsidR="00FB4207" w:rsidRPr="002B33B6" w:rsidSect="002B33B6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8376" w14:textId="77777777" w:rsidR="000C69A3" w:rsidRDefault="000C69A3" w:rsidP="001D602D">
      <w:r>
        <w:separator/>
      </w:r>
    </w:p>
  </w:endnote>
  <w:endnote w:type="continuationSeparator" w:id="0">
    <w:p w14:paraId="6421C782" w14:textId="77777777" w:rsidR="000C69A3" w:rsidRDefault="000C69A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7006" w14:textId="77777777" w:rsidR="000C69A3" w:rsidRDefault="000C69A3" w:rsidP="001D602D">
      <w:r>
        <w:separator/>
      </w:r>
    </w:p>
  </w:footnote>
  <w:footnote w:type="continuationSeparator" w:id="0">
    <w:p w14:paraId="3FC5360D" w14:textId="77777777" w:rsidR="000C69A3" w:rsidRDefault="000C69A3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42C75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76EFB"/>
    <w:rsid w:val="00287DCD"/>
    <w:rsid w:val="002971E7"/>
    <w:rsid w:val="002A29FE"/>
    <w:rsid w:val="002B33B6"/>
    <w:rsid w:val="002B5C8F"/>
    <w:rsid w:val="002C1D79"/>
    <w:rsid w:val="002D3723"/>
    <w:rsid w:val="002E519E"/>
    <w:rsid w:val="002F3E18"/>
    <w:rsid w:val="0033311C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410CCB"/>
    <w:rsid w:val="00430D77"/>
    <w:rsid w:val="004731E7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19CD"/>
    <w:rsid w:val="0055281C"/>
    <w:rsid w:val="00566A5A"/>
    <w:rsid w:val="00572AC3"/>
    <w:rsid w:val="005A3FBC"/>
    <w:rsid w:val="005E2FDB"/>
    <w:rsid w:val="006011ED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523D"/>
    <w:rsid w:val="007434FC"/>
    <w:rsid w:val="00746C3A"/>
    <w:rsid w:val="00762DFA"/>
    <w:rsid w:val="00790309"/>
    <w:rsid w:val="007A4915"/>
    <w:rsid w:val="007C2554"/>
    <w:rsid w:val="007E46CE"/>
    <w:rsid w:val="007E6442"/>
    <w:rsid w:val="007F60C5"/>
    <w:rsid w:val="00802CC8"/>
    <w:rsid w:val="0082405E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E646A"/>
    <w:rsid w:val="009271A1"/>
    <w:rsid w:val="00932D86"/>
    <w:rsid w:val="00946A28"/>
    <w:rsid w:val="00965F5B"/>
    <w:rsid w:val="00980DA3"/>
    <w:rsid w:val="00985FA3"/>
    <w:rsid w:val="00986994"/>
    <w:rsid w:val="00992681"/>
    <w:rsid w:val="00997886"/>
    <w:rsid w:val="009B1C58"/>
    <w:rsid w:val="009B2B4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5CFF"/>
    <w:rsid w:val="00AB150A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59FB"/>
    <w:rsid w:val="00C67832"/>
    <w:rsid w:val="00C90292"/>
    <w:rsid w:val="00CC0F66"/>
    <w:rsid w:val="00CE0E9A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36DE"/>
    <w:rsid w:val="00D840FB"/>
    <w:rsid w:val="00D861E3"/>
    <w:rsid w:val="00D87AD8"/>
    <w:rsid w:val="00D96B4C"/>
    <w:rsid w:val="00DA3FD8"/>
    <w:rsid w:val="00DD7720"/>
    <w:rsid w:val="00DE5FF6"/>
    <w:rsid w:val="00E04ED9"/>
    <w:rsid w:val="00E40FF3"/>
    <w:rsid w:val="00E62F61"/>
    <w:rsid w:val="00E65973"/>
    <w:rsid w:val="00E9118A"/>
    <w:rsid w:val="00EA09F6"/>
    <w:rsid w:val="00EA587B"/>
    <w:rsid w:val="00EC514E"/>
    <w:rsid w:val="00ED24EA"/>
    <w:rsid w:val="00ED5193"/>
    <w:rsid w:val="00ED53D5"/>
    <w:rsid w:val="00EE15AC"/>
    <w:rsid w:val="00EE40DA"/>
    <w:rsid w:val="00EF1F6C"/>
    <w:rsid w:val="00EF7F25"/>
    <w:rsid w:val="00F30A0D"/>
    <w:rsid w:val="00F45C57"/>
    <w:rsid w:val="00F57CEC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0505DF67"/>
  <w15:docId w15:val="{6B106881-28EF-4D7E-BA53-5047E384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F2CD-AFD2-4D74-86B6-E97F7B7D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箕浦　佳代</cp:lastModifiedBy>
  <cp:revision>24</cp:revision>
  <cp:lastPrinted>2017-01-16T06:31:00Z</cp:lastPrinted>
  <dcterms:created xsi:type="dcterms:W3CDTF">2017-01-16T07:05:00Z</dcterms:created>
  <dcterms:modified xsi:type="dcterms:W3CDTF">2024-11-21T06:13:00Z</dcterms:modified>
</cp:coreProperties>
</file>