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01D779" w14:textId="0FB61597" w:rsidR="001F74CD" w:rsidRPr="0070772F" w:rsidRDefault="001F74CD" w:rsidP="001F74CD">
      <w:pPr>
        <w:widowControl/>
        <w:jc w:val="righ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（認定申請書ハ－①の添付書類）</w:t>
      </w:r>
    </w:p>
    <w:p w14:paraId="30B40FFB" w14:textId="7F8A3ED0" w:rsidR="001F74CD" w:rsidRPr="0070772F" w:rsidRDefault="001F74CD" w:rsidP="001F74CD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  <w:u w:val="single"/>
        </w:rPr>
      </w:pP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申請者名：　</w:t>
      </w:r>
      <w:r w:rsidR="00E82365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　　</w:t>
      </w: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　　</w:t>
      </w:r>
    </w:p>
    <w:p w14:paraId="06D5CD8E" w14:textId="77777777" w:rsidR="001F74CD" w:rsidRPr="0070772F" w:rsidRDefault="001F74CD" w:rsidP="001F74CD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533B6AFF" w14:textId="77777777" w:rsidR="001F74CD" w:rsidRPr="0070772F" w:rsidRDefault="001F74CD" w:rsidP="001F74CD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（表１：事業が属する業種毎の最近１年間の売上高）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0"/>
        <w:gridCol w:w="2862"/>
        <w:gridCol w:w="2802"/>
      </w:tblGrid>
      <w:tr w:rsidR="001F74CD" w:rsidRPr="0070772F" w14:paraId="678AB41C" w14:textId="77777777" w:rsidTr="00E82365">
        <w:tc>
          <w:tcPr>
            <w:tcW w:w="2830" w:type="dxa"/>
          </w:tcPr>
          <w:p w14:paraId="29848B22" w14:textId="77777777" w:rsidR="001F74CD" w:rsidRPr="0070772F" w:rsidRDefault="001F74CD" w:rsidP="008409D7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業種（※１）</w:t>
            </w:r>
          </w:p>
        </w:tc>
        <w:tc>
          <w:tcPr>
            <w:tcW w:w="2862" w:type="dxa"/>
          </w:tcPr>
          <w:p w14:paraId="5CDA70AA" w14:textId="77777777" w:rsidR="001F74CD" w:rsidRPr="0070772F" w:rsidRDefault="001F74CD" w:rsidP="008409D7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最近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１年間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の売上高</w:t>
            </w:r>
          </w:p>
        </w:tc>
        <w:tc>
          <w:tcPr>
            <w:tcW w:w="2802" w:type="dxa"/>
          </w:tcPr>
          <w:p w14:paraId="43211761" w14:textId="77777777" w:rsidR="001F74CD" w:rsidRPr="0070772F" w:rsidRDefault="001F74CD" w:rsidP="008409D7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構成比</w:t>
            </w:r>
          </w:p>
        </w:tc>
      </w:tr>
      <w:tr w:rsidR="001F74CD" w:rsidRPr="0070772F" w14:paraId="3603A506" w14:textId="77777777" w:rsidTr="00E82365">
        <w:tc>
          <w:tcPr>
            <w:tcW w:w="2830" w:type="dxa"/>
          </w:tcPr>
          <w:p w14:paraId="4F2C8823" w14:textId="4BDA8819" w:rsidR="001F74CD" w:rsidRPr="0070772F" w:rsidRDefault="00E82365" w:rsidP="008409D7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　　　　　　　　</w:t>
            </w:r>
            <w:r w:rsidR="001F74CD" w:rsidRPr="0070772F">
              <w:rPr>
                <w:rFonts w:ascii="ＭＳ ゴシック" w:eastAsia="ＭＳ ゴシック" w:hAnsi="ＭＳ ゴシック" w:hint="eastAsia"/>
                <w:sz w:val="24"/>
              </w:rPr>
              <w:t>業</w:t>
            </w:r>
          </w:p>
        </w:tc>
        <w:tc>
          <w:tcPr>
            <w:tcW w:w="2862" w:type="dxa"/>
          </w:tcPr>
          <w:p w14:paraId="7A6F8B1E" w14:textId="77777777" w:rsidR="001F74CD" w:rsidRPr="0070772F" w:rsidRDefault="001F74CD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02" w:type="dxa"/>
          </w:tcPr>
          <w:p w14:paraId="2438E706" w14:textId="77777777" w:rsidR="001F74CD" w:rsidRPr="0070772F" w:rsidRDefault="001F74CD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1F74CD" w:rsidRPr="0070772F" w14:paraId="7BFEA342" w14:textId="77777777" w:rsidTr="00E82365">
        <w:tc>
          <w:tcPr>
            <w:tcW w:w="2830" w:type="dxa"/>
          </w:tcPr>
          <w:p w14:paraId="44DEBAD6" w14:textId="255247C1" w:rsidR="001F74CD" w:rsidRPr="0070772F" w:rsidRDefault="001F74CD" w:rsidP="00E82365">
            <w:pPr>
              <w:widowControl/>
              <w:ind w:firstLineChars="400" w:firstLine="960"/>
              <w:jc w:val="left"/>
              <w:rPr>
                <w:rFonts w:ascii="ＭＳ ゴシック" w:eastAsia="ＭＳ ゴシック" w:hAnsi="ＭＳ ゴシック"/>
                <w:sz w:val="24"/>
                <w:lang w:eastAsia="zh-TW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  <w:lang w:eastAsia="zh-TW"/>
              </w:rPr>
              <w:t>業、</w:t>
            </w:r>
            <w:r w:rsidR="00E82365">
              <w:rPr>
                <w:rFonts w:ascii="ＭＳ ゴシック" w:eastAsia="ＭＳ ゴシック" w:hAnsi="ＭＳ ゴシック" w:hint="eastAsia"/>
                <w:sz w:val="24"/>
              </w:rPr>
              <w:t xml:space="preserve">　　　</w:t>
            </w:r>
            <w:r w:rsidRPr="0070772F">
              <w:rPr>
                <w:rFonts w:ascii="ＭＳ ゴシック" w:eastAsia="ＭＳ ゴシック" w:hAnsi="ＭＳ ゴシック" w:hint="eastAsia"/>
                <w:sz w:val="24"/>
                <w:lang w:eastAsia="zh-TW"/>
              </w:rPr>
              <w:t>業（※２）</w:t>
            </w:r>
          </w:p>
        </w:tc>
        <w:tc>
          <w:tcPr>
            <w:tcW w:w="2862" w:type="dxa"/>
          </w:tcPr>
          <w:p w14:paraId="2FB26D8C" w14:textId="77777777" w:rsidR="001F74CD" w:rsidRPr="0070772F" w:rsidRDefault="001F74CD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02" w:type="dxa"/>
          </w:tcPr>
          <w:p w14:paraId="6B216A79" w14:textId="77777777" w:rsidR="001F74CD" w:rsidRPr="0070772F" w:rsidRDefault="001F74CD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1F74CD" w:rsidRPr="0070772F" w14:paraId="62F054B4" w14:textId="77777777" w:rsidTr="00E82365">
        <w:tc>
          <w:tcPr>
            <w:tcW w:w="2830" w:type="dxa"/>
          </w:tcPr>
          <w:p w14:paraId="72CA0C31" w14:textId="226705F7" w:rsidR="001F74CD" w:rsidRPr="0070772F" w:rsidRDefault="00E82365" w:rsidP="008409D7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　　　　　　　　</w:t>
            </w:r>
            <w:r w:rsidR="001F74CD" w:rsidRPr="0070772F">
              <w:rPr>
                <w:rFonts w:ascii="ＭＳ ゴシック" w:eastAsia="ＭＳ ゴシック" w:hAnsi="ＭＳ ゴシック" w:hint="eastAsia"/>
                <w:sz w:val="24"/>
              </w:rPr>
              <w:t>業</w:t>
            </w:r>
          </w:p>
        </w:tc>
        <w:tc>
          <w:tcPr>
            <w:tcW w:w="2862" w:type="dxa"/>
          </w:tcPr>
          <w:p w14:paraId="4C429F53" w14:textId="77777777" w:rsidR="001F74CD" w:rsidRPr="0070772F" w:rsidRDefault="001F74CD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02" w:type="dxa"/>
          </w:tcPr>
          <w:p w14:paraId="32E6FFCE" w14:textId="77777777" w:rsidR="001F74CD" w:rsidRPr="0070772F" w:rsidRDefault="001F74CD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1F74CD" w:rsidRPr="0070772F" w14:paraId="3723849F" w14:textId="77777777" w:rsidTr="00E82365">
        <w:tc>
          <w:tcPr>
            <w:tcW w:w="2830" w:type="dxa"/>
          </w:tcPr>
          <w:p w14:paraId="38EE798C" w14:textId="26E25357" w:rsidR="001F74CD" w:rsidRPr="0070772F" w:rsidRDefault="00E82365" w:rsidP="008409D7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　　　　　　　　</w:t>
            </w:r>
            <w:r w:rsidR="001F74CD" w:rsidRPr="0070772F">
              <w:rPr>
                <w:rFonts w:ascii="ＭＳ ゴシック" w:eastAsia="ＭＳ ゴシック" w:hAnsi="ＭＳ ゴシック" w:hint="eastAsia"/>
                <w:sz w:val="24"/>
              </w:rPr>
              <w:t>業</w:t>
            </w:r>
          </w:p>
        </w:tc>
        <w:tc>
          <w:tcPr>
            <w:tcW w:w="2862" w:type="dxa"/>
          </w:tcPr>
          <w:p w14:paraId="2FB9C8E0" w14:textId="77777777" w:rsidR="001F74CD" w:rsidRPr="0070772F" w:rsidRDefault="001F74CD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02" w:type="dxa"/>
          </w:tcPr>
          <w:p w14:paraId="055C0B20" w14:textId="77777777" w:rsidR="001F74CD" w:rsidRPr="0070772F" w:rsidRDefault="001F74CD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1F74CD" w:rsidRPr="0070772F" w14:paraId="6CF3E906" w14:textId="77777777" w:rsidTr="00E82365">
        <w:tc>
          <w:tcPr>
            <w:tcW w:w="2830" w:type="dxa"/>
          </w:tcPr>
          <w:p w14:paraId="68A391DD" w14:textId="77777777" w:rsidR="001F74CD" w:rsidRPr="0070772F" w:rsidRDefault="001F74CD" w:rsidP="008409D7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企業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全体の売上高</w:t>
            </w:r>
          </w:p>
        </w:tc>
        <w:tc>
          <w:tcPr>
            <w:tcW w:w="2862" w:type="dxa"/>
          </w:tcPr>
          <w:p w14:paraId="661FBDC6" w14:textId="77777777" w:rsidR="001F74CD" w:rsidRPr="0070772F" w:rsidRDefault="001F74CD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02" w:type="dxa"/>
          </w:tcPr>
          <w:p w14:paraId="6AC043BF" w14:textId="77777777" w:rsidR="001F74CD" w:rsidRPr="0070772F" w:rsidRDefault="001F74CD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100％</w:t>
            </w:r>
          </w:p>
        </w:tc>
      </w:tr>
    </w:tbl>
    <w:p w14:paraId="643F87EF" w14:textId="77777777" w:rsidR="001F74CD" w:rsidRPr="0070772F" w:rsidRDefault="001F74CD" w:rsidP="001F74CD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※１：業種欄には、営んでいる事業が属する全ての業種（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日本標準産業分類の細分類番号と細分類業種名）を記載。細分類業種は全て指定業種に該当することが必要。</w:t>
      </w:r>
    </w:p>
    <w:p w14:paraId="744EC64B" w14:textId="77777777" w:rsidR="001F74CD" w:rsidRPr="0070772F" w:rsidRDefault="001F74CD" w:rsidP="001F74CD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※２：指定業種の売上高を合算して記載することも可</w:t>
      </w:r>
    </w:p>
    <w:p w14:paraId="0D1A2FB9" w14:textId="77777777" w:rsidR="001F74CD" w:rsidRPr="0070772F" w:rsidRDefault="001F74CD" w:rsidP="001F74CD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Cs w:val="21"/>
        </w:rPr>
      </w:pPr>
    </w:p>
    <w:p w14:paraId="40A58514" w14:textId="77777777" w:rsidR="001F74CD" w:rsidRPr="0070772F" w:rsidRDefault="001F74CD" w:rsidP="001F74CD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（表２：最近３か月</w:t>
      </w:r>
      <w:r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の月平均売上高営業利益率【Ａ】）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07"/>
        <w:gridCol w:w="2687"/>
      </w:tblGrid>
      <w:tr w:rsidR="001F74CD" w:rsidRPr="0070772F" w14:paraId="43DD009E" w14:textId="77777777" w:rsidTr="008409D7">
        <w:tc>
          <w:tcPr>
            <w:tcW w:w="5807" w:type="dxa"/>
          </w:tcPr>
          <w:p w14:paraId="28EF24F0" w14:textId="77777777" w:rsidR="001F74CD" w:rsidRPr="0070772F" w:rsidRDefault="001F74CD" w:rsidP="008409D7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企業全体の最近３か月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の月平均売上高営業利益率</w:t>
            </w:r>
          </w:p>
        </w:tc>
        <w:tc>
          <w:tcPr>
            <w:tcW w:w="2687" w:type="dxa"/>
          </w:tcPr>
          <w:p w14:paraId="7968C867" w14:textId="77777777" w:rsidR="001F74CD" w:rsidRPr="0070772F" w:rsidRDefault="001F74CD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</w:tbl>
    <w:p w14:paraId="106D8824" w14:textId="77777777" w:rsidR="001F74CD" w:rsidRPr="0070772F" w:rsidRDefault="001F74CD" w:rsidP="001F74CD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550C7F47" w14:textId="77777777" w:rsidR="001F74CD" w:rsidRPr="0070772F" w:rsidRDefault="001F74CD" w:rsidP="001F74CD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（表３：最近３か月</w:t>
      </w:r>
      <w:r>
        <w:rPr>
          <w:rFonts w:ascii="ＭＳ ゴシック" w:eastAsia="ＭＳ ゴシック" w:hAnsi="ＭＳ ゴシック" w:hint="eastAsia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sz w:val="24"/>
        </w:rPr>
        <w:t>の前年同期の月平均売上高営業利益率【Ｂ】）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41"/>
        <w:gridCol w:w="1553"/>
      </w:tblGrid>
      <w:tr w:rsidR="001F74CD" w:rsidRPr="0070772F" w14:paraId="28D35AEE" w14:textId="77777777" w:rsidTr="008409D7">
        <w:tc>
          <w:tcPr>
            <w:tcW w:w="6941" w:type="dxa"/>
          </w:tcPr>
          <w:p w14:paraId="5B7BBB74" w14:textId="77777777" w:rsidR="001F74CD" w:rsidRPr="0070772F" w:rsidRDefault="001F74CD" w:rsidP="008409D7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企業全体の最近３か月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の前年同期の月平均売上高営業利益率</w:t>
            </w:r>
          </w:p>
        </w:tc>
        <w:tc>
          <w:tcPr>
            <w:tcW w:w="1553" w:type="dxa"/>
          </w:tcPr>
          <w:p w14:paraId="34D34A3A" w14:textId="77777777" w:rsidR="001F74CD" w:rsidRPr="0070772F" w:rsidRDefault="001F74CD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</w:tbl>
    <w:p w14:paraId="4F54175B" w14:textId="77777777" w:rsidR="001F74CD" w:rsidRPr="0070772F" w:rsidRDefault="001F74CD" w:rsidP="001F74CD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6810CF0E" w14:textId="77777777" w:rsidR="001F74CD" w:rsidRPr="0070772F" w:rsidRDefault="001F74CD" w:rsidP="001F74CD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</w:p>
    <w:p w14:paraId="67E4337C" w14:textId="77777777" w:rsidR="001F74CD" w:rsidRPr="0070772F" w:rsidRDefault="001F74CD" w:rsidP="001F74CD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（最近３か月</w:t>
      </w:r>
      <w:r>
        <w:rPr>
          <w:rFonts w:ascii="ＭＳ ゴシック" w:eastAsia="ＭＳ ゴシック" w:hAnsi="ＭＳ ゴシック" w:hint="eastAsia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sz w:val="24"/>
        </w:rPr>
        <w:t>の企業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全体の月平均売上高営業利益率の減少率）</w:t>
      </w:r>
    </w:p>
    <w:p w14:paraId="38980F5D" w14:textId="77777777" w:rsidR="001F74CD" w:rsidRPr="0070772F" w:rsidRDefault="001F74CD" w:rsidP="001F74CD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color w:val="000000"/>
          <w:spacing w:val="16"/>
          <w:kern w:val="0"/>
          <w:szCs w:val="21"/>
        </w:rPr>
      </w:pPr>
    </w:p>
    <w:tbl>
      <w:tblPr>
        <w:tblW w:w="8505" w:type="dxa"/>
        <w:tblLook w:val="04A0" w:firstRow="1" w:lastRow="0" w:firstColumn="1" w:lastColumn="0" w:noHBand="0" w:noVBand="1"/>
      </w:tblPr>
      <w:tblGrid>
        <w:gridCol w:w="5387"/>
        <w:gridCol w:w="1417"/>
        <w:gridCol w:w="1701"/>
      </w:tblGrid>
      <w:tr w:rsidR="001F74CD" w:rsidRPr="0070772F" w14:paraId="3BD06B7B" w14:textId="77777777" w:rsidTr="008409D7">
        <w:trPr>
          <w:trHeight w:val="407"/>
        </w:trPr>
        <w:tc>
          <w:tcPr>
            <w:tcW w:w="5387" w:type="dxa"/>
          </w:tcPr>
          <w:p w14:paraId="3C922B2B" w14:textId="77777777" w:rsidR="001F74CD" w:rsidRPr="0070772F" w:rsidRDefault="001F74CD" w:rsidP="008409D7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  <w:u w:val="single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  <w:u w:val="single"/>
              </w:rPr>
              <w:t>【Ｂ】　　　　　％　－　【Ａ】　　　　　％</w:t>
            </w:r>
          </w:p>
        </w:tc>
        <w:tc>
          <w:tcPr>
            <w:tcW w:w="1417" w:type="dxa"/>
            <w:vMerge w:val="restart"/>
            <w:vAlign w:val="center"/>
          </w:tcPr>
          <w:p w14:paraId="4E8ED5EE" w14:textId="77777777" w:rsidR="001F74CD" w:rsidRPr="0070772F" w:rsidRDefault="001F74CD" w:rsidP="008409D7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×100　＝</w:t>
            </w:r>
          </w:p>
        </w:tc>
        <w:tc>
          <w:tcPr>
            <w:tcW w:w="1701" w:type="dxa"/>
            <w:vMerge w:val="restart"/>
            <w:vAlign w:val="center"/>
          </w:tcPr>
          <w:p w14:paraId="58B1E5F9" w14:textId="77777777" w:rsidR="001F74CD" w:rsidRPr="0070772F" w:rsidRDefault="001F74CD" w:rsidP="008409D7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 xml:space="preserve">　　　　　％</w:t>
            </w:r>
          </w:p>
        </w:tc>
      </w:tr>
      <w:tr w:rsidR="001F74CD" w:rsidRPr="0070772F" w14:paraId="11602373" w14:textId="77777777" w:rsidTr="008409D7">
        <w:trPr>
          <w:trHeight w:val="431"/>
        </w:trPr>
        <w:tc>
          <w:tcPr>
            <w:tcW w:w="5387" w:type="dxa"/>
          </w:tcPr>
          <w:p w14:paraId="45B82859" w14:textId="77777777" w:rsidR="001F74CD" w:rsidRPr="0070772F" w:rsidRDefault="001F74CD" w:rsidP="008409D7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【Ｂ】　　　　　％</w:t>
            </w:r>
          </w:p>
        </w:tc>
        <w:tc>
          <w:tcPr>
            <w:tcW w:w="1417" w:type="dxa"/>
            <w:vMerge/>
          </w:tcPr>
          <w:p w14:paraId="44F0AFEE" w14:textId="77777777" w:rsidR="001F74CD" w:rsidRPr="0070772F" w:rsidRDefault="001F74CD" w:rsidP="008409D7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701" w:type="dxa"/>
            <w:vMerge/>
          </w:tcPr>
          <w:p w14:paraId="609A0FE1" w14:textId="77777777" w:rsidR="001F74CD" w:rsidRPr="0070772F" w:rsidRDefault="001F74CD" w:rsidP="008409D7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303CBE28" w14:textId="77777777" w:rsidR="001F74CD" w:rsidRPr="0070772F" w:rsidRDefault="001F74CD" w:rsidP="001F74CD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2557D408" w14:textId="77777777" w:rsidR="001F74CD" w:rsidRPr="0070772F" w:rsidRDefault="001F74CD" w:rsidP="001F74CD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356E0608" w14:textId="77777777" w:rsidR="001F74CD" w:rsidRPr="0070772F" w:rsidRDefault="001F74CD" w:rsidP="001F74CD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注）認定申請にあたっては、営んでいる事業が全て指定業種に属することが疎明できる書類等（例えば、取り扱っている製品・サービス等を疎明できる書類、許認可証など）や、上記の売上高が分かる書類等（例えば、試算表や売上台帳など）の提出が必要。</w:t>
      </w:r>
    </w:p>
    <w:p w14:paraId="58EA338D" w14:textId="77777777" w:rsidR="001F74CD" w:rsidRPr="0070772F" w:rsidRDefault="001F74CD" w:rsidP="001F74CD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</w:rPr>
      </w:pPr>
    </w:p>
    <w:p w14:paraId="0EE25CDD" w14:textId="77777777" w:rsidR="007B1CFA" w:rsidRPr="001F74CD" w:rsidRDefault="007B1CFA"/>
    <w:sectPr w:rsidR="007B1CFA" w:rsidRPr="001F74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4CD"/>
    <w:rsid w:val="001F74CD"/>
    <w:rsid w:val="007B1CFA"/>
    <w:rsid w:val="00E82365"/>
    <w:rsid w:val="00EC7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C0D75E6"/>
  <w15:chartTrackingRefBased/>
  <w15:docId w15:val="{239E495A-A60D-4A1A-BD0A-AD4D8EC77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74CD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74CD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箕浦　佳代</dc:creator>
  <cp:keywords/>
  <dc:description/>
  <cp:lastModifiedBy>箕浦　佳代</cp:lastModifiedBy>
  <cp:revision>3</cp:revision>
  <dcterms:created xsi:type="dcterms:W3CDTF">2024-11-14T09:26:00Z</dcterms:created>
  <dcterms:modified xsi:type="dcterms:W3CDTF">2024-11-14T09:59:00Z</dcterms:modified>
</cp:coreProperties>
</file>