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9DB7" w14:textId="424D7763" w:rsidR="0004231A" w:rsidRPr="0004231A" w:rsidRDefault="0004231A" w:rsidP="0004231A">
      <w:pPr>
        <w:spacing w:line="360" w:lineRule="auto"/>
        <w:rPr>
          <w:rFonts w:asciiTheme="minorEastAsia" w:eastAsiaTheme="minorEastAsia" w:hAnsiTheme="minorEastAsia"/>
        </w:rPr>
      </w:pPr>
      <w:r w:rsidRPr="0004231A">
        <w:rPr>
          <w:rFonts w:asciiTheme="minorEastAsia" w:eastAsiaTheme="minorEastAsia" w:hAnsiTheme="minorEastAsia" w:hint="eastAsia"/>
        </w:rPr>
        <w:t>（様式</w:t>
      </w:r>
      <w:r w:rsidR="000D5745">
        <w:rPr>
          <w:rFonts w:asciiTheme="minorEastAsia" w:eastAsiaTheme="minorEastAsia" w:hAnsiTheme="minorEastAsia" w:hint="eastAsia"/>
        </w:rPr>
        <w:t>２</w:t>
      </w:r>
      <w:r w:rsidRPr="0004231A">
        <w:rPr>
          <w:rFonts w:asciiTheme="minorEastAsia" w:eastAsiaTheme="minorEastAsia" w:hAnsiTheme="minorEastAsia" w:hint="eastAsia"/>
        </w:rPr>
        <w:t>）</w:t>
      </w:r>
    </w:p>
    <w:p w14:paraId="62B83F82" w14:textId="2F250E44" w:rsidR="0004231A" w:rsidRPr="0004231A" w:rsidRDefault="0004231A" w:rsidP="0004231A">
      <w:pPr>
        <w:snapToGrid w:val="0"/>
        <w:jc w:val="right"/>
        <w:rPr>
          <w:rFonts w:asciiTheme="minorEastAsia" w:eastAsiaTheme="minorEastAsia" w:hAnsiTheme="minorEastAsia" w:cs="Vrinda"/>
          <w:sz w:val="22"/>
        </w:rPr>
      </w:pPr>
      <w:bookmarkStart w:id="0" w:name="_Hlt261814262"/>
      <w:bookmarkEnd w:id="0"/>
      <w:r w:rsidRPr="0004231A">
        <w:rPr>
          <w:rFonts w:asciiTheme="minorEastAsia" w:eastAsiaTheme="minorEastAsia" w:hAnsiTheme="minorEastAsia" w:cs="Vrinda" w:hint="eastAsia"/>
          <w:sz w:val="22"/>
        </w:rPr>
        <w:t>令和</w:t>
      </w:r>
      <w:r w:rsidR="00630573">
        <w:rPr>
          <w:rFonts w:asciiTheme="minorEastAsia" w:eastAsiaTheme="minorEastAsia" w:hAnsiTheme="minorEastAsia" w:cs="Vrinda" w:hint="eastAsia"/>
          <w:sz w:val="22"/>
        </w:rPr>
        <w:t xml:space="preserve">　</w:t>
      </w:r>
      <w:r w:rsidR="00A64315">
        <w:rPr>
          <w:rFonts w:asciiTheme="minorEastAsia" w:eastAsiaTheme="minorEastAsia" w:hAnsiTheme="minorEastAsia" w:cs="Vrinda" w:hint="eastAsia"/>
          <w:sz w:val="22"/>
        </w:rPr>
        <w:t xml:space="preserve">　</w:t>
      </w:r>
      <w:r w:rsidRPr="0004231A">
        <w:rPr>
          <w:rFonts w:asciiTheme="minorEastAsia" w:eastAsiaTheme="minorEastAsia" w:hAnsiTheme="minorEastAsia" w:cs="Vrinda" w:hint="eastAsia"/>
          <w:sz w:val="22"/>
        </w:rPr>
        <w:t>年　　月　　日</w:t>
      </w:r>
    </w:p>
    <w:p w14:paraId="516949BF" w14:textId="77777777" w:rsidR="0004231A" w:rsidRPr="0004231A" w:rsidRDefault="0004231A" w:rsidP="0004231A">
      <w:pPr>
        <w:snapToGrid w:val="0"/>
        <w:rPr>
          <w:rFonts w:asciiTheme="minorEastAsia" w:eastAsiaTheme="minorEastAsia" w:hAnsiTheme="minorEastAsia" w:cs="Vrinda"/>
          <w:sz w:val="22"/>
        </w:rPr>
      </w:pPr>
    </w:p>
    <w:p w14:paraId="4F3F1753" w14:textId="77777777" w:rsidR="0004231A" w:rsidRPr="0004231A" w:rsidRDefault="0004231A" w:rsidP="000423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明朝B"/>
          <w:kern w:val="0"/>
          <w:sz w:val="22"/>
        </w:rPr>
      </w:pP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豊明市長 </w:t>
      </w:r>
      <w:r w:rsidRPr="0004231A">
        <w:rPr>
          <w:rFonts w:asciiTheme="minorEastAsia" w:eastAsiaTheme="minorEastAsia" w:hAnsiTheme="minorEastAsia" w:cs="HG明朝B"/>
          <w:kern w:val="0"/>
          <w:sz w:val="22"/>
        </w:rPr>
        <w:t xml:space="preserve"> </w:t>
      </w: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小 浮 正 典 </w:t>
      </w:r>
      <w:r w:rsidRPr="0004231A">
        <w:rPr>
          <w:rFonts w:asciiTheme="minorEastAsia" w:eastAsiaTheme="minorEastAsia" w:hAnsiTheme="minorEastAsia" w:cs="HG明朝B"/>
          <w:kern w:val="0"/>
          <w:sz w:val="22"/>
        </w:rPr>
        <w:t xml:space="preserve"> </w:t>
      </w: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様　</w:t>
      </w:r>
    </w:p>
    <w:p w14:paraId="426EBD6B" w14:textId="77777777" w:rsidR="0004231A" w:rsidRPr="0004231A" w:rsidRDefault="0004231A" w:rsidP="0004231A">
      <w:pPr>
        <w:ind w:left="663" w:hangingChars="300" w:hanging="663"/>
        <w:rPr>
          <w:rFonts w:asciiTheme="minorEastAsia" w:eastAsiaTheme="minorEastAsia" w:hAnsiTheme="minorEastAsia" w:cs="Vrinda"/>
          <w:b/>
          <w:sz w:val="22"/>
          <w:szCs w:val="22"/>
        </w:rPr>
      </w:pPr>
    </w:p>
    <w:p w14:paraId="2D658BC9" w14:textId="77777777" w:rsidR="0004231A" w:rsidRPr="0004231A" w:rsidRDefault="0004231A" w:rsidP="0004231A">
      <w:pPr>
        <w:ind w:left="663" w:hangingChars="300" w:hanging="663"/>
        <w:rPr>
          <w:rFonts w:asciiTheme="minorEastAsia" w:eastAsiaTheme="minorEastAsia" w:hAnsiTheme="minorEastAsia" w:cs="Vrinda"/>
          <w:b/>
          <w:sz w:val="22"/>
          <w:szCs w:val="22"/>
        </w:rPr>
      </w:pPr>
    </w:p>
    <w:p w14:paraId="2BB076A9" w14:textId="2F4D4742" w:rsidR="00C556CB" w:rsidRDefault="00A64315" w:rsidP="0004231A">
      <w:pPr>
        <w:snapToGrid w:val="0"/>
        <w:jc w:val="center"/>
        <w:rPr>
          <w:rFonts w:asciiTheme="minorEastAsia" w:eastAsiaTheme="minorEastAsia" w:hAnsiTheme="minorEastAsia" w:cs="Vrinda"/>
          <w:b/>
          <w:sz w:val="32"/>
          <w:szCs w:val="32"/>
        </w:rPr>
      </w:pPr>
      <w:r w:rsidRPr="00A64315">
        <w:rPr>
          <w:rFonts w:asciiTheme="minorEastAsia" w:eastAsiaTheme="minorEastAsia" w:hAnsiTheme="minorEastAsia" w:cs="Vrinda" w:hint="eastAsia"/>
          <w:b/>
          <w:sz w:val="32"/>
          <w:szCs w:val="32"/>
        </w:rPr>
        <w:t>豊明市窓口キャッシュレス決済端末導入業務</w:t>
      </w:r>
    </w:p>
    <w:p w14:paraId="2BC506AA" w14:textId="77777777" w:rsidR="0004231A" w:rsidRPr="0004231A" w:rsidRDefault="0004231A" w:rsidP="0004231A">
      <w:pPr>
        <w:snapToGrid w:val="0"/>
        <w:jc w:val="center"/>
        <w:rPr>
          <w:rFonts w:asciiTheme="minorEastAsia" w:eastAsiaTheme="minorEastAsia" w:hAnsiTheme="minorEastAsia" w:cs="Vrinda"/>
          <w:b/>
          <w:sz w:val="32"/>
          <w:szCs w:val="32"/>
        </w:rPr>
      </w:pPr>
      <w:r w:rsidRPr="0004231A">
        <w:rPr>
          <w:rFonts w:asciiTheme="minorEastAsia" w:eastAsiaTheme="minorEastAsia" w:hAnsiTheme="minorEastAsia" w:cs="Vrinda" w:hint="eastAsia"/>
          <w:b/>
          <w:sz w:val="32"/>
          <w:szCs w:val="32"/>
        </w:rPr>
        <w:t>公募型プロポーザル提案者会社概要書</w:t>
      </w:r>
    </w:p>
    <w:p w14:paraId="73D26FA6" w14:textId="71E28CD9" w:rsidR="0004231A" w:rsidRPr="0004231A" w:rsidRDefault="0004231A" w:rsidP="0004231A">
      <w:pPr>
        <w:rPr>
          <w:rFonts w:asciiTheme="minorEastAsia" w:eastAsiaTheme="minorEastAsia" w:hAnsiTheme="minorEastAsia"/>
        </w:rPr>
      </w:pPr>
    </w:p>
    <w:tbl>
      <w:tblPr>
        <w:tblW w:w="919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1373"/>
        <w:gridCol w:w="6181"/>
      </w:tblGrid>
      <w:tr w:rsidR="0004231A" w:rsidRPr="0004231A" w14:paraId="35745A35" w14:textId="77777777" w:rsidTr="00A64315">
        <w:trPr>
          <w:trHeight w:val="300"/>
        </w:trPr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123767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商号又は名称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E44D4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04231A" w:rsidRPr="0004231A" w14:paraId="1E17DB11" w14:textId="77777777" w:rsidTr="00A64315">
        <w:trPr>
          <w:trHeight w:val="600"/>
        </w:trPr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6172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8231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7F27F3BE" w14:textId="77777777" w:rsidTr="00A64315">
        <w:trPr>
          <w:trHeight w:val="300"/>
        </w:trPr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BD24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代表者氏名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DA822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04231A" w:rsidRPr="0004231A" w14:paraId="742B751E" w14:textId="77777777" w:rsidTr="00A64315">
        <w:trPr>
          <w:trHeight w:val="600"/>
        </w:trPr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C698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597C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4081999E" w14:textId="77777777" w:rsidTr="00A6431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38EDF8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所在地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0E167E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49D5BD16" w14:textId="77777777" w:rsidTr="00A6431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EF24E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設立年月日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892D4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1E4236A0" w14:textId="77777777" w:rsidTr="00A6431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C3C85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資本金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87E4E" w14:textId="77777777" w:rsidR="0004231A" w:rsidRPr="0004231A" w:rsidRDefault="0004231A" w:rsidP="00477469">
            <w:pPr>
              <w:widowControl/>
              <w:ind w:firstLineChars="2500" w:firstLine="550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</w:tr>
      <w:tr w:rsidR="0004231A" w:rsidRPr="0004231A" w14:paraId="088C1F57" w14:textId="77777777" w:rsidTr="00A6431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366C1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従業員数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EAC7D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名</w:t>
            </w:r>
          </w:p>
        </w:tc>
      </w:tr>
      <w:tr w:rsidR="0004231A" w:rsidRPr="0004231A" w14:paraId="122E77FA" w14:textId="77777777" w:rsidTr="00A6431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9AFD9D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連絡先（電話・ＦＡＸ）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001B92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3AC78373" w14:textId="77777777" w:rsidTr="00A64315">
        <w:trPr>
          <w:trHeight w:val="600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BD6453" w14:textId="77777777" w:rsidR="0004231A" w:rsidRPr="0004231A" w:rsidRDefault="0004231A" w:rsidP="0055209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本業務を担当する営業所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BBE87F6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支店名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2D0F7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14F028A5" w14:textId="77777777" w:rsidTr="00A6431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A5F3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8D2695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所在地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0DEAA9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39A1FA36" w14:textId="77777777" w:rsidTr="00A6431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EDD9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D8889C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従業員数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D75ED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D17" w:rsidRPr="0004231A" w14:paraId="15333414" w14:textId="77777777" w:rsidTr="00A6431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B0540EC" w14:textId="58DFA31F" w:rsidR="00A64315" w:rsidRDefault="00B77D17" w:rsidP="00B77D17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774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国または地方公共団体</w:t>
            </w:r>
            <w:r w:rsidR="00A643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へ</w:t>
            </w:r>
            <w:r w:rsidRPr="004774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A643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キャッシュレス</w:t>
            </w:r>
            <w:r w:rsidR="006C1AC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決済</w:t>
            </w:r>
            <w:r w:rsidR="00A643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端末</w:t>
            </w:r>
            <w:r w:rsidRPr="004774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導入実績</w:t>
            </w:r>
          </w:p>
          <w:p w14:paraId="6EB8D313" w14:textId="18DCD5DD" w:rsidR="00B77D17" w:rsidRDefault="00B77D17" w:rsidP="00B77D17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74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（団体数）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86608F" w14:textId="41C84B68" w:rsidR="00B77D17" w:rsidRDefault="00B77D17" w:rsidP="00B77D1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団体</w:t>
            </w:r>
          </w:p>
        </w:tc>
      </w:tr>
      <w:tr w:rsidR="00B77D17" w:rsidRPr="0004231A" w14:paraId="4127E97E" w14:textId="77777777" w:rsidTr="00A6431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1B7513" w14:textId="2B953D61" w:rsidR="00B77D17" w:rsidRPr="0004231A" w:rsidRDefault="00B77D17" w:rsidP="00B77D17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643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女性の活躍推進の宣言の実施又は、あいち女性輝きカンパニー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6725F4" w14:textId="3FE5878C" w:rsidR="00B77D17" w:rsidRPr="0004231A" w:rsidRDefault="00B77D17" w:rsidP="00B77D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　　・　　無</w:t>
            </w:r>
          </w:p>
        </w:tc>
      </w:tr>
      <w:tr w:rsidR="00B77D17" w:rsidRPr="0004231A" w14:paraId="0B1A89FD" w14:textId="77777777" w:rsidTr="00A6431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608BFDD" w14:textId="77777777" w:rsidR="00B77D17" w:rsidRPr="0004231A" w:rsidRDefault="00B77D17" w:rsidP="00B77D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その他特記事項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B53762" w14:textId="77777777" w:rsidR="00B77D17" w:rsidRPr="0004231A" w:rsidRDefault="00B77D17" w:rsidP="00B77D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E5C48D0" w14:textId="77777777" w:rsidR="00862D03" w:rsidRDefault="00862D03"/>
    <w:sectPr w:rsidR="00862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31E1" w14:textId="77777777" w:rsidR="003525E0" w:rsidRDefault="003525E0" w:rsidP="00552093">
      <w:r>
        <w:separator/>
      </w:r>
    </w:p>
  </w:endnote>
  <w:endnote w:type="continuationSeparator" w:id="0">
    <w:p w14:paraId="32253B39" w14:textId="77777777" w:rsidR="003525E0" w:rsidRDefault="003525E0" w:rsidP="0055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BFAB" w14:textId="77777777" w:rsidR="003525E0" w:rsidRDefault="003525E0" w:rsidP="00552093">
      <w:r>
        <w:separator/>
      </w:r>
    </w:p>
  </w:footnote>
  <w:footnote w:type="continuationSeparator" w:id="0">
    <w:p w14:paraId="2442378D" w14:textId="77777777" w:rsidR="003525E0" w:rsidRDefault="003525E0" w:rsidP="0055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9D"/>
    <w:rsid w:val="0004231A"/>
    <w:rsid w:val="00074066"/>
    <w:rsid w:val="000D5745"/>
    <w:rsid w:val="003525E0"/>
    <w:rsid w:val="00361CD5"/>
    <w:rsid w:val="00477469"/>
    <w:rsid w:val="00530836"/>
    <w:rsid w:val="00552093"/>
    <w:rsid w:val="00613D4F"/>
    <w:rsid w:val="00630573"/>
    <w:rsid w:val="00651B9D"/>
    <w:rsid w:val="006C1ACE"/>
    <w:rsid w:val="00826180"/>
    <w:rsid w:val="00844509"/>
    <w:rsid w:val="00862D03"/>
    <w:rsid w:val="00A64315"/>
    <w:rsid w:val="00B77D17"/>
    <w:rsid w:val="00C556CB"/>
    <w:rsid w:val="00CB1B54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1C6F7D"/>
  <w15:chartTrackingRefBased/>
  <w15:docId w15:val="{56D3A0A7-55A4-4431-9793-FAA2C53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9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成戸　貴紀</cp:lastModifiedBy>
  <cp:revision>14</cp:revision>
  <cp:lastPrinted>2025-04-25T06:04:00Z</cp:lastPrinted>
  <dcterms:created xsi:type="dcterms:W3CDTF">2019-12-23T00:04:00Z</dcterms:created>
  <dcterms:modified xsi:type="dcterms:W3CDTF">2025-06-17T06:53:00Z</dcterms:modified>
</cp:coreProperties>
</file>