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6687" w14:textId="034BAAF0" w:rsidR="000A11FE" w:rsidRPr="003E2092" w:rsidRDefault="000A11FE" w:rsidP="000A11FE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様式第４号</w:t>
      </w:r>
    </w:p>
    <w:p w14:paraId="0107A82F" w14:textId="77777777" w:rsidR="00713063" w:rsidRPr="003E2092" w:rsidRDefault="00713063" w:rsidP="00C533D4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DCBD623" w14:textId="7A1BCF59" w:rsidR="000A11FE" w:rsidRPr="003E2092" w:rsidRDefault="00C533D4" w:rsidP="000A11F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提　案　書</w:t>
      </w:r>
    </w:p>
    <w:p w14:paraId="2FE2C5FF" w14:textId="77777777" w:rsidR="00551BC6" w:rsidRPr="003E2092" w:rsidRDefault="00551BC6" w:rsidP="00C533D4">
      <w:pPr>
        <w:spacing w:line="24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E209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3E2092" w:rsidRPr="003E2092" w14:paraId="429B9DC7" w14:textId="77777777" w:rsidTr="00D22E37">
        <w:trPr>
          <w:trHeight w:val="1511"/>
        </w:trPr>
        <w:tc>
          <w:tcPr>
            <w:tcW w:w="9268" w:type="dxa"/>
          </w:tcPr>
          <w:p w14:paraId="29D29F58" w14:textId="72E79506" w:rsidR="00C16AA9" w:rsidRPr="003E2092" w:rsidRDefault="00D11C8B" w:rsidP="00C0764C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2"/>
              </w:rPr>
            </w:pPr>
            <w:bookmarkStart w:id="0" w:name="_Hlk145338329"/>
            <w:r w:rsidRPr="003E2092">
              <w:rPr>
                <w:rFonts w:ascii="ＭＳ 明朝" w:hAnsi="ＭＳ 明朝" w:hint="eastAsia"/>
                <w:sz w:val="22"/>
              </w:rPr>
              <w:t>本業務への</w:t>
            </w:r>
            <w:r w:rsidR="00347728" w:rsidRPr="003E2092">
              <w:rPr>
                <w:rFonts w:ascii="Century" w:eastAsia="ＭＳ 明朝" w:hAnsi="Century" w:cs="Times New Roman" w:hint="eastAsia"/>
                <w:sz w:val="22"/>
              </w:rPr>
              <w:t>業務実績</w:t>
            </w:r>
            <w:r w:rsidR="00D22E37" w:rsidRPr="003E2092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="00347728" w:rsidRPr="003E2092">
              <w:rPr>
                <w:rFonts w:ascii="Century" w:eastAsia="ＭＳ 明朝" w:hAnsi="Century" w:cs="Times New Roman" w:hint="eastAsia"/>
                <w:sz w:val="22"/>
              </w:rPr>
              <w:t>取組み方針</w:t>
            </w:r>
            <w:r w:rsidR="00D22E37" w:rsidRPr="003E2092">
              <w:rPr>
                <w:rFonts w:ascii="Century" w:eastAsia="ＭＳ 明朝" w:hAnsi="Century" w:cs="Times New Roman" w:hint="eastAsia"/>
                <w:sz w:val="22"/>
              </w:rPr>
              <w:t>及び</w:t>
            </w:r>
            <w:r w:rsidR="00D22E37" w:rsidRPr="003E2092">
              <w:rPr>
                <w:rFonts w:ascii="ＭＳ 明朝" w:hAnsi="ＭＳ 明朝" w:hint="eastAsia"/>
                <w:sz w:val="22"/>
              </w:rPr>
              <w:t>取り組み姿勢</w:t>
            </w:r>
            <w:bookmarkEnd w:id="0"/>
          </w:p>
          <w:p w14:paraId="1037AAAE" w14:textId="77777777" w:rsidR="00581D6E" w:rsidRPr="003E2092" w:rsidRDefault="00581D6E" w:rsidP="00C16AA9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092" w:rsidRPr="003E2092" w14:paraId="6F79282E" w14:textId="77777777" w:rsidTr="00D22E37">
        <w:trPr>
          <w:trHeight w:val="1542"/>
        </w:trPr>
        <w:tc>
          <w:tcPr>
            <w:tcW w:w="9268" w:type="dxa"/>
          </w:tcPr>
          <w:p w14:paraId="6700C534" w14:textId="77777777" w:rsidR="00C16AA9" w:rsidRPr="003E2092" w:rsidRDefault="00D11C8B" w:rsidP="00C0764C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2"/>
              </w:rPr>
            </w:pPr>
            <w:r w:rsidRPr="003E2092">
              <w:rPr>
                <w:rFonts w:asciiTheme="minorEastAsia" w:hAnsiTheme="minorEastAsia" w:hint="eastAsia"/>
                <w:sz w:val="22"/>
              </w:rPr>
              <w:t>円滑かつ安心して業務を任せられる実施体制</w:t>
            </w:r>
          </w:p>
          <w:p w14:paraId="239A3F3F" w14:textId="77777777" w:rsidR="000A11FE" w:rsidRPr="003E2092" w:rsidRDefault="000A11FE" w:rsidP="000A11F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2383413B" w14:textId="77777777" w:rsidTr="00FC79A1">
        <w:trPr>
          <w:trHeight w:val="1267"/>
        </w:trPr>
        <w:tc>
          <w:tcPr>
            <w:tcW w:w="9268" w:type="dxa"/>
          </w:tcPr>
          <w:p w14:paraId="160753D1" w14:textId="21FB4EF4" w:rsidR="00C16AA9" w:rsidRPr="003E2092" w:rsidRDefault="00D22E37" w:rsidP="00C0764C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2"/>
              </w:rPr>
            </w:pPr>
            <w:bookmarkStart w:id="1" w:name="_Hlk145338358"/>
            <w:r w:rsidRPr="003E2092">
              <w:rPr>
                <w:rFonts w:asciiTheme="minorEastAsia" w:hAnsiTheme="minorEastAsia" w:hint="eastAsia"/>
                <w:szCs w:val="21"/>
              </w:rPr>
              <w:t>本市が</w:t>
            </w:r>
            <w:r w:rsidR="00D11C8B" w:rsidRPr="003E2092">
              <w:rPr>
                <w:rFonts w:asciiTheme="minorEastAsia" w:hAnsiTheme="minorEastAsia" w:hint="eastAsia"/>
                <w:szCs w:val="21"/>
              </w:rPr>
              <w:t>目指すべき学校給食に対する</w:t>
            </w:r>
            <w:r w:rsidRPr="003E2092">
              <w:rPr>
                <w:rFonts w:asciiTheme="minorEastAsia" w:hAnsiTheme="minorEastAsia" w:hint="eastAsia"/>
                <w:szCs w:val="21"/>
              </w:rPr>
              <w:t>理解及び本業務への</w:t>
            </w:r>
            <w:r w:rsidR="00D11C8B" w:rsidRPr="003E2092">
              <w:rPr>
                <w:rFonts w:asciiTheme="minorEastAsia" w:hAnsiTheme="minorEastAsia" w:hint="eastAsia"/>
                <w:szCs w:val="21"/>
              </w:rPr>
              <w:t>精通</w:t>
            </w:r>
          </w:p>
          <w:bookmarkEnd w:id="1"/>
          <w:p w14:paraId="32272A01" w14:textId="77777777" w:rsidR="000A11FE" w:rsidRPr="003E2092" w:rsidRDefault="000A11FE" w:rsidP="00581D6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E2092" w:rsidRPr="003E2092" w14:paraId="697213FA" w14:textId="77777777" w:rsidTr="00FC79A1">
        <w:trPr>
          <w:trHeight w:val="1413"/>
        </w:trPr>
        <w:tc>
          <w:tcPr>
            <w:tcW w:w="9268" w:type="dxa"/>
          </w:tcPr>
          <w:p w14:paraId="7D6A383E" w14:textId="77777777" w:rsidR="00C16AA9" w:rsidRPr="003E2092" w:rsidRDefault="00D11C8B" w:rsidP="00C0764C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2"/>
              </w:rPr>
            </w:pPr>
            <w:r w:rsidRPr="003E2092">
              <w:rPr>
                <w:rFonts w:ascii="ＭＳ 明朝" w:hAnsi="ＭＳ 明朝" w:hint="eastAsia"/>
                <w:sz w:val="22"/>
              </w:rPr>
              <w:t>計画的な作業工程</w:t>
            </w:r>
          </w:p>
          <w:p w14:paraId="6EFC8B1F" w14:textId="77777777" w:rsidR="000A11FE" w:rsidRPr="003E2092" w:rsidRDefault="000A11FE" w:rsidP="00AE504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E2092" w:rsidRPr="003E2092" w14:paraId="4CAB6735" w14:textId="77777777" w:rsidTr="00D675EC">
        <w:trPr>
          <w:trHeight w:val="1563"/>
        </w:trPr>
        <w:tc>
          <w:tcPr>
            <w:tcW w:w="9268" w:type="dxa"/>
          </w:tcPr>
          <w:p w14:paraId="28A7E93C" w14:textId="62EB47DF" w:rsidR="00AF3C26" w:rsidRPr="003E2092" w:rsidRDefault="00D22E37" w:rsidP="00C16AA9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 w:val="22"/>
              </w:rPr>
            </w:pPr>
            <w:bookmarkStart w:id="2" w:name="_Hlk145338385"/>
            <w:r w:rsidRPr="003E2092">
              <w:rPr>
                <w:rFonts w:ascii="ＭＳ 明朝" w:hAnsi="ＭＳ 明朝" w:hint="eastAsia"/>
                <w:sz w:val="22"/>
              </w:rPr>
              <w:t>本</w:t>
            </w:r>
            <w:r w:rsidR="00D11C8B" w:rsidRPr="003E2092">
              <w:rPr>
                <w:rFonts w:ascii="ＭＳ 明朝" w:hAnsi="ＭＳ 明朝" w:hint="eastAsia"/>
                <w:sz w:val="22"/>
              </w:rPr>
              <w:t>市が求める学校給食センターの施設整備の実現</w:t>
            </w:r>
            <w:r w:rsidRPr="003E2092">
              <w:rPr>
                <w:rFonts w:ascii="ＭＳ 明朝" w:hAnsi="ＭＳ 明朝" w:hint="eastAsia"/>
                <w:sz w:val="22"/>
              </w:rPr>
              <w:t>性（実施方針、要求水準書の案作成）</w:t>
            </w:r>
            <w:bookmarkEnd w:id="2"/>
          </w:p>
        </w:tc>
      </w:tr>
      <w:tr w:rsidR="003E2092" w:rsidRPr="003E2092" w14:paraId="1D707321" w14:textId="77777777" w:rsidTr="00D675EC">
        <w:trPr>
          <w:trHeight w:val="1557"/>
        </w:trPr>
        <w:tc>
          <w:tcPr>
            <w:tcW w:w="9268" w:type="dxa"/>
          </w:tcPr>
          <w:p w14:paraId="66A32FDF" w14:textId="01346705" w:rsidR="00D33FA2" w:rsidRPr="003E2092" w:rsidRDefault="00C533D4" w:rsidP="00C0764C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hAnsi="ＭＳ 明朝"/>
                <w:szCs w:val="21"/>
              </w:rPr>
            </w:pPr>
            <w:r w:rsidRPr="003E2092">
              <w:rPr>
                <w:rFonts w:ascii="ＭＳ 明朝" w:hAnsi="ＭＳ 明朝" w:hint="eastAsia"/>
                <w:szCs w:val="21"/>
              </w:rPr>
              <w:t>官民対話等に基づく</w:t>
            </w:r>
            <w:r w:rsidR="00D11C8B" w:rsidRPr="003E2092">
              <w:rPr>
                <w:rFonts w:ascii="ＭＳ 明朝" w:hAnsi="ＭＳ 明朝" w:hint="eastAsia"/>
                <w:szCs w:val="21"/>
              </w:rPr>
              <w:t>民間活力の最大限の活用</w:t>
            </w:r>
          </w:p>
        </w:tc>
      </w:tr>
      <w:tr w:rsidR="003E2092" w:rsidRPr="003E2092" w14:paraId="7F314CBD" w14:textId="77777777" w:rsidTr="00D675EC">
        <w:trPr>
          <w:trHeight w:val="1547"/>
        </w:trPr>
        <w:tc>
          <w:tcPr>
            <w:tcW w:w="9268" w:type="dxa"/>
          </w:tcPr>
          <w:p w14:paraId="7DAA093C" w14:textId="103EF7B7" w:rsidR="00AF3C26" w:rsidRPr="003E2092" w:rsidRDefault="00C533D4" w:rsidP="00C533D4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E2092">
              <w:rPr>
                <w:rFonts w:ascii="ＭＳ 明朝" w:hAnsi="ＭＳ 明朝" w:hint="eastAsia"/>
                <w:sz w:val="22"/>
              </w:rPr>
              <w:t>円滑な事業者選定に必要な審査基準の設定および運営支援</w:t>
            </w:r>
          </w:p>
        </w:tc>
      </w:tr>
      <w:tr w:rsidR="00FC79A1" w:rsidRPr="003E2092" w14:paraId="4CCD9799" w14:textId="77777777" w:rsidTr="00C533D4">
        <w:trPr>
          <w:trHeight w:val="1432"/>
        </w:trPr>
        <w:tc>
          <w:tcPr>
            <w:tcW w:w="9268" w:type="dxa"/>
          </w:tcPr>
          <w:p w14:paraId="5490A9C4" w14:textId="687D983E" w:rsidR="00FC79A1" w:rsidRPr="003E2092" w:rsidRDefault="00FC79A1" w:rsidP="00C0764C">
            <w:pPr>
              <w:pStyle w:val="af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3E2092">
              <w:rPr>
                <w:rFonts w:ascii="ＭＳ 明朝" w:hAnsi="ＭＳ 明朝" w:hint="eastAsia"/>
                <w:sz w:val="22"/>
              </w:rPr>
              <w:t>その他の提案</w:t>
            </w:r>
          </w:p>
        </w:tc>
      </w:tr>
    </w:tbl>
    <w:p w14:paraId="377C0579" w14:textId="77777777" w:rsidR="00D22E37" w:rsidRPr="003E2092" w:rsidRDefault="00D22E37" w:rsidP="000A11FE">
      <w:pPr>
        <w:jc w:val="right"/>
        <w:rPr>
          <w:rFonts w:asciiTheme="minorEastAsia" w:hAnsiTheme="minorEastAsia"/>
          <w:szCs w:val="21"/>
        </w:rPr>
      </w:pPr>
    </w:p>
    <w:p w14:paraId="4E3A1F24" w14:textId="2FB8C969" w:rsidR="00470658" w:rsidRPr="003E2092" w:rsidRDefault="00470658" w:rsidP="002A195F">
      <w:pPr>
        <w:widowControl/>
        <w:ind w:right="420"/>
        <w:rPr>
          <w:rFonts w:asciiTheme="majorEastAsia" w:eastAsiaTheme="majorEastAsia" w:hAnsiTheme="majorEastAsia" w:hint="eastAsia"/>
          <w:szCs w:val="21"/>
        </w:rPr>
      </w:pPr>
    </w:p>
    <w:sectPr w:rsidR="00470658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96CE0"/>
    <w:rsid w:val="001A437A"/>
    <w:rsid w:val="001B7E3E"/>
    <w:rsid w:val="001D178D"/>
    <w:rsid w:val="00246111"/>
    <w:rsid w:val="00267241"/>
    <w:rsid w:val="00286E71"/>
    <w:rsid w:val="002A195F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972D7"/>
    <w:rsid w:val="004A2E6D"/>
    <w:rsid w:val="004A43C2"/>
    <w:rsid w:val="004B61F0"/>
    <w:rsid w:val="004B7184"/>
    <w:rsid w:val="004C5871"/>
    <w:rsid w:val="00515BA8"/>
    <w:rsid w:val="00551BC6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6E6DA5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3</cp:revision>
  <cp:lastPrinted>2023-09-11T07:05:00Z</cp:lastPrinted>
  <dcterms:created xsi:type="dcterms:W3CDTF">2023-10-18T08:29:00Z</dcterms:created>
  <dcterms:modified xsi:type="dcterms:W3CDTF">2023-10-18T08:29:00Z</dcterms:modified>
</cp:coreProperties>
</file>