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0C2E" w14:textId="2B8DD22D" w:rsidR="00EA48AB" w:rsidRPr="0094515B" w:rsidRDefault="00BF7860" w:rsidP="00120532">
      <w:pPr>
        <w:spacing w:after="0"/>
        <w:ind w:left="0" w:right="50" w:firstLine="0"/>
        <w:jc w:val="center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Century"/>
        </w:rPr>
        <w:t xml:space="preserve">  </w:t>
      </w:r>
    </w:p>
    <w:p w14:paraId="7C455534" w14:textId="77777777" w:rsidR="00EA48AB" w:rsidRPr="0094515B" w:rsidRDefault="00BF7860">
      <w:pPr>
        <w:spacing w:after="101"/>
        <w:ind w:left="10" w:right="92"/>
        <w:jc w:val="right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>【様式３】</w:t>
      </w:r>
    </w:p>
    <w:p w14:paraId="6CCFDF35" w14:textId="6BB56B15" w:rsidR="00120532" w:rsidRPr="0094515B" w:rsidRDefault="00120532" w:rsidP="00120532">
      <w:pPr>
        <w:spacing w:after="101"/>
        <w:ind w:left="0" w:right="29" w:firstLine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94515B">
        <w:rPr>
          <w:rFonts w:ascii="BIZ UDゴシック" w:eastAsia="BIZ UDゴシック" w:hAnsi="BIZ UDゴシック" w:hint="eastAsia"/>
          <w:sz w:val="28"/>
          <w:szCs w:val="28"/>
        </w:rPr>
        <w:t>豊明市児童館</w:t>
      </w:r>
      <w:r w:rsidRPr="0094515B">
        <w:rPr>
          <w:rFonts w:ascii="BIZ UDゴシック" w:eastAsia="BIZ UDゴシック" w:hAnsi="BIZ UDゴシック"/>
          <w:sz w:val="28"/>
          <w:szCs w:val="28"/>
        </w:rPr>
        <w:t>指定管理</w:t>
      </w:r>
      <w:r w:rsidRPr="0094515B">
        <w:rPr>
          <w:rFonts w:ascii="BIZ UDゴシック" w:eastAsia="BIZ UDゴシック" w:hAnsi="BIZ UDゴシック" w:hint="eastAsia"/>
          <w:sz w:val="28"/>
          <w:szCs w:val="28"/>
        </w:rPr>
        <w:t>事業に</w:t>
      </w:r>
      <w:r w:rsidR="006C07DE">
        <w:rPr>
          <w:rFonts w:ascii="BIZ UDゴシック" w:eastAsia="BIZ UDゴシック" w:hAnsi="BIZ UDゴシック" w:hint="eastAsia"/>
          <w:sz w:val="28"/>
          <w:szCs w:val="28"/>
        </w:rPr>
        <w:t>係る</w:t>
      </w:r>
      <w:r w:rsidRPr="0094515B">
        <w:rPr>
          <w:rFonts w:ascii="BIZ UDゴシック" w:eastAsia="BIZ UDゴシック" w:hAnsi="BIZ UDゴシック"/>
          <w:sz w:val="28"/>
          <w:szCs w:val="28"/>
        </w:rPr>
        <w:t>サウンディング型市場調査</w:t>
      </w:r>
    </w:p>
    <w:p w14:paraId="0AE2A07C" w14:textId="7DB2D2E3" w:rsidR="00EA48AB" w:rsidRPr="0094515B" w:rsidRDefault="00BF7860" w:rsidP="00120532">
      <w:pPr>
        <w:pStyle w:val="1"/>
        <w:spacing w:line="360" w:lineRule="auto"/>
        <w:ind w:left="3095" w:right="0" w:hanging="2281"/>
        <w:rPr>
          <w:rFonts w:ascii="BIZ UDゴシック" w:eastAsia="BIZ UDゴシック" w:hAnsi="BIZ UDゴシック"/>
          <w:sz w:val="28"/>
          <w:szCs w:val="24"/>
        </w:rPr>
      </w:pPr>
      <w:r w:rsidRPr="0094515B">
        <w:rPr>
          <w:rFonts w:ascii="BIZ UDゴシック" w:eastAsia="BIZ UDゴシック" w:hAnsi="BIZ UDゴシック"/>
          <w:sz w:val="28"/>
          <w:szCs w:val="24"/>
        </w:rPr>
        <w:t>＜ 事前質問・提案に関する実施可否照会シート ＞</w:t>
      </w:r>
    </w:p>
    <w:p w14:paraId="33335A70" w14:textId="56E56EAA" w:rsidR="00EA48AB" w:rsidRPr="0094515B" w:rsidRDefault="00BF7860">
      <w:pPr>
        <w:spacing w:after="101"/>
        <w:ind w:left="10" w:right="349"/>
        <w:jc w:val="right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年 </w:t>
      </w:r>
      <w:r w:rsidR="00120532" w:rsidRPr="0094515B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月</w:t>
      </w:r>
      <w:r w:rsidR="00120532" w:rsidRPr="0094515B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 日  </w:t>
      </w:r>
    </w:p>
    <w:p w14:paraId="542146AA" w14:textId="77777777" w:rsidR="00EA48AB" w:rsidRPr="0094515B" w:rsidRDefault="00BF7860">
      <w:pPr>
        <w:spacing w:after="101"/>
        <w:ind w:left="0" w:firstLine="0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14:paraId="09586B44" w14:textId="77777777" w:rsidR="00120532" w:rsidRPr="0094515B" w:rsidRDefault="00BF7860" w:rsidP="00120532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HG丸ｺﾞｼｯｸM-PRO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 </w:t>
      </w:r>
      <w:r w:rsidR="00120532" w:rsidRPr="0094515B">
        <w:rPr>
          <w:rFonts w:ascii="BIZ UDゴシック" w:eastAsia="BIZ UDゴシック" w:hAnsi="BIZ UDゴシック" w:cs="HG丸ｺﾞｼｯｸM-PRO"/>
          <w:sz w:val="24"/>
        </w:rPr>
        <w:t xml:space="preserve">     法人名又は団体名 : </w:t>
      </w:r>
    </w:p>
    <w:p w14:paraId="2017BE29" w14:textId="77777777" w:rsidR="00120532" w:rsidRPr="0094515B" w:rsidRDefault="00120532" w:rsidP="00120532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HG丸ｺﾞｼｯｸM-PRO"/>
          <w:sz w:val="24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  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所在地 ： </w:t>
      </w:r>
    </w:p>
    <w:p w14:paraId="49E6F60C" w14:textId="77777777" w:rsidR="00120532" w:rsidRPr="0094515B" w:rsidRDefault="00120532" w:rsidP="00120532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HG丸ｺﾞｼｯｸM-PRO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  担当者 所属部署 ：</w:t>
      </w:r>
      <w:r w:rsidRPr="0094515B">
        <w:rPr>
          <w:rFonts w:ascii="BIZ UDゴシック" w:eastAsia="BIZ UDゴシック" w:hAnsi="BIZ UDゴシック" w:cs="HG丸ｺﾞｼｯｸM-PRO"/>
        </w:rPr>
        <w:t xml:space="preserve"> 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 </w:t>
      </w:r>
    </w:p>
    <w:p w14:paraId="3C7A0B51" w14:textId="77777777" w:rsidR="00120532" w:rsidRPr="0094515B" w:rsidRDefault="00120532" w:rsidP="00120532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BIZ UDゴシック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  氏名 ：</w:t>
      </w:r>
      <w:r w:rsidRPr="0094515B">
        <w:rPr>
          <w:rFonts w:ascii="BIZ UDゴシック" w:eastAsia="BIZ UDゴシック" w:hAnsi="BIZ UDゴシック" w:cs="BIZ UDゴシック"/>
          <w:sz w:val="24"/>
        </w:rPr>
        <w:t xml:space="preserve"> </w:t>
      </w:r>
    </w:p>
    <w:p w14:paraId="3110FDEA" w14:textId="77777777" w:rsidR="00120532" w:rsidRPr="0094515B" w:rsidRDefault="00120532" w:rsidP="00120532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HG丸ｺﾞｼｯｸM-PRO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  Ｅ-mail ： </w:t>
      </w:r>
      <w:r w:rsidRPr="0094515B">
        <w:rPr>
          <w:rFonts w:ascii="BIZ UDゴシック" w:eastAsia="BIZ UDゴシック" w:hAnsi="BIZ UDゴシック" w:cs="HG丸ｺﾞｼｯｸM-PRO"/>
        </w:rPr>
        <w:t xml:space="preserve"> 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14:paraId="73E9CB87" w14:textId="77777777" w:rsidR="00120532" w:rsidRPr="0094515B" w:rsidRDefault="00120532" w:rsidP="00120532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BIZ UDゴシック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  電話 :</w:t>
      </w:r>
      <w:r w:rsidRPr="0094515B">
        <w:rPr>
          <w:rFonts w:ascii="BIZ UDゴシック" w:eastAsia="BIZ UDゴシック" w:hAnsi="BIZ UDゴシック" w:cs="BIZ UDゴシック"/>
          <w:sz w:val="24"/>
        </w:rPr>
        <w:t xml:space="preserve"> </w:t>
      </w:r>
    </w:p>
    <w:p w14:paraId="6B31EBDB" w14:textId="77777777" w:rsidR="00120532" w:rsidRPr="0094515B" w:rsidRDefault="00120532" w:rsidP="00120532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BIZ UDゴシック"/>
          <w:sz w:val="24"/>
        </w:rPr>
      </w:pPr>
      <w:r w:rsidRPr="0094515B">
        <w:rPr>
          <w:rFonts w:ascii="BIZ UDゴシック" w:eastAsia="BIZ UDゴシック" w:hAnsi="BIZ UDゴシック" w:cs="BIZ UDゴシック"/>
          <w:sz w:val="24"/>
        </w:rPr>
        <w:t xml:space="preserve"> 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 FAX : </w:t>
      </w:r>
      <w:r w:rsidRPr="0094515B">
        <w:rPr>
          <w:rFonts w:ascii="BIZ UDゴシック" w:eastAsia="BIZ UDゴシック" w:hAnsi="BIZ UDゴシック" w:cs="BIZ UDゴシック"/>
          <w:sz w:val="24"/>
        </w:rPr>
        <w:t xml:space="preserve"> </w:t>
      </w:r>
    </w:p>
    <w:p w14:paraId="023E101A" w14:textId="75322D76" w:rsidR="00EA48AB" w:rsidRPr="0094515B" w:rsidRDefault="00BF7860" w:rsidP="00120532">
      <w:pPr>
        <w:spacing w:after="0" w:line="360" w:lineRule="auto"/>
        <w:ind w:left="-5" w:right="3876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tbl>
      <w:tblPr>
        <w:tblStyle w:val="TableGrid"/>
        <w:tblW w:w="9211" w:type="dxa"/>
        <w:tblInd w:w="5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30"/>
        <w:gridCol w:w="1841"/>
        <w:gridCol w:w="5241"/>
        <w:gridCol w:w="999"/>
      </w:tblGrid>
      <w:tr w:rsidR="00EA48AB" w:rsidRPr="0094515B" w14:paraId="313CE538" w14:textId="77777777" w:rsidTr="00120532">
        <w:trPr>
          <w:trHeight w:val="734"/>
        </w:trPr>
        <w:tc>
          <w:tcPr>
            <w:tcW w:w="11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64BA" w14:textId="77777777" w:rsidR="00EA48AB" w:rsidRPr="0094515B" w:rsidRDefault="00BF7860">
            <w:pPr>
              <w:spacing w:after="5"/>
              <w:ind w:left="0" w:right="52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18"/>
              </w:rPr>
              <w:t xml:space="preserve">区分 </w:t>
            </w:r>
          </w:p>
          <w:p w14:paraId="6AB0FEA6" w14:textId="77777777" w:rsidR="00EA48AB" w:rsidRPr="0094515B" w:rsidRDefault="00BF7860" w:rsidP="006C07DE">
            <w:pPr>
              <w:spacing w:after="24"/>
              <w:ind w:left="5" w:firstLine="0"/>
              <w:jc w:val="both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18"/>
              </w:rPr>
              <w:t xml:space="preserve">①事前質問 </w:t>
            </w:r>
          </w:p>
          <w:p w14:paraId="2326174C" w14:textId="77777777" w:rsidR="00EA48AB" w:rsidRPr="0094515B" w:rsidRDefault="00BF7860" w:rsidP="006C07DE">
            <w:pPr>
              <w:spacing w:after="0"/>
              <w:ind w:left="0" w:firstLine="0"/>
              <w:jc w:val="both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18"/>
              </w:rPr>
              <w:t>②提案</w:t>
            </w: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589528" w14:textId="77777777" w:rsidR="00EA48AB" w:rsidRPr="0094515B" w:rsidRDefault="00BF7860">
            <w:pPr>
              <w:spacing w:after="12"/>
              <w:ind w:left="18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質問提案対象 </w:t>
            </w:r>
          </w:p>
          <w:p w14:paraId="6C5ECB23" w14:textId="77777777" w:rsidR="00EA48AB" w:rsidRPr="0094515B" w:rsidRDefault="00BF7860">
            <w:pPr>
              <w:spacing w:after="0"/>
              <w:ind w:left="0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14"/>
              </w:rPr>
              <w:t>（仕様書ページ数等を示してください）</w:t>
            </w:r>
            <w:r w:rsidRPr="0094515B">
              <w:rPr>
                <w:rFonts w:ascii="BIZ UDゴシック" w:eastAsia="BIZ UDゴシック" w:hAnsi="BIZ UDゴシック" w:cs="HG丸ｺﾞｼｯｸM-PRO"/>
                <w:sz w:val="24"/>
              </w:rPr>
              <w:t xml:space="preserve">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A3F2FB" w14:textId="77777777" w:rsidR="00EA48AB" w:rsidRPr="0094515B" w:rsidRDefault="00BF7860">
            <w:pPr>
              <w:spacing w:after="0"/>
              <w:ind w:left="0" w:right="48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>質問・提案内容</w:t>
            </w:r>
            <w:r w:rsidRPr="0094515B">
              <w:rPr>
                <w:rFonts w:ascii="BIZ UDゴシック" w:eastAsia="BIZ UDゴシック" w:hAnsi="BIZ UDゴシック" w:cs="HG丸ｺﾞｼｯｸM-PRO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02CA00" w14:textId="77777777" w:rsidR="00120532" w:rsidRPr="0094515B" w:rsidRDefault="00BF7860">
            <w:pPr>
              <w:spacing w:after="0"/>
              <w:ind w:left="0" w:firstLine="0"/>
              <w:jc w:val="center"/>
              <w:rPr>
                <w:rFonts w:ascii="BIZ UDゴシック" w:eastAsia="BIZ UDゴシック" w:hAnsi="BIZ UDゴシック" w:cs="HG丸ｺﾞｼｯｸM-PRO"/>
                <w:sz w:val="14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14"/>
              </w:rPr>
              <w:t>非公表</w:t>
            </w:r>
          </w:p>
          <w:p w14:paraId="2BAD4500" w14:textId="30362FEA" w:rsidR="00EA48AB" w:rsidRPr="0094515B" w:rsidRDefault="00BF7860">
            <w:pPr>
              <w:spacing w:after="0"/>
              <w:ind w:left="0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14"/>
              </w:rPr>
              <w:t>希望（〇）</w:t>
            </w:r>
          </w:p>
        </w:tc>
      </w:tr>
      <w:tr w:rsidR="00EA48AB" w:rsidRPr="0094515B" w14:paraId="2E63A811" w14:textId="77777777" w:rsidTr="00120532">
        <w:trPr>
          <w:trHeight w:val="105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757B" w14:textId="77777777" w:rsidR="00EA48AB" w:rsidRPr="0094515B" w:rsidRDefault="00BF7860">
            <w:pPr>
              <w:spacing w:after="0"/>
              <w:ind w:left="18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D1A4E3" w14:textId="77777777" w:rsidR="00EA48AB" w:rsidRPr="0094515B" w:rsidRDefault="00BF7860">
            <w:pPr>
              <w:spacing w:after="0"/>
              <w:ind w:left="17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AF4A98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CD708D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06269E90" w14:textId="77777777" w:rsidTr="00120532">
        <w:trPr>
          <w:trHeight w:val="99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5BA8" w14:textId="77777777" w:rsidR="00EA48AB" w:rsidRPr="0094515B" w:rsidRDefault="00BF7860">
            <w:pPr>
              <w:spacing w:after="0"/>
              <w:ind w:left="18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5020D0" w14:textId="77777777" w:rsidR="00EA48AB" w:rsidRPr="0094515B" w:rsidRDefault="00BF7860">
            <w:pPr>
              <w:spacing w:after="0"/>
              <w:ind w:left="17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078ACD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64BFFF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6DA06AE4" w14:textId="77777777" w:rsidTr="00120532">
        <w:trPr>
          <w:trHeight w:val="11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B6C8" w14:textId="77777777" w:rsidR="00EA48AB" w:rsidRPr="0094515B" w:rsidRDefault="00BF7860">
            <w:pPr>
              <w:spacing w:after="0"/>
              <w:ind w:left="18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79E089" w14:textId="77777777" w:rsidR="00EA48AB" w:rsidRPr="0094515B" w:rsidRDefault="00BF7860">
            <w:pPr>
              <w:spacing w:after="0"/>
              <w:ind w:left="17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A7C55B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4B08E1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031A99D8" w14:textId="77777777" w:rsidTr="00120532">
        <w:trPr>
          <w:trHeight w:val="112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8DC9" w14:textId="77777777" w:rsidR="00EA48AB" w:rsidRPr="0094515B" w:rsidRDefault="00BF7860">
            <w:pPr>
              <w:spacing w:after="0"/>
              <w:ind w:left="18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1933A9" w14:textId="77777777" w:rsidR="00EA48AB" w:rsidRPr="0094515B" w:rsidRDefault="00BF7860">
            <w:pPr>
              <w:spacing w:after="0"/>
              <w:ind w:left="17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DF937D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2A0BFC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</w:tbl>
    <w:p w14:paraId="2E8C9809" w14:textId="75268542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※１ 事前質問等の受付期限  2023（令和 5）年 </w:t>
      </w:r>
      <w:r w:rsidR="006C07DE">
        <w:rPr>
          <w:rFonts w:ascii="BIZ UDゴシック" w:eastAsia="BIZ UDゴシック" w:hAnsi="BIZ UDゴシック" w:cs="HG丸ｺﾞｼｯｸM-PRO" w:hint="eastAsia"/>
        </w:rPr>
        <w:t>10</w:t>
      </w:r>
      <w:r w:rsidRPr="0094515B">
        <w:rPr>
          <w:rFonts w:ascii="BIZ UDゴシック" w:eastAsia="BIZ UDゴシック" w:hAnsi="BIZ UDゴシック" w:cs="HG丸ｺﾞｼｯｸM-PRO"/>
        </w:rPr>
        <w:t xml:space="preserve">月 </w:t>
      </w:r>
      <w:r w:rsidR="006C07DE" w:rsidRPr="006C07DE">
        <w:rPr>
          <w:rFonts w:ascii="BIZ UDゴシック" w:eastAsia="BIZ UDゴシック" w:hAnsi="BIZ UDゴシック" w:cs="HG丸ｺﾞｼｯｸM-PRO" w:hint="eastAsia"/>
        </w:rPr>
        <w:t>13</w:t>
      </w:r>
      <w:r w:rsidRPr="0094515B">
        <w:rPr>
          <w:rFonts w:ascii="BIZ UDゴシック" w:eastAsia="BIZ UDゴシック" w:hAnsi="BIZ UDゴシック" w:cs="HG丸ｺﾞｼｯｸM-PRO"/>
        </w:rPr>
        <w:t xml:space="preserve"> 日</w:t>
      </w:r>
      <w:r w:rsidR="006C07DE">
        <w:rPr>
          <w:rFonts w:ascii="BIZ UDゴシック" w:eastAsia="BIZ UDゴシック" w:hAnsi="BIZ UDゴシック" w:cs="HG丸ｺﾞｼｯｸM-PRO" w:hint="eastAsia"/>
        </w:rPr>
        <w:t>（金</w:t>
      </w:r>
      <w:r w:rsidRPr="0094515B">
        <w:rPr>
          <w:rFonts w:ascii="BIZ UDゴシック" w:eastAsia="BIZ UDゴシック" w:hAnsi="BIZ UDゴシック" w:cs="HG丸ｺﾞｼｯｸM-PRO"/>
        </w:rPr>
        <w:t xml:space="preserve">) 17 時 </w:t>
      </w:r>
    </w:p>
    <w:p w14:paraId="62B15D53" w14:textId="44C85DD1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>※２ シートの提出先  豊明市</w:t>
      </w:r>
      <w:r w:rsidR="00120532" w:rsidRPr="0094515B">
        <w:rPr>
          <w:rFonts w:ascii="BIZ UDゴシック" w:eastAsia="BIZ UDゴシック" w:hAnsi="BIZ UDゴシック" w:cs="HG丸ｺﾞｼｯｸM-PRO" w:hint="eastAsia"/>
        </w:rPr>
        <w:t>子育て支援</w:t>
      </w:r>
      <w:r w:rsidRPr="0094515B">
        <w:rPr>
          <w:rFonts w:ascii="BIZ UDゴシック" w:eastAsia="BIZ UDゴシック" w:hAnsi="BIZ UDゴシック" w:cs="HG丸ｺﾞｼｯｸM-PRO"/>
        </w:rPr>
        <w:t xml:space="preserve">課まで Ｅメールでご提出ください。 </w:t>
      </w:r>
    </w:p>
    <w:p w14:paraId="495611A4" w14:textId="24FB270D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            E-mail：</w:t>
      </w:r>
      <w:r w:rsidR="00120532" w:rsidRPr="0094515B">
        <w:rPr>
          <w:rFonts w:ascii="BIZ UDゴシック" w:eastAsia="BIZ UDゴシック" w:hAnsi="BIZ UDゴシック" w:cs="HG丸ｺﾞｼｯｸM-PRO"/>
          <w:color w:val="0000FF"/>
          <w:u w:val="single" w:color="0000FF"/>
        </w:rPr>
        <w:t>koshien</w:t>
      </w:r>
      <w:r w:rsidRPr="0094515B">
        <w:rPr>
          <w:rFonts w:ascii="BIZ UDゴシック" w:eastAsia="BIZ UDゴシック" w:hAnsi="BIZ UDゴシック" w:cs="HG丸ｺﾞｼｯｸM-PRO"/>
          <w:color w:val="0000FF"/>
          <w:u w:val="single" w:color="0000FF"/>
        </w:rPr>
        <w:t>@city.toyoake.lg.jp</w:t>
      </w:r>
      <w:r w:rsidRPr="0094515B">
        <w:rPr>
          <w:rFonts w:ascii="BIZ UDゴシック" w:eastAsia="BIZ UDゴシック" w:hAnsi="BIZ UDゴシック" w:cs="HG丸ｺﾞｼｯｸM-PRO"/>
        </w:rPr>
        <w:t xml:space="preserve"> </w:t>
      </w:r>
    </w:p>
    <w:p w14:paraId="05EFAE47" w14:textId="77777777" w:rsidR="00EA48AB" w:rsidRPr="0094515B" w:rsidRDefault="00BF7860">
      <w:pPr>
        <w:spacing w:after="132"/>
        <w:ind w:left="420" w:firstLine="0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            </w:t>
      </w:r>
    </w:p>
    <w:p w14:paraId="57AE66E9" w14:textId="24A279BD" w:rsidR="00EA48AB" w:rsidRPr="0094515B" w:rsidRDefault="00BF7860" w:rsidP="00120532">
      <w:pPr>
        <w:spacing w:after="3029"/>
        <w:ind w:left="0" w:firstLine="0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 </w:t>
      </w:r>
    </w:p>
    <w:sectPr w:rsidR="00EA48AB" w:rsidRPr="0094515B">
      <w:footerReference w:type="even" r:id="rId7"/>
      <w:footerReference w:type="default" r:id="rId8"/>
      <w:footerReference w:type="first" r:id="rId9"/>
      <w:pgSz w:w="11906" w:h="16838"/>
      <w:pgMar w:top="504" w:right="1310" w:bottom="458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79E7" w14:textId="77777777" w:rsidR="000F1350" w:rsidRDefault="000F1350">
      <w:pPr>
        <w:spacing w:after="0" w:line="240" w:lineRule="auto"/>
      </w:pPr>
      <w:r>
        <w:separator/>
      </w:r>
    </w:p>
  </w:endnote>
  <w:endnote w:type="continuationSeparator" w:id="0">
    <w:p w14:paraId="36052DC5" w14:textId="77777777" w:rsidR="000F1350" w:rsidRDefault="000F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EA35" w14:textId="77777777" w:rsidR="00EA48AB" w:rsidRDefault="00EA48AB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B7C5" w14:textId="77777777" w:rsidR="00EA48AB" w:rsidRDefault="00EA48AB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1AF3" w14:textId="77777777" w:rsidR="00EA48AB" w:rsidRDefault="00EA48AB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0C4E" w14:textId="77777777" w:rsidR="000F1350" w:rsidRDefault="000F1350">
      <w:pPr>
        <w:spacing w:after="0" w:line="240" w:lineRule="auto"/>
      </w:pPr>
      <w:r>
        <w:separator/>
      </w:r>
    </w:p>
  </w:footnote>
  <w:footnote w:type="continuationSeparator" w:id="0">
    <w:p w14:paraId="5891221A" w14:textId="77777777" w:rsidR="000F1350" w:rsidRDefault="000F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991"/>
    <w:multiLevelType w:val="hybridMultilevel"/>
    <w:tmpl w:val="44FE49D6"/>
    <w:lvl w:ilvl="0" w:tplc="F89C40E8">
      <w:start w:val="1"/>
      <w:numFmt w:val="decimalFullWidth"/>
      <w:lvlText w:val="（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BCCCA4">
      <w:start w:val="1"/>
      <w:numFmt w:val="lowerLetter"/>
      <w:lvlText w:val="%2"/>
      <w:lvlJc w:val="left"/>
      <w:pPr>
        <w:ind w:left="11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16A804">
      <w:start w:val="1"/>
      <w:numFmt w:val="lowerRoman"/>
      <w:lvlText w:val="%3"/>
      <w:lvlJc w:val="left"/>
      <w:pPr>
        <w:ind w:left="18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967916">
      <w:start w:val="1"/>
      <w:numFmt w:val="decimal"/>
      <w:lvlText w:val="%4"/>
      <w:lvlJc w:val="left"/>
      <w:pPr>
        <w:ind w:left="25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70CE06">
      <w:start w:val="1"/>
      <w:numFmt w:val="lowerLetter"/>
      <w:lvlText w:val="%5"/>
      <w:lvlJc w:val="left"/>
      <w:pPr>
        <w:ind w:left="32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883A36">
      <w:start w:val="1"/>
      <w:numFmt w:val="lowerRoman"/>
      <w:lvlText w:val="%6"/>
      <w:lvlJc w:val="left"/>
      <w:pPr>
        <w:ind w:left="39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703086">
      <w:start w:val="1"/>
      <w:numFmt w:val="decimal"/>
      <w:lvlText w:val="%7"/>
      <w:lvlJc w:val="left"/>
      <w:pPr>
        <w:ind w:left="47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ACEB18">
      <w:start w:val="1"/>
      <w:numFmt w:val="lowerLetter"/>
      <w:lvlText w:val="%8"/>
      <w:lvlJc w:val="left"/>
      <w:pPr>
        <w:ind w:left="54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8E8C78">
      <w:start w:val="1"/>
      <w:numFmt w:val="lowerRoman"/>
      <w:lvlText w:val="%9"/>
      <w:lvlJc w:val="left"/>
      <w:pPr>
        <w:ind w:left="61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2030F"/>
    <w:multiLevelType w:val="hybridMultilevel"/>
    <w:tmpl w:val="E0549E74"/>
    <w:lvl w:ilvl="0" w:tplc="721284E4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8B86A1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8892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AACE8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48A46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58E92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7401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CE91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2EC05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F2720"/>
    <w:multiLevelType w:val="hybridMultilevel"/>
    <w:tmpl w:val="4B9AEA90"/>
    <w:lvl w:ilvl="0" w:tplc="168A3474">
      <w:start w:val="2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1859FA">
      <w:start w:val="1"/>
      <w:numFmt w:val="decimalEnclosedCircle"/>
      <w:lvlText w:val="%2"/>
      <w:lvlJc w:val="left"/>
      <w:pPr>
        <w:ind w:left="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703FBE">
      <w:start w:val="1"/>
      <w:numFmt w:val="lowerRoman"/>
      <w:lvlText w:val="%3"/>
      <w:lvlJc w:val="left"/>
      <w:pPr>
        <w:ind w:left="14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8E96DC">
      <w:start w:val="1"/>
      <w:numFmt w:val="decimal"/>
      <w:lvlText w:val="%4"/>
      <w:lvlJc w:val="left"/>
      <w:pPr>
        <w:ind w:left="21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48DB16">
      <w:start w:val="1"/>
      <w:numFmt w:val="lowerLetter"/>
      <w:lvlText w:val="%5"/>
      <w:lvlJc w:val="left"/>
      <w:pPr>
        <w:ind w:left="28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920C00">
      <w:start w:val="1"/>
      <w:numFmt w:val="lowerRoman"/>
      <w:lvlText w:val="%6"/>
      <w:lvlJc w:val="left"/>
      <w:pPr>
        <w:ind w:left="35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EA172E">
      <w:start w:val="1"/>
      <w:numFmt w:val="decimal"/>
      <w:lvlText w:val="%7"/>
      <w:lvlJc w:val="left"/>
      <w:pPr>
        <w:ind w:left="43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B236F6">
      <w:start w:val="1"/>
      <w:numFmt w:val="lowerLetter"/>
      <w:lvlText w:val="%8"/>
      <w:lvlJc w:val="left"/>
      <w:pPr>
        <w:ind w:left="50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6C47F8">
      <w:start w:val="1"/>
      <w:numFmt w:val="lowerRoman"/>
      <w:lvlText w:val="%9"/>
      <w:lvlJc w:val="left"/>
      <w:pPr>
        <w:ind w:left="57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66C4E"/>
    <w:multiLevelType w:val="hybridMultilevel"/>
    <w:tmpl w:val="5E50B0BA"/>
    <w:lvl w:ilvl="0" w:tplc="5EA42200">
      <w:start w:val="1"/>
      <w:numFmt w:val="decimalFullWidth"/>
      <w:lvlText w:val="（%1）"/>
      <w:lvlJc w:val="left"/>
      <w:pPr>
        <w:ind w:left="7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3E5118">
      <w:start w:val="1"/>
      <w:numFmt w:val="lowerLetter"/>
      <w:lvlText w:val="%2"/>
      <w:lvlJc w:val="left"/>
      <w:pPr>
        <w:ind w:left="1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B24960">
      <w:start w:val="1"/>
      <w:numFmt w:val="lowerRoman"/>
      <w:lvlText w:val="%3"/>
      <w:lvlJc w:val="left"/>
      <w:pPr>
        <w:ind w:left="1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4A2584">
      <w:start w:val="1"/>
      <w:numFmt w:val="decimal"/>
      <w:lvlText w:val="%4"/>
      <w:lvlJc w:val="left"/>
      <w:pPr>
        <w:ind w:left="2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B0BF84">
      <w:start w:val="1"/>
      <w:numFmt w:val="lowerLetter"/>
      <w:lvlText w:val="%5"/>
      <w:lvlJc w:val="left"/>
      <w:pPr>
        <w:ind w:left="3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328776">
      <w:start w:val="1"/>
      <w:numFmt w:val="lowerRoman"/>
      <w:lvlText w:val="%6"/>
      <w:lvlJc w:val="left"/>
      <w:pPr>
        <w:ind w:left="4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502F9A">
      <w:start w:val="1"/>
      <w:numFmt w:val="decimal"/>
      <w:lvlText w:val="%7"/>
      <w:lvlJc w:val="left"/>
      <w:pPr>
        <w:ind w:left="4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9C4BB8">
      <w:start w:val="1"/>
      <w:numFmt w:val="lowerLetter"/>
      <w:lvlText w:val="%8"/>
      <w:lvlJc w:val="left"/>
      <w:pPr>
        <w:ind w:left="5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B2D9F0">
      <w:start w:val="1"/>
      <w:numFmt w:val="lowerRoman"/>
      <w:lvlText w:val="%9"/>
      <w:lvlJc w:val="left"/>
      <w:pPr>
        <w:ind w:left="62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75471"/>
    <w:multiLevelType w:val="hybridMultilevel"/>
    <w:tmpl w:val="769830DE"/>
    <w:lvl w:ilvl="0" w:tplc="27F0855E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7C5A0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E0C1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1641D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78B04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44FAB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02E52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9A8FF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10554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BD1185"/>
    <w:multiLevelType w:val="hybridMultilevel"/>
    <w:tmpl w:val="BDCCBEA4"/>
    <w:lvl w:ilvl="0" w:tplc="48040FD0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E597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263D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4DB7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0C66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843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C220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0385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28AF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AB"/>
    <w:rsid w:val="000077BD"/>
    <w:rsid w:val="00061CB5"/>
    <w:rsid w:val="000A22E1"/>
    <w:rsid w:val="000F1350"/>
    <w:rsid w:val="00120532"/>
    <w:rsid w:val="00132B54"/>
    <w:rsid w:val="00176FF3"/>
    <w:rsid w:val="001927E8"/>
    <w:rsid w:val="001C6BD4"/>
    <w:rsid w:val="002568C3"/>
    <w:rsid w:val="002A3185"/>
    <w:rsid w:val="002A75CC"/>
    <w:rsid w:val="002B3EF4"/>
    <w:rsid w:val="002D58DA"/>
    <w:rsid w:val="0031594F"/>
    <w:rsid w:val="00332D0E"/>
    <w:rsid w:val="0037055E"/>
    <w:rsid w:val="004023BA"/>
    <w:rsid w:val="004A67EA"/>
    <w:rsid w:val="004D03D6"/>
    <w:rsid w:val="005B0B02"/>
    <w:rsid w:val="005D2F45"/>
    <w:rsid w:val="006222BA"/>
    <w:rsid w:val="00665436"/>
    <w:rsid w:val="006A49A3"/>
    <w:rsid w:val="006C07DE"/>
    <w:rsid w:val="006C1591"/>
    <w:rsid w:val="00725495"/>
    <w:rsid w:val="0077024F"/>
    <w:rsid w:val="007F34CE"/>
    <w:rsid w:val="00921949"/>
    <w:rsid w:val="0094515B"/>
    <w:rsid w:val="009D086F"/>
    <w:rsid w:val="009E6AF8"/>
    <w:rsid w:val="009E7734"/>
    <w:rsid w:val="00A15FA5"/>
    <w:rsid w:val="00A72E91"/>
    <w:rsid w:val="00B921D2"/>
    <w:rsid w:val="00BE6697"/>
    <w:rsid w:val="00BF7860"/>
    <w:rsid w:val="00C00ABA"/>
    <w:rsid w:val="00C84328"/>
    <w:rsid w:val="00CA3E9D"/>
    <w:rsid w:val="00D972D4"/>
    <w:rsid w:val="00E113CD"/>
    <w:rsid w:val="00E11905"/>
    <w:rsid w:val="00E13B5B"/>
    <w:rsid w:val="00EA48AB"/>
    <w:rsid w:val="00EB1E0F"/>
    <w:rsid w:val="00ED28F4"/>
    <w:rsid w:val="00F4053F"/>
    <w:rsid w:val="00FA4406"/>
    <w:rsid w:val="00FA644C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7D684"/>
  <w15:docId w15:val="{53D95F31-5024-42B1-BDE3-1A6B7494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 w:line="259" w:lineRule="auto"/>
      <w:ind w:left="293" w:hanging="10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1" w:line="259" w:lineRule="auto"/>
      <w:ind w:left="10" w:right="107" w:hanging="10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B3E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3EF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E6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697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優</dc:creator>
  <cp:keywords/>
  <cp:lastModifiedBy>若井　雅宏</cp:lastModifiedBy>
  <cp:revision>32</cp:revision>
  <cp:lastPrinted>2023-09-10T23:51:00Z</cp:lastPrinted>
  <dcterms:created xsi:type="dcterms:W3CDTF">2023-07-17T10:50:00Z</dcterms:created>
  <dcterms:modified xsi:type="dcterms:W3CDTF">2023-09-15T06:41:00Z</dcterms:modified>
</cp:coreProperties>
</file>