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4C3" w14:textId="52F4D192" w:rsidR="00C468F2" w:rsidRPr="00682361" w:rsidRDefault="00C468F2" w:rsidP="00682361">
      <w:pPr>
        <w:ind w:leftChars="-28" w:hangingChars="28" w:hanging="59"/>
        <w:jc w:val="left"/>
        <w:rPr>
          <w:rFonts w:ascii="BIZ UDPゴシック" w:eastAsia="BIZ UDPゴシック" w:hAnsi="BIZ UDPゴシック"/>
          <w:szCs w:val="21"/>
        </w:rPr>
      </w:pPr>
      <w:r w:rsidRPr="00682361">
        <w:rPr>
          <w:rFonts w:ascii="BIZ UDPゴシック" w:eastAsia="BIZ UDPゴシック" w:hAnsi="BIZ UDPゴシック" w:hint="eastAsia"/>
          <w:szCs w:val="21"/>
        </w:rPr>
        <w:t>（様式</w:t>
      </w:r>
      <w:r w:rsidR="002838A6">
        <w:rPr>
          <w:rFonts w:ascii="BIZ UDPゴシック" w:eastAsia="BIZ UDPゴシック" w:hAnsi="BIZ UDPゴシック" w:hint="eastAsia"/>
          <w:szCs w:val="21"/>
        </w:rPr>
        <w:t>３</w:t>
      </w:r>
      <w:r w:rsidRPr="00682361">
        <w:rPr>
          <w:rFonts w:ascii="BIZ UDPゴシック" w:eastAsia="BIZ UDPゴシック" w:hAnsi="BIZ UDPゴシック" w:hint="eastAsia"/>
          <w:szCs w:val="21"/>
        </w:rPr>
        <w:t>）</w:t>
      </w:r>
    </w:p>
    <w:p w14:paraId="2B007840" w14:textId="77777777" w:rsidR="007B7380" w:rsidRPr="00682361" w:rsidRDefault="00871F2C" w:rsidP="00620E6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82361">
        <w:rPr>
          <w:rFonts w:ascii="BIZ UDPゴシック" w:eastAsia="BIZ UDPゴシック" w:hAnsi="BIZ UDPゴシック" w:hint="eastAsia"/>
          <w:sz w:val="32"/>
          <w:szCs w:val="32"/>
        </w:rPr>
        <w:t>委託</w:t>
      </w:r>
      <w:r w:rsidR="00620E60" w:rsidRPr="00682361">
        <w:rPr>
          <w:rFonts w:ascii="BIZ UDPゴシック" w:eastAsia="BIZ UDPゴシック" w:hAnsi="BIZ UDPゴシック" w:hint="eastAsia"/>
          <w:sz w:val="32"/>
          <w:szCs w:val="32"/>
        </w:rPr>
        <w:t>業務実績書</w:t>
      </w:r>
    </w:p>
    <w:p w14:paraId="4C11E8F2" w14:textId="77777777" w:rsidR="00620E60" w:rsidRPr="00682361" w:rsidRDefault="00620E60" w:rsidP="00620E60">
      <w:pPr>
        <w:rPr>
          <w:rFonts w:ascii="BIZ UDPゴシック" w:eastAsia="BIZ UDPゴシック" w:hAnsi="BIZ UDPゴシック"/>
        </w:rPr>
      </w:pPr>
    </w:p>
    <w:p w14:paraId="66226082" w14:textId="41A6172E" w:rsidR="00620E60" w:rsidRPr="00682361" w:rsidRDefault="00871F2C" w:rsidP="00620E60">
      <w:pPr>
        <w:rPr>
          <w:rFonts w:ascii="BIZ UDPゴシック" w:eastAsia="BIZ UDPゴシック" w:hAnsi="BIZ UDPゴシック"/>
        </w:rPr>
      </w:pPr>
      <w:r w:rsidRPr="00682361">
        <w:rPr>
          <w:rFonts w:ascii="BIZ UDPゴシック" w:eastAsia="BIZ UDPゴシック" w:hAnsi="BIZ UDPゴシック" w:hint="eastAsia"/>
        </w:rPr>
        <w:t>福祉分野での委託契約業務実績を記載すること。</w:t>
      </w:r>
    </w:p>
    <w:p w14:paraId="4FDD37D6" w14:textId="77777777" w:rsidR="00620E60" w:rsidRPr="00682361" w:rsidRDefault="00620E60" w:rsidP="00620E60">
      <w:pPr>
        <w:rPr>
          <w:rFonts w:ascii="BIZ UDPゴシック" w:eastAsia="BIZ UDPゴシック" w:hAnsi="BIZ UDPゴシック"/>
        </w:rPr>
      </w:pPr>
    </w:p>
    <w:p w14:paraId="378D122D" w14:textId="6D60034C" w:rsidR="00620E60" w:rsidRPr="002E0A10" w:rsidRDefault="00620E60" w:rsidP="002E0A10">
      <w:pPr>
        <w:rPr>
          <w:rFonts w:ascii="BIZ UDPゴシック" w:eastAsia="BIZ UDPゴシック" w:hAnsi="BIZ UDPゴシック"/>
          <w:u w:val="single"/>
        </w:rPr>
      </w:pPr>
      <w:r w:rsidRPr="00682361">
        <w:rPr>
          <w:rFonts w:ascii="BIZ UDPゴシック" w:eastAsia="BIZ UDPゴシック" w:hAnsi="BIZ UDPゴシック" w:hint="eastAsia"/>
        </w:rPr>
        <w:t xml:space="preserve"> </w:t>
      </w:r>
      <w:r w:rsidR="002838A6">
        <w:rPr>
          <w:rFonts w:ascii="BIZ UDPゴシック" w:eastAsia="BIZ UDPゴシック" w:hAnsi="BIZ UDPゴシック" w:hint="eastAsia"/>
          <w:u w:val="single"/>
        </w:rPr>
        <w:t>事業者</w:t>
      </w:r>
      <w:r w:rsidRPr="00682361">
        <w:rPr>
          <w:rFonts w:ascii="BIZ UDPゴシック" w:eastAsia="BIZ UDPゴシック" w:hAnsi="BIZ UDPゴシック" w:hint="eastAsia"/>
          <w:u w:val="single"/>
        </w:rPr>
        <w:t xml:space="preserve">名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1440"/>
        <w:gridCol w:w="1800"/>
        <w:gridCol w:w="4718"/>
      </w:tblGrid>
      <w:tr w:rsidR="00620E60" w:rsidRPr="00682361" w14:paraId="527B73B1" w14:textId="77777777" w:rsidTr="00871F2C">
        <w:tc>
          <w:tcPr>
            <w:tcW w:w="535" w:type="dxa"/>
          </w:tcPr>
          <w:p w14:paraId="39FF2496" w14:textId="77777777" w:rsidR="00620E60" w:rsidRPr="00682361" w:rsidRDefault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</w:tcPr>
          <w:p w14:paraId="0C2B58F9" w14:textId="77777777" w:rsidR="00620E60" w:rsidRPr="00682361" w:rsidRDefault="00871F2C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契約年度</w:t>
            </w:r>
          </w:p>
        </w:tc>
        <w:tc>
          <w:tcPr>
            <w:tcW w:w="1800" w:type="dxa"/>
          </w:tcPr>
          <w:p w14:paraId="7601110F" w14:textId="6FE95E8E" w:rsidR="00620E60" w:rsidRPr="00682361" w:rsidRDefault="002E0A10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市町村名</w:t>
            </w:r>
          </w:p>
        </w:tc>
        <w:tc>
          <w:tcPr>
            <w:tcW w:w="4719" w:type="dxa"/>
          </w:tcPr>
          <w:p w14:paraId="21F86D07" w14:textId="77777777" w:rsidR="00620E60" w:rsidRPr="00682361" w:rsidRDefault="00871F2C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委託</w:t>
            </w:r>
            <w:r w:rsidR="00620E60" w:rsidRPr="00682361">
              <w:rPr>
                <w:rFonts w:ascii="BIZ UDPゴシック" w:eastAsia="BIZ UDPゴシック" w:hAnsi="BIZ UDPゴシック" w:hint="eastAsia"/>
              </w:rPr>
              <w:t>業務名</w:t>
            </w:r>
          </w:p>
        </w:tc>
      </w:tr>
      <w:tr w:rsidR="00620E60" w:rsidRPr="00682361" w14:paraId="43881554" w14:textId="77777777" w:rsidTr="00871F2C">
        <w:tc>
          <w:tcPr>
            <w:tcW w:w="535" w:type="dxa"/>
          </w:tcPr>
          <w:p w14:paraId="65123872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440" w:type="dxa"/>
          </w:tcPr>
          <w:p w14:paraId="070C63E1" w14:textId="77777777" w:rsidR="00620E60" w:rsidRPr="00682361" w:rsidRDefault="00620E60" w:rsidP="00E72C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16068E3" w14:textId="77777777" w:rsidR="00620E60" w:rsidRPr="00682361" w:rsidRDefault="00620E60" w:rsidP="00620E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AA47E24" w14:textId="77777777" w:rsidR="00620E60" w:rsidRPr="00682361" w:rsidRDefault="00620E60" w:rsidP="00871F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E3B0A88" w14:textId="77777777" w:rsidTr="00871F2C">
        <w:tc>
          <w:tcPr>
            <w:tcW w:w="535" w:type="dxa"/>
          </w:tcPr>
          <w:p w14:paraId="56A70C2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440" w:type="dxa"/>
          </w:tcPr>
          <w:p w14:paraId="618B4AA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7BBD1D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3B6F0C6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BEAB94F" w14:textId="77777777" w:rsidTr="00871F2C">
        <w:tc>
          <w:tcPr>
            <w:tcW w:w="535" w:type="dxa"/>
          </w:tcPr>
          <w:p w14:paraId="2A0FD1B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1440" w:type="dxa"/>
          </w:tcPr>
          <w:p w14:paraId="3BECDF7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946132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05A869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8F6C33A" w14:textId="77777777" w:rsidTr="00871F2C">
        <w:tc>
          <w:tcPr>
            <w:tcW w:w="535" w:type="dxa"/>
          </w:tcPr>
          <w:p w14:paraId="46D3CCBD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1440" w:type="dxa"/>
          </w:tcPr>
          <w:p w14:paraId="46623B9D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195BE6B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28B6D42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51A8CB7A" w14:textId="77777777" w:rsidTr="00871F2C">
        <w:tc>
          <w:tcPr>
            <w:tcW w:w="535" w:type="dxa"/>
          </w:tcPr>
          <w:p w14:paraId="7DAC4BBA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1440" w:type="dxa"/>
          </w:tcPr>
          <w:p w14:paraId="55E21F9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EE30254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45DD30E0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A2A6893" w14:textId="77777777" w:rsidTr="00871F2C">
        <w:tc>
          <w:tcPr>
            <w:tcW w:w="535" w:type="dxa"/>
          </w:tcPr>
          <w:p w14:paraId="5392F9C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1440" w:type="dxa"/>
          </w:tcPr>
          <w:p w14:paraId="48866905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6777B11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5D1BC1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48373BD" w14:textId="77777777" w:rsidTr="00871F2C">
        <w:tc>
          <w:tcPr>
            <w:tcW w:w="535" w:type="dxa"/>
          </w:tcPr>
          <w:p w14:paraId="17FA802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1440" w:type="dxa"/>
          </w:tcPr>
          <w:p w14:paraId="0014481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251D887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9094AB1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689215BA" w14:textId="77777777" w:rsidTr="00871F2C">
        <w:tc>
          <w:tcPr>
            <w:tcW w:w="535" w:type="dxa"/>
          </w:tcPr>
          <w:p w14:paraId="71FC1B3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1440" w:type="dxa"/>
          </w:tcPr>
          <w:p w14:paraId="6FACC2B4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1B6565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5B1C526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0C6E105" w14:textId="77777777" w:rsidTr="00871F2C">
        <w:tc>
          <w:tcPr>
            <w:tcW w:w="535" w:type="dxa"/>
          </w:tcPr>
          <w:p w14:paraId="47587861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1440" w:type="dxa"/>
          </w:tcPr>
          <w:p w14:paraId="280F0C16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644F8294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595158C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13A3501D" w14:textId="77777777" w:rsidTr="00871F2C">
        <w:tc>
          <w:tcPr>
            <w:tcW w:w="535" w:type="dxa"/>
          </w:tcPr>
          <w:p w14:paraId="08B34ECB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1440" w:type="dxa"/>
          </w:tcPr>
          <w:p w14:paraId="61E26A4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614304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0F8C479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533486CA" w14:textId="77777777" w:rsidTr="00871F2C">
        <w:tc>
          <w:tcPr>
            <w:tcW w:w="535" w:type="dxa"/>
          </w:tcPr>
          <w:p w14:paraId="7B451D5B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1440" w:type="dxa"/>
          </w:tcPr>
          <w:p w14:paraId="25842E70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AF6344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323FC34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E59EA70" w14:textId="77777777" w:rsidTr="00871F2C">
        <w:tc>
          <w:tcPr>
            <w:tcW w:w="535" w:type="dxa"/>
          </w:tcPr>
          <w:p w14:paraId="2123CC1A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1440" w:type="dxa"/>
          </w:tcPr>
          <w:p w14:paraId="7559B751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DDA8F45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4B712D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67EEE6B0" w14:textId="77777777" w:rsidTr="00871F2C">
        <w:tc>
          <w:tcPr>
            <w:tcW w:w="535" w:type="dxa"/>
          </w:tcPr>
          <w:p w14:paraId="6A83B6F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1440" w:type="dxa"/>
          </w:tcPr>
          <w:p w14:paraId="5A0EC0E6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30B26F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5DE2FC1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83B95D4" w14:textId="77777777" w:rsidTr="00871F2C">
        <w:tc>
          <w:tcPr>
            <w:tcW w:w="535" w:type="dxa"/>
          </w:tcPr>
          <w:p w14:paraId="5314CBF9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1440" w:type="dxa"/>
          </w:tcPr>
          <w:p w14:paraId="5FE1E7B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78837CF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75F25D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7C3C378" w14:textId="77777777" w:rsidTr="00871F2C">
        <w:tc>
          <w:tcPr>
            <w:tcW w:w="535" w:type="dxa"/>
          </w:tcPr>
          <w:p w14:paraId="30EFAEF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1440" w:type="dxa"/>
          </w:tcPr>
          <w:p w14:paraId="7619435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238CD6D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82D954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E9353A4" w14:textId="77777777" w:rsidTr="00871F2C">
        <w:tc>
          <w:tcPr>
            <w:tcW w:w="535" w:type="dxa"/>
          </w:tcPr>
          <w:p w14:paraId="1C2E98CE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16</w:t>
            </w:r>
          </w:p>
        </w:tc>
        <w:tc>
          <w:tcPr>
            <w:tcW w:w="1440" w:type="dxa"/>
          </w:tcPr>
          <w:p w14:paraId="42A8D1E1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618883A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4D303CA5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6761EA0F" w14:textId="77777777" w:rsidTr="00871F2C">
        <w:tc>
          <w:tcPr>
            <w:tcW w:w="535" w:type="dxa"/>
          </w:tcPr>
          <w:p w14:paraId="04FCA248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17</w:t>
            </w:r>
          </w:p>
        </w:tc>
        <w:tc>
          <w:tcPr>
            <w:tcW w:w="1440" w:type="dxa"/>
          </w:tcPr>
          <w:p w14:paraId="6AEA669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D6F99A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D66AF5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6AD47EC" w14:textId="77777777" w:rsidTr="00871F2C">
        <w:tc>
          <w:tcPr>
            <w:tcW w:w="535" w:type="dxa"/>
          </w:tcPr>
          <w:p w14:paraId="325D1DB0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18</w:t>
            </w:r>
          </w:p>
        </w:tc>
        <w:tc>
          <w:tcPr>
            <w:tcW w:w="1440" w:type="dxa"/>
          </w:tcPr>
          <w:p w14:paraId="3948B36B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517D87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ED89A8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D90FE64" w14:textId="77777777" w:rsidTr="00871F2C">
        <w:tc>
          <w:tcPr>
            <w:tcW w:w="535" w:type="dxa"/>
          </w:tcPr>
          <w:p w14:paraId="40ACED98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19</w:t>
            </w:r>
          </w:p>
        </w:tc>
        <w:tc>
          <w:tcPr>
            <w:tcW w:w="1440" w:type="dxa"/>
          </w:tcPr>
          <w:p w14:paraId="4523B74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63B47E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2B4267B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9493958" w14:textId="77777777" w:rsidTr="00871F2C">
        <w:tc>
          <w:tcPr>
            <w:tcW w:w="535" w:type="dxa"/>
          </w:tcPr>
          <w:p w14:paraId="2E7C1D4B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1440" w:type="dxa"/>
          </w:tcPr>
          <w:p w14:paraId="6A7C8D5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7479DF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2185137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146B98CE" w14:textId="77777777" w:rsidTr="00871F2C">
        <w:tc>
          <w:tcPr>
            <w:tcW w:w="535" w:type="dxa"/>
          </w:tcPr>
          <w:p w14:paraId="59298869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21</w:t>
            </w:r>
          </w:p>
        </w:tc>
        <w:tc>
          <w:tcPr>
            <w:tcW w:w="1440" w:type="dxa"/>
          </w:tcPr>
          <w:p w14:paraId="2962FAC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53AE3C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4F413A6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2E0F07F" w14:textId="77777777" w:rsidTr="00871F2C">
        <w:tc>
          <w:tcPr>
            <w:tcW w:w="535" w:type="dxa"/>
          </w:tcPr>
          <w:p w14:paraId="7ED1E090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22</w:t>
            </w:r>
          </w:p>
        </w:tc>
        <w:tc>
          <w:tcPr>
            <w:tcW w:w="1440" w:type="dxa"/>
          </w:tcPr>
          <w:p w14:paraId="54A0EA5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C4A4F4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09D09B4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D2D83DC" w14:textId="77777777" w:rsidTr="00871F2C">
        <w:tc>
          <w:tcPr>
            <w:tcW w:w="535" w:type="dxa"/>
          </w:tcPr>
          <w:p w14:paraId="2A76F07C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23</w:t>
            </w:r>
          </w:p>
        </w:tc>
        <w:tc>
          <w:tcPr>
            <w:tcW w:w="1440" w:type="dxa"/>
          </w:tcPr>
          <w:p w14:paraId="2FF48F4D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42A570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759DAD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6B62833C" w14:textId="77777777" w:rsidTr="00871F2C">
        <w:tc>
          <w:tcPr>
            <w:tcW w:w="535" w:type="dxa"/>
          </w:tcPr>
          <w:p w14:paraId="66285E4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24</w:t>
            </w:r>
          </w:p>
        </w:tc>
        <w:tc>
          <w:tcPr>
            <w:tcW w:w="1440" w:type="dxa"/>
          </w:tcPr>
          <w:p w14:paraId="35B5649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AE1DC4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5CCC306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618D17A" w14:textId="77777777" w:rsidTr="00871F2C">
        <w:tc>
          <w:tcPr>
            <w:tcW w:w="535" w:type="dxa"/>
          </w:tcPr>
          <w:p w14:paraId="3D518EA1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440" w:type="dxa"/>
          </w:tcPr>
          <w:p w14:paraId="7CD99DD0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38820E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5863574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8A0CD5F" w14:textId="77777777" w:rsidTr="00871F2C">
        <w:tc>
          <w:tcPr>
            <w:tcW w:w="535" w:type="dxa"/>
          </w:tcPr>
          <w:p w14:paraId="3129317A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26</w:t>
            </w:r>
          </w:p>
        </w:tc>
        <w:tc>
          <w:tcPr>
            <w:tcW w:w="1440" w:type="dxa"/>
          </w:tcPr>
          <w:p w14:paraId="145BEE6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25D60ADD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F6B762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9931B81" w14:textId="77777777" w:rsidTr="00871F2C">
        <w:tc>
          <w:tcPr>
            <w:tcW w:w="535" w:type="dxa"/>
          </w:tcPr>
          <w:p w14:paraId="4BF3A47B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27</w:t>
            </w:r>
          </w:p>
        </w:tc>
        <w:tc>
          <w:tcPr>
            <w:tcW w:w="1440" w:type="dxa"/>
          </w:tcPr>
          <w:p w14:paraId="5CF9DCF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789F119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09721B6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F078A89" w14:textId="77777777" w:rsidTr="00871F2C">
        <w:tc>
          <w:tcPr>
            <w:tcW w:w="535" w:type="dxa"/>
          </w:tcPr>
          <w:p w14:paraId="1B932E2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28</w:t>
            </w:r>
          </w:p>
        </w:tc>
        <w:tc>
          <w:tcPr>
            <w:tcW w:w="1440" w:type="dxa"/>
          </w:tcPr>
          <w:p w14:paraId="785F808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2D30235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408573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17796EA" w14:textId="77777777" w:rsidTr="00871F2C">
        <w:tc>
          <w:tcPr>
            <w:tcW w:w="535" w:type="dxa"/>
          </w:tcPr>
          <w:p w14:paraId="5F5AB6B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29</w:t>
            </w:r>
          </w:p>
        </w:tc>
        <w:tc>
          <w:tcPr>
            <w:tcW w:w="1440" w:type="dxa"/>
          </w:tcPr>
          <w:p w14:paraId="3620313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C0D07A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AEBC1D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4A2D8D1" w14:textId="77777777" w:rsidTr="00871F2C">
        <w:tc>
          <w:tcPr>
            <w:tcW w:w="535" w:type="dxa"/>
          </w:tcPr>
          <w:p w14:paraId="13E57224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1440" w:type="dxa"/>
          </w:tcPr>
          <w:p w14:paraId="64588E8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4613E91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1AA12E0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664A1AB" w14:textId="77777777" w:rsidR="00620E60" w:rsidRPr="00682361" w:rsidRDefault="00CF7214" w:rsidP="00CF7214">
      <w:pPr>
        <w:jc w:val="right"/>
        <w:rPr>
          <w:rFonts w:ascii="BIZ UDPゴシック" w:eastAsia="BIZ UDPゴシック" w:hAnsi="BIZ UDPゴシック"/>
        </w:rPr>
      </w:pPr>
      <w:r w:rsidRPr="00682361">
        <w:rPr>
          <w:rFonts w:ascii="BIZ UDPゴシック" w:eastAsia="BIZ UDPゴシック" w:hAnsi="BIZ UDPゴシック" w:hint="eastAsia"/>
        </w:rPr>
        <w:t>※契約年度が</w:t>
      </w:r>
      <w:r w:rsidR="0059637F" w:rsidRPr="00682361">
        <w:rPr>
          <w:rFonts w:ascii="BIZ UDPゴシック" w:eastAsia="BIZ UDPゴシック" w:hAnsi="BIZ UDPゴシック" w:hint="eastAsia"/>
        </w:rPr>
        <w:t>新しい</w:t>
      </w:r>
      <w:r w:rsidRPr="00682361">
        <w:rPr>
          <w:rFonts w:ascii="BIZ UDPゴシック" w:eastAsia="BIZ UDPゴシック" w:hAnsi="BIZ UDPゴシック" w:hint="eastAsia"/>
        </w:rPr>
        <w:t>ものから記入すること。（最大３０件）</w:t>
      </w:r>
    </w:p>
    <w:sectPr w:rsidR="00620E60" w:rsidRPr="00682361" w:rsidSect="00620E60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3D14" w14:textId="77777777" w:rsidR="006C73F7" w:rsidRDefault="006C73F7" w:rsidP="0059637F">
      <w:r>
        <w:separator/>
      </w:r>
    </w:p>
  </w:endnote>
  <w:endnote w:type="continuationSeparator" w:id="0">
    <w:p w14:paraId="0F18FE06" w14:textId="77777777" w:rsidR="006C73F7" w:rsidRDefault="006C73F7" w:rsidP="0059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1626" w14:textId="77777777" w:rsidR="006C73F7" w:rsidRDefault="006C73F7" w:rsidP="0059637F">
      <w:r>
        <w:separator/>
      </w:r>
    </w:p>
  </w:footnote>
  <w:footnote w:type="continuationSeparator" w:id="0">
    <w:p w14:paraId="37F23388" w14:textId="77777777" w:rsidR="006C73F7" w:rsidRDefault="006C73F7" w:rsidP="0059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2838A6"/>
    <w:rsid w:val="002E0A10"/>
    <w:rsid w:val="0059637F"/>
    <w:rsid w:val="00620E60"/>
    <w:rsid w:val="00682361"/>
    <w:rsid w:val="006C73F7"/>
    <w:rsid w:val="007B7380"/>
    <w:rsid w:val="00871F2C"/>
    <w:rsid w:val="00C468F2"/>
    <w:rsid w:val="00CF7214"/>
    <w:rsid w:val="00DA163D"/>
    <w:rsid w:val="00E72C2A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44FB0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7F"/>
  </w:style>
  <w:style w:type="paragraph" w:styleId="a6">
    <w:name w:val="footer"/>
    <w:basedOn w:val="a"/>
    <w:link w:val="a7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7F"/>
  </w:style>
  <w:style w:type="paragraph" w:styleId="a8">
    <w:name w:val="Balloon Text"/>
    <w:basedOn w:val="a"/>
    <w:link w:val="a9"/>
    <w:uiPriority w:val="99"/>
    <w:semiHidden/>
    <w:unhideWhenUsed/>
    <w:rsid w:val="00FC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4F31-8B86-42D3-96AD-6B076BF1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若井　雅宏</cp:lastModifiedBy>
  <cp:revision>6</cp:revision>
  <cp:lastPrinted>2016-09-13T05:09:00Z</cp:lastPrinted>
  <dcterms:created xsi:type="dcterms:W3CDTF">2023-09-03T09:28:00Z</dcterms:created>
  <dcterms:modified xsi:type="dcterms:W3CDTF">2024-04-26T10:24:00Z</dcterms:modified>
</cp:coreProperties>
</file>