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62" w:rsidRDefault="00595562" w:rsidP="00595562">
      <w:r>
        <w:rPr>
          <w:noProof/>
        </w:rPr>
        <mc:AlternateContent>
          <mc:Choice Requires="wps">
            <w:drawing>
              <wp:anchor distT="0" distB="0" distL="114300" distR="114300" simplePos="0" relativeHeight="251659264" behindDoc="0" locked="0" layoutInCell="1" allowOverlap="1" wp14:anchorId="694A1ABF" wp14:editId="5AF0F155">
                <wp:simplePos x="0" y="0"/>
                <wp:positionH relativeFrom="column">
                  <wp:align>center</wp:align>
                </wp:positionH>
                <wp:positionV relativeFrom="paragraph">
                  <wp:posOffset>0</wp:posOffset>
                </wp:positionV>
                <wp:extent cx="6119495" cy="100012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00125"/>
                        </a:xfrm>
                        <a:prstGeom prst="rect">
                          <a:avLst/>
                        </a:prstGeom>
                        <a:solidFill>
                          <a:schemeClr val="tx1"/>
                        </a:solidFill>
                        <a:ln w="9525">
                          <a:solidFill>
                            <a:srgbClr val="000000"/>
                          </a:solidFill>
                          <a:miter lim="800000"/>
                          <a:headEnd/>
                          <a:tailEnd/>
                        </a:ln>
                      </wps:spPr>
                      <wps:txbx>
                        <w:txbxContent>
                          <w:p w:rsidR="00835C3A"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豊明市</w:t>
                            </w:r>
                            <w:r w:rsidR="000E1D55">
                              <w:rPr>
                                <w:rFonts w:ascii="HGP創英角ｺﾞｼｯｸUB" w:eastAsia="HGP創英角ｺﾞｼｯｸUB" w:hAnsi="HGP創英角ｺﾞｼｯｸUB" w:hint="eastAsia"/>
                                <w:sz w:val="40"/>
                              </w:rPr>
                              <w:t>災害廃棄物処理</w:t>
                            </w:r>
                            <w:r w:rsidR="00901800">
                              <w:rPr>
                                <w:rFonts w:ascii="HGP創英角ｺﾞｼｯｸUB" w:eastAsia="HGP創英角ｺﾞｼｯｸUB" w:hAnsi="HGP創英角ｺﾞｼｯｸUB" w:hint="eastAsia"/>
                                <w:sz w:val="40"/>
                              </w:rPr>
                              <w:t>計画</w:t>
                            </w:r>
                            <w:r w:rsidRPr="0075270B">
                              <w:rPr>
                                <w:rFonts w:ascii="HGP創英角ｺﾞｼｯｸUB" w:eastAsia="HGP創英角ｺﾞｼｯｸUB" w:hAnsi="HGP創英角ｺﾞｼｯｸUB" w:hint="eastAsia"/>
                                <w:sz w:val="40"/>
                              </w:rPr>
                              <w:t>（案）</w:t>
                            </w:r>
                          </w:p>
                          <w:p w:rsidR="00595562" w:rsidRPr="0075270B"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に係るパブリックコメント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85pt;height:7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" fillcolor="black [3213]">
                <v:textbox>
                  <w:txbxContent>
                    <w:p w:rsidR="00835C3A"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豊明市</w:t>
                      </w:r>
                      <w:r w:rsidR="000E1D55">
                        <w:rPr>
                          <w:rFonts w:ascii="HGP創英角ｺﾞｼｯｸUB" w:eastAsia="HGP創英角ｺﾞｼｯｸUB" w:hAnsi="HGP創英角ｺﾞｼｯｸUB" w:hint="eastAsia"/>
                          <w:sz w:val="40"/>
                        </w:rPr>
                        <w:t>災害廃棄物処理</w:t>
                      </w:r>
                      <w:r w:rsidR="00901800">
                        <w:rPr>
                          <w:rFonts w:ascii="HGP創英角ｺﾞｼｯｸUB" w:eastAsia="HGP創英角ｺﾞｼｯｸUB" w:hAnsi="HGP創英角ｺﾞｼｯｸUB" w:hint="eastAsia"/>
                          <w:sz w:val="40"/>
                        </w:rPr>
                        <w:t>計画</w:t>
                      </w:r>
                      <w:r w:rsidRPr="0075270B">
                        <w:rPr>
                          <w:rFonts w:ascii="HGP創英角ｺﾞｼｯｸUB" w:eastAsia="HGP創英角ｺﾞｼｯｸUB" w:hAnsi="HGP創英角ｺﾞｼｯｸUB" w:hint="eastAsia"/>
                          <w:sz w:val="40"/>
                        </w:rPr>
                        <w:t>（案）</w:t>
                      </w:r>
                    </w:p>
                    <w:p w:rsidR="00595562" w:rsidRPr="0075270B" w:rsidRDefault="00595562" w:rsidP="00595562">
                      <w:pPr>
                        <w:jc w:val="center"/>
                        <w:rPr>
                          <w:rFonts w:ascii="HGP創英角ｺﾞｼｯｸUB" w:eastAsia="HGP創英角ｺﾞｼｯｸUB" w:hAnsi="HGP創英角ｺﾞｼｯｸUB"/>
                          <w:sz w:val="40"/>
                        </w:rPr>
                      </w:pPr>
                      <w:r w:rsidRPr="0075270B">
                        <w:rPr>
                          <w:rFonts w:ascii="HGP創英角ｺﾞｼｯｸUB" w:eastAsia="HGP創英角ｺﾞｼｯｸUB" w:hAnsi="HGP創英角ｺﾞｼｯｸUB" w:hint="eastAsia"/>
                          <w:sz w:val="40"/>
                        </w:rPr>
                        <w:t>に係るパブリックコメント</w:t>
                      </w:r>
                    </w:p>
                  </w:txbxContent>
                </v:textbox>
              </v:shape>
            </w:pict>
          </mc:Fallback>
        </mc:AlternateContent>
      </w:r>
    </w:p>
    <w:p w:rsidR="00595562" w:rsidRDefault="00595562" w:rsidP="00595562"/>
    <w:p w:rsidR="00595562" w:rsidRDefault="00595562" w:rsidP="00595562"/>
    <w:p w:rsidR="00595562" w:rsidRDefault="00595562" w:rsidP="00595562"/>
    <w:p w:rsidR="00595562" w:rsidRDefault="00595562" w:rsidP="00595562"/>
    <w:p w:rsidR="00595562" w:rsidRPr="00595562" w:rsidRDefault="00595562" w:rsidP="00595562">
      <w:pPr>
        <w:rPr>
          <w:rFonts w:ascii="HGP創英角ｺﾞｼｯｸUB" w:eastAsia="HGP創英角ｺﾞｼｯｸUB" w:hAnsi="HGP創英角ｺﾞｼｯｸUB"/>
          <w:sz w:val="26"/>
          <w:szCs w:val="26"/>
        </w:rPr>
      </w:pPr>
      <w:r>
        <w:rPr>
          <w:rFonts w:hint="eastAsia"/>
        </w:rPr>
        <w:t xml:space="preserve">　</w:t>
      </w:r>
      <w:r w:rsidRPr="00595562">
        <w:rPr>
          <w:rFonts w:ascii="HGP創英角ｺﾞｼｯｸUB" w:eastAsia="HGP創英角ｺﾞｼｯｸUB" w:hAnsi="HGP創英角ｺﾞｼｯｸUB" w:hint="eastAsia"/>
          <w:sz w:val="26"/>
          <w:szCs w:val="26"/>
        </w:rPr>
        <w:t>このパブリックコメントは、「豊明市</w:t>
      </w:r>
      <w:r w:rsidR="000E1D55">
        <w:rPr>
          <w:rFonts w:ascii="HGP創英角ｺﾞｼｯｸUB" w:eastAsia="HGP創英角ｺﾞｼｯｸUB" w:hAnsi="HGP創英角ｺﾞｼｯｸUB" w:hint="eastAsia"/>
          <w:sz w:val="26"/>
          <w:szCs w:val="26"/>
        </w:rPr>
        <w:t>災害廃棄物処理</w:t>
      </w:r>
      <w:r w:rsidRPr="00595562">
        <w:rPr>
          <w:rFonts w:ascii="HGP創英角ｺﾞｼｯｸUB" w:eastAsia="HGP創英角ｺﾞｼｯｸUB" w:hAnsi="HGP創英角ｺﾞｼｯｸUB" w:hint="eastAsia"/>
          <w:sz w:val="26"/>
          <w:szCs w:val="26"/>
        </w:rPr>
        <w:t>計画」の</w:t>
      </w:r>
      <w:r w:rsidR="00901800">
        <w:rPr>
          <w:rFonts w:ascii="HGP創英角ｺﾞｼｯｸUB" w:eastAsia="HGP創英角ｺﾞｼｯｸUB" w:hAnsi="HGP創英角ｺﾞｼｯｸUB" w:hint="eastAsia"/>
          <w:sz w:val="26"/>
          <w:szCs w:val="26"/>
        </w:rPr>
        <w:t>策定</w:t>
      </w:r>
      <w:r w:rsidRPr="00595562">
        <w:rPr>
          <w:rFonts w:ascii="HGP創英角ｺﾞｼｯｸUB" w:eastAsia="HGP創英角ｺﾞｼｯｸUB" w:hAnsi="HGP創英角ｺﾞｼｯｸUB" w:hint="eastAsia"/>
          <w:sz w:val="26"/>
          <w:szCs w:val="26"/>
        </w:rPr>
        <w:t>に際し、市民の皆様からのご意見ご提言をお聞きして計画へ反映し、市政に活かしていくものです。</w:t>
      </w:r>
    </w:p>
    <w:p w:rsidR="00595562" w:rsidRDefault="00595562" w:rsidP="00595562">
      <w:pPr>
        <w:rPr>
          <w:rFonts w:ascii="HGP創英角ｺﾞｼｯｸUB" w:eastAsia="HGP創英角ｺﾞｼｯｸUB" w:hAnsi="HGP創英角ｺﾞｼｯｸUB"/>
          <w:sz w:val="26"/>
          <w:szCs w:val="26"/>
        </w:rPr>
      </w:pPr>
      <w:r w:rsidRPr="00595562">
        <w:rPr>
          <w:rFonts w:ascii="HGP創英角ｺﾞｼｯｸUB" w:eastAsia="HGP創英角ｺﾞｼｯｸUB" w:hAnsi="HGP創英角ｺﾞｼｯｸUB" w:hint="eastAsia"/>
          <w:sz w:val="26"/>
          <w:szCs w:val="26"/>
        </w:rPr>
        <w:t xml:space="preserve">　皆様のお力とお知恵をお借りして、</w:t>
      </w:r>
      <w:r w:rsidR="005D1D28">
        <w:rPr>
          <w:rFonts w:ascii="HGP創英角ｺﾞｼｯｸUB" w:eastAsia="HGP創英角ｺﾞｼｯｸUB" w:hAnsi="HGP創英角ｺﾞｼｯｸUB" w:hint="eastAsia"/>
          <w:sz w:val="26"/>
          <w:szCs w:val="26"/>
        </w:rPr>
        <w:t>家庭系ごみの減量化</w:t>
      </w:r>
      <w:r w:rsidR="00431F06">
        <w:rPr>
          <w:rFonts w:ascii="HGP創英角ｺﾞｼｯｸUB" w:eastAsia="HGP創英角ｺﾞｼｯｸUB" w:hAnsi="HGP創英角ｺﾞｼｯｸUB" w:hint="eastAsia"/>
          <w:sz w:val="26"/>
          <w:szCs w:val="26"/>
        </w:rPr>
        <w:t>を推進し</w:t>
      </w:r>
      <w:r w:rsidRPr="00595562">
        <w:rPr>
          <w:rFonts w:ascii="HGP創英角ｺﾞｼｯｸUB" w:eastAsia="HGP創英角ｺﾞｼｯｸUB" w:hAnsi="HGP創英角ｺﾞｼｯｸUB" w:hint="eastAsia"/>
          <w:sz w:val="26"/>
          <w:szCs w:val="26"/>
        </w:rPr>
        <w:t>てまいります。</w:t>
      </w:r>
    </w:p>
    <w:p w:rsidR="00595562" w:rsidRPr="005D1D28" w:rsidRDefault="00595562" w:rsidP="00595562">
      <w:pPr>
        <w:rPr>
          <w:rFonts w:ascii="HGP創英角ｺﾞｼｯｸUB" w:eastAsia="HGP創英角ｺﾞｼｯｸUB" w:hAnsi="HGP創英角ｺﾞｼｯｸUB"/>
          <w:sz w:val="26"/>
          <w:szCs w:val="26"/>
        </w:rPr>
      </w:pPr>
    </w:p>
    <w:p w:rsidR="00595562" w:rsidRPr="00D23E9B"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60"/>
          <w:kern w:val="0"/>
          <w:sz w:val="24"/>
          <w:szCs w:val="26"/>
          <w:fitText w:val="960" w:id="1818452736"/>
        </w:rPr>
        <w:t>提出</w:t>
      </w:r>
      <w:r w:rsidRPr="0075270B">
        <w:rPr>
          <w:rFonts w:asciiTheme="majorEastAsia" w:eastAsiaTheme="majorEastAsia" w:hAnsiTheme="majorEastAsia" w:hint="eastAsia"/>
          <w:kern w:val="0"/>
          <w:sz w:val="24"/>
          <w:szCs w:val="26"/>
          <w:fitText w:val="960" w:id="1818452736"/>
        </w:rPr>
        <w:t>日</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sidRPr="00595562">
        <w:rPr>
          <w:rFonts w:asciiTheme="majorEastAsia" w:eastAsiaTheme="majorEastAsia" w:hAnsiTheme="majorEastAsia" w:hint="eastAsia"/>
          <w:sz w:val="24"/>
          <w:szCs w:val="26"/>
          <w:u w:val="single"/>
        </w:rPr>
        <w:t xml:space="preserve">　平成　　年　　月　　日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D23E9B" w:rsidRPr="00173C2C" w:rsidRDefault="00D23E9B" w:rsidP="00D23E9B">
      <w:pPr>
        <w:pStyle w:val="a5"/>
        <w:numPr>
          <w:ilvl w:val="0"/>
          <w:numId w:val="2"/>
        </w:numPr>
        <w:ind w:leftChars="0"/>
        <w:rPr>
          <w:rFonts w:asciiTheme="majorEastAsia" w:eastAsiaTheme="majorEastAsia" w:hAnsiTheme="majorEastAsia"/>
          <w:sz w:val="24"/>
          <w:szCs w:val="26"/>
        </w:rPr>
      </w:pPr>
      <w:r w:rsidRPr="00D23E9B">
        <w:rPr>
          <w:rFonts w:asciiTheme="majorEastAsia" w:eastAsiaTheme="majorEastAsia" w:hAnsiTheme="majorEastAsia" w:hint="eastAsia"/>
          <w:spacing w:val="240"/>
          <w:kern w:val="0"/>
          <w:sz w:val="24"/>
          <w:szCs w:val="26"/>
          <w:fitText w:val="960" w:id="1818898944"/>
        </w:rPr>
        <w:t>区</w:t>
      </w:r>
      <w:r w:rsidRPr="00D23E9B">
        <w:rPr>
          <w:rFonts w:asciiTheme="majorEastAsia" w:eastAsiaTheme="majorEastAsia" w:hAnsiTheme="majorEastAsia" w:hint="eastAsia"/>
          <w:kern w:val="0"/>
          <w:sz w:val="24"/>
          <w:szCs w:val="26"/>
          <w:fitText w:val="960" w:id="1818898944"/>
        </w:rPr>
        <w:t>分</w:t>
      </w:r>
      <w:r>
        <w:rPr>
          <w:rFonts w:asciiTheme="majorEastAsia" w:eastAsiaTheme="majorEastAsia" w:hAnsiTheme="majorEastAsia" w:hint="eastAsia"/>
          <w:sz w:val="24"/>
          <w:szCs w:val="26"/>
        </w:rPr>
        <w:t xml:space="preserve">：（必須○印）　</w:t>
      </w:r>
      <w:r w:rsidR="00173C2C">
        <w:rPr>
          <w:rFonts w:asciiTheme="majorEastAsia" w:eastAsiaTheme="majorEastAsia" w:hAnsiTheme="majorEastAsia" w:hint="eastAsia"/>
          <w:sz w:val="20"/>
          <w:szCs w:val="26"/>
          <w:u w:val="single"/>
        </w:rPr>
        <w:t xml:space="preserve">　市民</w:t>
      </w:r>
      <w:r w:rsidRPr="00173C2C">
        <w:rPr>
          <w:rFonts w:asciiTheme="majorEastAsia" w:eastAsiaTheme="majorEastAsia" w:hAnsiTheme="majorEastAsia" w:hint="eastAsia"/>
          <w:sz w:val="20"/>
          <w:szCs w:val="26"/>
          <w:u w:val="single"/>
        </w:rPr>
        <w:t>・市内団体・市内在勤・市内在学</w:t>
      </w:r>
      <w:r w:rsidR="00173C2C" w:rsidRPr="00173C2C">
        <w:rPr>
          <w:rFonts w:asciiTheme="majorEastAsia" w:eastAsiaTheme="majorEastAsia" w:hAnsiTheme="majorEastAsia" w:hint="eastAsia"/>
          <w:sz w:val="20"/>
          <w:szCs w:val="26"/>
          <w:u w:val="single"/>
        </w:rPr>
        <w:t>・その他利害関係を有する者</w:t>
      </w:r>
      <w:r w:rsidR="00173C2C">
        <w:rPr>
          <w:rFonts w:asciiTheme="majorEastAsia" w:eastAsiaTheme="majorEastAsia" w:hAnsiTheme="majorEastAsia" w:hint="eastAsia"/>
          <w:sz w:val="18"/>
          <w:szCs w:val="26"/>
          <w:u w:val="single"/>
        </w:rPr>
        <w:t xml:space="preserve">　　</w:t>
      </w:r>
    </w:p>
    <w:p w:rsidR="00173C2C" w:rsidRPr="00173C2C" w:rsidRDefault="00173C2C" w:rsidP="00173C2C">
      <w:pPr>
        <w:rPr>
          <w:rFonts w:asciiTheme="majorEastAsia" w:eastAsiaTheme="majorEastAsia" w:hAnsiTheme="majorEastAsia"/>
          <w:sz w:val="20"/>
          <w:szCs w:val="26"/>
        </w:rPr>
      </w:pPr>
      <w:r>
        <w:rPr>
          <w:rFonts w:asciiTheme="majorEastAsia" w:eastAsiaTheme="majorEastAsia" w:hAnsiTheme="majorEastAsia" w:hint="eastAsia"/>
          <w:sz w:val="20"/>
          <w:szCs w:val="26"/>
        </w:rPr>
        <w:t>※</w:t>
      </w:r>
      <w:r w:rsidRPr="00173C2C">
        <w:rPr>
          <w:rFonts w:asciiTheme="majorEastAsia" w:eastAsiaTheme="majorEastAsia" w:hAnsiTheme="majorEastAsia" w:hint="eastAsia"/>
          <w:sz w:val="20"/>
          <w:szCs w:val="26"/>
        </w:rPr>
        <w:t xml:space="preserve">その他利害関係を有する者に○をされた方は、具体的にご記入ください（　</w:t>
      </w:r>
      <w:r>
        <w:rPr>
          <w:rFonts w:asciiTheme="majorEastAsia" w:eastAsiaTheme="majorEastAsia" w:hAnsiTheme="majorEastAsia" w:hint="eastAsia"/>
          <w:sz w:val="20"/>
          <w:szCs w:val="26"/>
        </w:rPr>
        <w:t xml:space="preserve">　　　　　　　　　　　　</w:t>
      </w:r>
      <w:r w:rsidRPr="00173C2C">
        <w:rPr>
          <w:rFonts w:asciiTheme="majorEastAsia" w:eastAsiaTheme="majorEastAsia" w:hAnsiTheme="majorEastAsia" w:hint="eastAsia"/>
          <w:sz w:val="20"/>
          <w:szCs w:val="26"/>
        </w:rPr>
        <w:t xml:space="preserve">　　）</w:t>
      </w:r>
    </w:p>
    <w:p w:rsidR="00595562" w:rsidRPr="00595562"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240"/>
          <w:kern w:val="0"/>
          <w:sz w:val="24"/>
          <w:szCs w:val="26"/>
          <w:fitText w:val="960" w:id="1818452737"/>
        </w:rPr>
        <w:t>住</w:t>
      </w:r>
      <w:r w:rsidRPr="0075270B">
        <w:rPr>
          <w:rFonts w:asciiTheme="majorEastAsia" w:eastAsiaTheme="majorEastAsia" w:hAnsiTheme="majorEastAsia" w:hint="eastAsia"/>
          <w:kern w:val="0"/>
          <w:sz w:val="24"/>
          <w:szCs w:val="26"/>
          <w:fitText w:val="960" w:id="1818452737"/>
        </w:rPr>
        <w:t>所</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595562" w:rsidRPr="00595562"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60"/>
          <w:kern w:val="0"/>
          <w:sz w:val="24"/>
          <w:szCs w:val="26"/>
          <w:fitText w:val="960" w:id="1818452738"/>
        </w:rPr>
        <w:t>お名</w:t>
      </w:r>
      <w:r w:rsidRPr="0075270B">
        <w:rPr>
          <w:rFonts w:asciiTheme="majorEastAsia" w:eastAsiaTheme="majorEastAsia" w:hAnsiTheme="majorEastAsia" w:hint="eastAsia"/>
          <w:kern w:val="0"/>
          <w:sz w:val="24"/>
          <w:szCs w:val="26"/>
          <w:fitText w:val="960" w:id="1818452738"/>
        </w:rPr>
        <w:t>前</w:t>
      </w:r>
      <w:r>
        <w:rPr>
          <w:rFonts w:asciiTheme="majorEastAsia" w:eastAsiaTheme="majorEastAsia" w:hAnsiTheme="majorEastAsia" w:hint="eastAsia"/>
          <w:sz w:val="24"/>
          <w:szCs w:val="26"/>
        </w:rPr>
        <w:t xml:space="preserve">：（必須）　　</w:t>
      </w:r>
      <w:r w:rsidR="0075270B">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595562" w:rsidRPr="0075270B" w:rsidRDefault="00595562" w:rsidP="00595562">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z w:val="24"/>
          <w:szCs w:val="26"/>
        </w:rPr>
        <w:t>電話番号：</w:t>
      </w:r>
      <w:r w:rsidR="0075270B">
        <w:rPr>
          <w:rFonts w:asciiTheme="majorEastAsia" w:eastAsiaTheme="majorEastAsia" w:hAnsiTheme="majorEastAsia" w:hint="eastAsia"/>
          <w:sz w:val="24"/>
          <w:szCs w:val="26"/>
        </w:rPr>
        <w:t xml:space="preserve">　　　　　 　</w:t>
      </w:r>
      <w:r w:rsidR="0075270B">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75270B" w:rsidRPr="0075270B" w:rsidRDefault="0075270B" w:rsidP="0075270B">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pacing w:val="2"/>
          <w:w w:val="57"/>
          <w:kern w:val="0"/>
          <w:sz w:val="24"/>
          <w:szCs w:val="26"/>
          <w:fitText w:val="960" w:id="1818452992"/>
        </w:rPr>
        <w:t>メールアドレ</w:t>
      </w:r>
      <w:r w:rsidRPr="0075270B">
        <w:rPr>
          <w:rFonts w:asciiTheme="majorEastAsia" w:eastAsiaTheme="majorEastAsia" w:hAnsiTheme="majorEastAsia" w:hint="eastAsia"/>
          <w:spacing w:val="-4"/>
          <w:w w:val="57"/>
          <w:kern w:val="0"/>
          <w:sz w:val="24"/>
          <w:szCs w:val="26"/>
          <w:fitText w:val="960" w:id="1818452992"/>
        </w:rPr>
        <w:t>ス</w:t>
      </w:r>
      <w:r>
        <w:rPr>
          <w:rFonts w:asciiTheme="majorEastAsia" w:eastAsiaTheme="majorEastAsia" w:hAnsiTheme="majorEastAsia" w:hint="eastAsia"/>
          <w:sz w:val="24"/>
          <w:szCs w:val="26"/>
        </w:rPr>
        <w:t xml:space="preserve">：　　　　　 　</w:t>
      </w:r>
      <w:r>
        <w:rPr>
          <w:rFonts w:asciiTheme="majorEastAsia" w:eastAsiaTheme="majorEastAsia" w:hAnsiTheme="majorEastAsia" w:hint="eastAsia"/>
          <w:sz w:val="24"/>
          <w:szCs w:val="26"/>
          <w:u w:val="single"/>
        </w:rPr>
        <w:t xml:space="preserve">　　　　　　　　　　　　　　　　　　　　　　　　</w:t>
      </w:r>
      <w:r w:rsidR="00835C3A">
        <w:rPr>
          <w:rFonts w:asciiTheme="majorEastAsia" w:eastAsiaTheme="majorEastAsia" w:hAnsiTheme="majorEastAsia" w:hint="eastAsia"/>
          <w:sz w:val="24"/>
          <w:szCs w:val="26"/>
          <w:u w:val="single"/>
        </w:rPr>
        <w:t xml:space="preserve">　　　 </w:t>
      </w:r>
    </w:p>
    <w:p w:rsidR="0075270B" w:rsidRDefault="0075270B" w:rsidP="0075270B">
      <w:pPr>
        <w:pStyle w:val="a5"/>
        <w:numPr>
          <w:ilvl w:val="0"/>
          <w:numId w:val="1"/>
        </w:numPr>
        <w:ind w:leftChars="0"/>
        <w:rPr>
          <w:rFonts w:asciiTheme="majorEastAsia" w:eastAsiaTheme="majorEastAsia" w:hAnsiTheme="majorEastAsia"/>
          <w:sz w:val="24"/>
          <w:szCs w:val="26"/>
        </w:rPr>
      </w:pPr>
      <w:r w:rsidRPr="0075270B">
        <w:rPr>
          <w:rFonts w:asciiTheme="majorEastAsia" w:eastAsiaTheme="majorEastAsia" w:hAnsiTheme="majorEastAsia" w:hint="eastAsia"/>
          <w:sz w:val="24"/>
          <w:szCs w:val="26"/>
        </w:rPr>
        <w:t>ご提言・ご意見</w:t>
      </w:r>
    </w:p>
    <w:p w:rsidR="0075270B" w:rsidRPr="00431F06" w:rsidRDefault="0075270B" w:rsidP="00431F06">
      <w:pPr>
        <w:rPr>
          <w:rFonts w:asciiTheme="majorEastAsia" w:eastAsiaTheme="majorEastAsia" w:hAnsiTheme="majorEastAsia"/>
          <w:sz w:val="22"/>
          <w:szCs w:val="26"/>
        </w:rPr>
      </w:pPr>
      <w:r w:rsidRPr="00431F06">
        <w:rPr>
          <w:rFonts w:asciiTheme="majorEastAsia" w:eastAsiaTheme="majorEastAsia" w:hAnsiTheme="majorEastAsia" w:hint="eastAsia"/>
          <w:sz w:val="22"/>
          <w:szCs w:val="26"/>
        </w:rPr>
        <w:t>（豊明市</w:t>
      </w:r>
      <w:r w:rsidR="000E1D55">
        <w:rPr>
          <w:rFonts w:asciiTheme="majorEastAsia" w:eastAsiaTheme="majorEastAsia" w:hAnsiTheme="majorEastAsia" w:hint="eastAsia"/>
          <w:sz w:val="22"/>
          <w:szCs w:val="26"/>
        </w:rPr>
        <w:t>災害廃棄物処理</w:t>
      </w:r>
      <w:r w:rsidR="00901800">
        <w:rPr>
          <w:rFonts w:asciiTheme="majorEastAsia" w:eastAsiaTheme="majorEastAsia" w:hAnsiTheme="majorEastAsia" w:hint="eastAsia"/>
          <w:sz w:val="22"/>
          <w:szCs w:val="26"/>
        </w:rPr>
        <w:t>計画</w:t>
      </w:r>
      <w:r w:rsidRPr="00431F06">
        <w:rPr>
          <w:rFonts w:asciiTheme="majorEastAsia" w:eastAsiaTheme="majorEastAsia" w:hAnsiTheme="majorEastAsia" w:hint="eastAsia"/>
          <w:sz w:val="22"/>
          <w:szCs w:val="26"/>
        </w:rPr>
        <w:t>（案）のどの部分に対するご提言、ご意見かをお示しください。）</w:t>
      </w:r>
    </w:p>
    <w:p w:rsidR="0075270B" w:rsidRDefault="0075270B" w:rsidP="0075270B">
      <w:pPr>
        <w:pStyle w:val="a5"/>
        <w:ind w:leftChars="171" w:left="599" w:hangingChars="100" w:hanging="240"/>
        <w:rPr>
          <w:rFonts w:asciiTheme="majorEastAsia" w:eastAsiaTheme="majorEastAsia" w:hAnsiTheme="majorEastAsia"/>
          <w:sz w:val="24"/>
          <w:szCs w:val="26"/>
        </w:rPr>
      </w:pPr>
      <w:r w:rsidRPr="0075270B">
        <w:rPr>
          <w:rFonts w:asciiTheme="majorEastAsia" w:eastAsiaTheme="majorEastAsia" w:hAnsiTheme="majorEastAsia"/>
          <w:noProof/>
          <w:sz w:val="24"/>
          <w:szCs w:val="26"/>
        </w:rPr>
        <mc:AlternateContent>
          <mc:Choice Requires="wps">
            <w:drawing>
              <wp:anchor distT="0" distB="0" distL="114300" distR="114300" simplePos="0" relativeHeight="251661312" behindDoc="0" locked="0" layoutInCell="1" allowOverlap="1" wp14:anchorId="2F30A47C" wp14:editId="782301FC">
                <wp:simplePos x="0" y="0"/>
                <wp:positionH relativeFrom="column">
                  <wp:posOffset>-19050</wp:posOffset>
                </wp:positionH>
                <wp:positionV relativeFrom="paragraph">
                  <wp:posOffset>171451</wp:posOffset>
                </wp:positionV>
                <wp:extent cx="6267450" cy="2952750"/>
                <wp:effectExtent l="19050" t="1905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0"/>
                        </a:xfrm>
                        <a:prstGeom prst="rect">
                          <a:avLst/>
                        </a:prstGeom>
                        <a:solidFill>
                          <a:srgbClr val="FFFFFF"/>
                        </a:solidFill>
                        <a:ln w="28575">
                          <a:solidFill>
                            <a:srgbClr val="000000"/>
                          </a:solidFill>
                          <a:miter lim="800000"/>
                          <a:headEnd/>
                          <a:tailEnd/>
                        </a:ln>
                      </wps:spPr>
                      <wps:txbx>
                        <w:txbxContent>
                          <w:p w:rsidR="0075270B" w:rsidRDefault="007527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13.5pt;width:493.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" strokeweight="2.25pt">
                <v:textbox>
                  <w:txbxContent>
                    <w:p w:rsidR="0075270B" w:rsidRDefault="0075270B"/>
                  </w:txbxContent>
                </v:textbox>
              </v:shape>
            </w:pict>
          </mc:Fallback>
        </mc:AlternateContent>
      </w: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Default="0075270B" w:rsidP="0075270B">
      <w:pPr>
        <w:pStyle w:val="a5"/>
        <w:ind w:leftChars="171" w:left="599" w:hangingChars="100" w:hanging="240"/>
        <w:rPr>
          <w:rFonts w:asciiTheme="majorEastAsia" w:eastAsiaTheme="majorEastAsia" w:hAnsiTheme="majorEastAsia"/>
          <w:sz w:val="24"/>
          <w:szCs w:val="26"/>
        </w:rPr>
      </w:pPr>
    </w:p>
    <w:p w:rsidR="0075270B" w:rsidRPr="0075270B" w:rsidRDefault="0075270B" w:rsidP="00835C3A">
      <w:pPr>
        <w:ind w:firstLineChars="100" w:firstLine="180"/>
        <w:rPr>
          <w:rFonts w:asciiTheme="majorEastAsia" w:eastAsiaTheme="majorEastAsia" w:hAnsiTheme="majorEastAsia"/>
          <w:sz w:val="18"/>
          <w:szCs w:val="26"/>
        </w:rPr>
      </w:pPr>
      <w:r w:rsidRPr="0075270B">
        <w:rPr>
          <w:rFonts w:asciiTheme="majorEastAsia" w:eastAsiaTheme="majorEastAsia" w:hAnsiTheme="majorEastAsia" w:hint="eastAsia"/>
          <w:sz w:val="18"/>
          <w:szCs w:val="26"/>
        </w:rPr>
        <w:t>記載欄が足りない場合は裏面もご活用ください。</w:t>
      </w:r>
    </w:p>
    <w:p w:rsidR="0075270B" w:rsidRDefault="0075270B" w:rsidP="00835C3A">
      <w:pPr>
        <w:ind w:firstLineChars="100" w:firstLine="180"/>
        <w:rPr>
          <w:rFonts w:asciiTheme="majorEastAsia" w:eastAsiaTheme="majorEastAsia" w:hAnsiTheme="majorEastAsia"/>
          <w:sz w:val="18"/>
          <w:szCs w:val="26"/>
        </w:rPr>
      </w:pPr>
      <w:r w:rsidRPr="00835C3A">
        <w:rPr>
          <w:rFonts w:asciiTheme="majorEastAsia" w:eastAsiaTheme="majorEastAsia" w:hAnsiTheme="majorEastAsia" w:hint="eastAsia"/>
          <w:sz w:val="18"/>
          <w:szCs w:val="26"/>
        </w:rPr>
        <w:t>なお、氏名等の情報は、「豊明市パブリックコメント手続要綱」第８条第２項に基づき記載いただくものです。</w:t>
      </w:r>
      <w:r w:rsidR="00835C3A">
        <w:rPr>
          <w:rFonts w:asciiTheme="majorEastAsia" w:eastAsiaTheme="majorEastAsia" w:hAnsiTheme="majorEastAsia" w:hint="eastAsia"/>
          <w:sz w:val="18"/>
          <w:szCs w:val="26"/>
        </w:rPr>
        <w:t>意見提出にあたり、市民と行政との協働という観点から、市民の皆様の最低限の責任として記載をお願いしているものであり、計画策定以外に使用するものではありません。</w:t>
      </w:r>
    </w:p>
    <w:p w:rsidR="00835C3A" w:rsidRDefault="00835C3A" w:rsidP="00835C3A">
      <w:pPr>
        <w:ind w:firstLineChars="100" w:firstLine="180"/>
        <w:rPr>
          <w:rFonts w:asciiTheme="majorEastAsia" w:eastAsiaTheme="majorEastAsia" w:hAnsiTheme="majorEastAsia"/>
          <w:sz w:val="18"/>
          <w:szCs w:val="26"/>
        </w:rPr>
      </w:pPr>
    </w:p>
    <w:p w:rsidR="0075270B" w:rsidRDefault="00835C3A" w:rsidP="00835C3A">
      <w:pPr>
        <w:ind w:firstLineChars="100" w:firstLine="241"/>
        <w:rPr>
          <w:rFonts w:asciiTheme="majorEastAsia" w:eastAsiaTheme="majorEastAsia" w:hAnsiTheme="majorEastAsia"/>
          <w:sz w:val="18"/>
          <w:szCs w:val="26"/>
        </w:rPr>
      </w:pPr>
      <w:r w:rsidRPr="00835C3A">
        <w:rPr>
          <w:rFonts w:asciiTheme="majorEastAsia" w:eastAsiaTheme="majorEastAsia" w:hAnsiTheme="majorEastAsia" w:hint="eastAsia"/>
          <w:b/>
          <w:sz w:val="24"/>
          <w:szCs w:val="26"/>
        </w:rPr>
        <w:t>ご協力ありがとうございました</w:t>
      </w:r>
      <w:r>
        <w:rPr>
          <w:rFonts w:asciiTheme="majorEastAsia" w:eastAsiaTheme="majorEastAsia" w:hAnsiTheme="majorEastAsia" w:hint="eastAsia"/>
          <w:b/>
          <w:sz w:val="24"/>
          <w:szCs w:val="26"/>
        </w:rPr>
        <w:t xml:space="preserve">　　　　　　　　　　　　　　　　　　</w:t>
      </w:r>
      <w:r>
        <w:rPr>
          <w:rFonts w:asciiTheme="majorEastAsia" w:eastAsiaTheme="majorEastAsia" w:hAnsiTheme="majorEastAsia" w:hint="eastAsia"/>
          <w:sz w:val="18"/>
          <w:szCs w:val="26"/>
        </w:rPr>
        <w:t>経済</w:t>
      </w:r>
      <w:r w:rsidRPr="00835C3A">
        <w:rPr>
          <w:rFonts w:asciiTheme="majorEastAsia" w:eastAsiaTheme="majorEastAsia" w:hAnsiTheme="majorEastAsia" w:hint="eastAsia"/>
          <w:sz w:val="18"/>
          <w:szCs w:val="26"/>
        </w:rPr>
        <w:t>建設部　環境課</w:t>
      </w:r>
    </w:p>
    <w:bookmarkStart w:id="0" w:name="_GoBack"/>
    <w:bookmarkEnd w:id="0"/>
    <w:p w:rsidR="00835C3A" w:rsidRPr="0075270B" w:rsidRDefault="00785EBD" w:rsidP="00835C3A">
      <w:pPr>
        <w:ind w:firstLineChars="100" w:firstLine="240"/>
        <w:rPr>
          <w:rFonts w:asciiTheme="majorEastAsia" w:eastAsiaTheme="majorEastAsia" w:hAnsiTheme="majorEastAsia"/>
          <w:sz w:val="24"/>
          <w:szCs w:val="26"/>
        </w:rPr>
      </w:pPr>
      <w:r w:rsidRPr="0075270B">
        <w:rPr>
          <w:rFonts w:asciiTheme="majorEastAsia" w:eastAsiaTheme="majorEastAsia" w:hAnsiTheme="majorEastAsia"/>
          <w:noProof/>
          <w:sz w:val="24"/>
          <w:szCs w:val="26"/>
        </w:rPr>
        <w:lastRenderedPageBreak/>
        <mc:AlternateContent>
          <mc:Choice Requires="wps">
            <w:drawing>
              <wp:anchor distT="0" distB="0" distL="114300" distR="114300" simplePos="0" relativeHeight="251663360" behindDoc="0" locked="0" layoutInCell="1" allowOverlap="1" wp14:anchorId="4EBC74B5" wp14:editId="2ED62251">
                <wp:simplePos x="0" y="0"/>
                <wp:positionH relativeFrom="column">
                  <wp:posOffset>19050</wp:posOffset>
                </wp:positionH>
                <wp:positionV relativeFrom="paragraph">
                  <wp:posOffset>38100</wp:posOffset>
                </wp:positionV>
                <wp:extent cx="6267450" cy="8743950"/>
                <wp:effectExtent l="19050" t="1905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743950"/>
                        </a:xfrm>
                        <a:prstGeom prst="rect">
                          <a:avLst/>
                        </a:prstGeom>
                        <a:solidFill>
                          <a:srgbClr val="FFFFFF"/>
                        </a:solidFill>
                        <a:ln w="28575">
                          <a:solidFill>
                            <a:srgbClr val="000000"/>
                          </a:solidFill>
                          <a:miter lim="800000"/>
                          <a:headEnd/>
                          <a:tailEnd/>
                        </a:ln>
                      </wps:spPr>
                      <wps:txbx>
                        <w:txbxContent>
                          <w:p w:rsidR="00785EBD" w:rsidRDefault="00785EBD" w:rsidP="00785E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3pt;width:493.5pt;height: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" strokeweight="2.25pt">
                <v:textbox>
                  <w:txbxContent>
                    <w:p w:rsidR="00785EBD" w:rsidRDefault="00785EBD" w:rsidP="00785EBD"/>
                  </w:txbxContent>
                </v:textbox>
              </v:shape>
            </w:pict>
          </mc:Fallback>
        </mc:AlternateContent>
      </w:r>
    </w:p>
    <w:sectPr w:rsidR="00835C3A" w:rsidRPr="0075270B" w:rsidSect="00835C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218"/>
    <w:multiLevelType w:val="hybridMultilevel"/>
    <w:tmpl w:val="5584FFD6"/>
    <w:lvl w:ilvl="0" w:tplc="7ECCCA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62"/>
    <w:rsid w:val="00005FC5"/>
    <w:rsid w:val="00006584"/>
    <w:rsid w:val="000076D0"/>
    <w:rsid w:val="0001162C"/>
    <w:rsid w:val="0001520A"/>
    <w:rsid w:val="0001560D"/>
    <w:rsid w:val="00016CC8"/>
    <w:rsid w:val="00021627"/>
    <w:rsid w:val="00021A17"/>
    <w:rsid w:val="00023094"/>
    <w:rsid w:val="00024878"/>
    <w:rsid w:val="000268AA"/>
    <w:rsid w:val="00026FE1"/>
    <w:rsid w:val="00027BBC"/>
    <w:rsid w:val="000462E6"/>
    <w:rsid w:val="0004769C"/>
    <w:rsid w:val="00047B38"/>
    <w:rsid w:val="00050920"/>
    <w:rsid w:val="00052255"/>
    <w:rsid w:val="000542FF"/>
    <w:rsid w:val="00063F02"/>
    <w:rsid w:val="0007080D"/>
    <w:rsid w:val="0007347A"/>
    <w:rsid w:val="000835AC"/>
    <w:rsid w:val="0008684D"/>
    <w:rsid w:val="00087D6B"/>
    <w:rsid w:val="00091DF6"/>
    <w:rsid w:val="000968E0"/>
    <w:rsid w:val="00096AA0"/>
    <w:rsid w:val="00097AC5"/>
    <w:rsid w:val="000A0D87"/>
    <w:rsid w:val="000A4BF3"/>
    <w:rsid w:val="000B0474"/>
    <w:rsid w:val="000B551E"/>
    <w:rsid w:val="000C1C0E"/>
    <w:rsid w:val="000D0368"/>
    <w:rsid w:val="000D525A"/>
    <w:rsid w:val="000D7FF7"/>
    <w:rsid w:val="000E1189"/>
    <w:rsid w:val="000E1713"/>
    <w:rsid w:val="000E1D55"/>
    <w:rsid w:val="000E61C5"/>
    <w:rsid w:val="000F0ECB"/>
    <w:rsid w:val="000F1F8D"/>
    <w:rsid w:val="000F496D"/>
    <w:rsid w:val="000F63FB"/>
    <w:rsid w:val="001029BB"/>
    <w:rsid w:val="00103722"/>
    <w:rsid w:val="001061A7"/>
    <w:rsid w:val="00106973"/>
    <w:rsid w:val="00107E59"/>
    <w:rsid w:val="00110B2D"/>
    <w:rsid w:val="00112014"/>
    <w:rsid w:val="00115687"/>
    <w:rsid w:val="001202DF"/>
    <w:rsid w:val="00120DCA"/>
    <w:rsid w:val="0012287C"/>
    <w:rsid w:val="001236A2"/>
    <w:rsid w:val="00124FCE"/>
    <w:rsid w:val="0012641F"/>
    <w:rsid w:val="00130B82"/>
    <w:rsid w:val="00130FC2"/>
    <w:rsid w:val="00131B77"/>
    <w:rsid w:val="001353EE"/>
    <w:rsid w:val="001402CB"/>
    <w:rsid w:val="00141581"/>
    <w:rsid w:val="00142438"/>
    <w:rsid w:val="00144E0D"/>
    <w:rsid w:val="001460FC"/>
    <w:rsid w:val="00152EDA"/>
    <w:rsid w:val="00152EDF"/>
    <w:rsid w:val="00155070"/>
    <w:rsid w:val="00157B07"/>
    <w:rsid w:val="00161206"/>
    <w:rsid w:val="00161A51"/>
    <w:rsid w:val="00173446"/>
    <w:rsid w:val="00173C2C"/>
    <w:rsid w:val="00174A3D"/>
    <w:rsid w:val="0018045D"/>
    <w:rsid w:val="001842E0"/>
    <w:rsid w:val="00184F04"/>
    <w:rsid w:val="00185C81"/>
    <w:rsid w:val="00187649"/>
    <w:rsid w:val="00192F3B"/>
    <w:rsid w:val="001936AD"/>
    <w:rsid w:val="0019559C"/>
    <w:rsid w:val="00197DBC"/>
    <w:rsid w:val="001A168E"/>
    <w:rsid w:val="001A1773"/>
    <w:rsid w:val="001A7298"/>
    <w:rsid w:val="001A7C18"/>
    <w:rsid w:val="001B0E54"/>
    <w:rsid w:val="001B1BF2"/>
    <w:rsid w:val="001B4FD4"/>
    <w:rsid w:val="001B65D4"/>
    <w:rsid w:val="001C375A"/>
    <w:rsid w:val="001C459E"/>
    <w:rsid w:val="001D3157"/>
    <w:rsid w:val="001D4E58"/>
    <w:rsid w:val="001E45F3"/>
    <w:rsid w:val="001E4D80"/>
    <w:rsid w:val="001F2B23"/>
    <w:rsid w:val="001F73DB"/>
    <w:rsid w:val="002004C3"/>
    <w:rsid w:val="002030DC"/>
    <w:rsid w:val="00205729"/>
    <w:rsid w:val="00214FBE"/>
    <w:rsid w:val="00216F06"/>
    <w:rsid w:val="00220998"/>
    <w:rsid w:val="00233FE5"/>
    <w:rsid w:val="002404C4"/>
    <w:rsid w:val="00243AC9"/>
    <w:rsid w:val="00250F30"/>
    <w:rsid w:val="0025134D"/>
    <w:rsid w:val="00251859"/>
    <w:rsid w:val="002637FC"/>
    <w:rsid w:val="0027252F"/>
    <w:rsid w:val="00274CDD"/>
    <w:rsid w:val="002852CE"/>
    <w:rsid w:val="002918AD"/>
    <w:rsid w:val="00292D1A"/>
    <w:rsid w:val="0029638B"/>
    <w:rsid w:val="002A438F"/>
    <w:rsid w:val="002B1E4F"/>
    <w:rsid w:val="002B2926"/>
    <w:rsid w:val="002B3174"/>
    <w:rsid w:val="002B367E"/>
    <w:rsid w:val="002C1724"/>
    <w:rsid w:val="002C1C2B"/>
    <w:rsid w:val="002D4C5F"/>
    <w:rsid w:val="002D6B79"/>
    <w:rsid w:val="002D74FE"/>
    <w:rsid w:val="002E1726"/>
    <w:rsid w:val="002E37F7"/>
    <w:rsid w:val="002E480B"/>
    <w:rsid w:val="002E6AC2"/>
    <w:rsid w:val="002E7D6A"/>
    <w:rsid w:val="002F102E"/>
    <w:rsid w:val="002F2D7B"/>
    <w:rsid w:val="002F3281"/>
    <w:rsid w:val="002F5EDB"/>
    <w:rsid w:val="003016C6"/>
    <w:rsid w:val="00301B81"/>
    <w:rsid w:val="0030304C"/>
    <w:rsid w:val="00310C0B"/>
    <w:rsid w:val="00315E2B"/>
    <w:rsid w:val="00315E33"/>
    <w:rsid w:val="003340C7"/>
    <w:rsid w:val="00337821"/>
    <w:rsid w:val="00340C5D"/>
    <w:rsid w:val="00342BD9"/>
    <w:rsid w:val="003437A8"/>
    <w:rsid w:val="003459E1"/>
    <w:rsid w:val="00350C3E"/>
    <w:rsid w:val="00351D1F"/>
    <w:rsid w:val="003576AE"/>
    <w:rsid w:val="00361F39"/>
    <w:rsid w:val="003676A5"/>
    <w:rsid w:val="00370A23"/>
    <w:rsid w:val="00374590"/>
    <w:rsid w:val="00380085"/>
    <w:rsid w:val="00380768"/>
    <w:rsid w:val="0038131F"/>
    <w:rsid w:val="0038194E"/>
    <w:rsid w:val="00381F6A"/>
    <w:rsid w:val="003835AA"/>
    <w:rsid w:val="00384EA4"/>
    <w:rsid w:val="0038570D"/>
    <w:rsid w:val="00385F5A"/>
    <w:rsid w:val="00386B15"/>
    <w:rsid w:val="00387539"/>
    <w:rsid w:val="003908C4"/>
    <w:rsid w:val="0039265F"/>
    <w:rsid w:val="003936F7"/>
    <w:rsid w:val="003A001E"/>
    <w:rsid w:val="003A31AA"/>
    <w:rsid w:val="003A452F"/>
    <w:rsid w:val="003A4705"/>
    <w:rsid w:val="003A4923"/>
    <w:rsid w:val="003A7D95"/>
    <w:rsid w:val="003B06F7"/>
    <w:rsid w:val="003B4FC8"/>
    <w:rsid w:val="003B7CE4"/>
    <w:rsid w:val="003C4CD4"/>
    <w:rsid w:val="003C5C76"/>
    <w:rsid w:val="003C6457"/>
    <w:rsid w:val="003C6CD5"/>
    <w:rsid w:val="003E16D9"/>
    <w:rsid w:val="003E2681"/>
    <w:rsid w:val="003E48A3"/>
    <w:rsid w:val="003F0161"/>
    <w:rsid w:val="003F21BC"/>
    <w:rsid w:val="003F2B2A"/>
    <w:rsid w:val="003F6A09"/>
    <w:rsid w:val="00410509"/>
    <w:rsid w:val="00410E08"/>
    <w:rsid w:val="00411B43"/>
    <w:rsid w:val="0041486F"/>
    <w:rsid w:val="00424C1A"/>
    <w:rsid w:val="0042677E"/>
    <w:rsid w:val="00431E33"/>
    <w:rsid w:val="00431F06"/>
    <w:rsid w:val="00432DF6"/>
    <w:rsid w:val="00440C86"/>
    <w:rsid w:val="00440E1B"/>
    <w:rsid w:val="00440EED"/>
    <w:rsid w:val="00441F9B"/>
    <w:rsid w:val="004436D8"/>
    <w:rsid w:val="00445106"/>
    <w:rsid w:val="00445D44"/>
    <w:rsid w:val="004503F1"/>
    <w:rsid w:val="00450514"/>
    <w:rsid w:val="00454C78"/>
    <w:rsid w:val="00455AAA"/>
    <w:rsid w:val="00462BC2"/>
    <w:rsid w:val="004646A5"/>
    <w:rsid w:val="00465175"/>
    <w:rsid w:val="0046589F"/>
    <w:rsid w:val="004661F6"/>
    <w:rsid w:val="0047201E"/>
    <w:rsid w:val="00472B6D"/>
    <w:rsid w:val="004735E4"/>
    <w:rsid w:val="004744B7"/>
    <w:rsid w:val="0047527E"/>
    <w:rsid w:val="00477068"/>
    <w:rsid w:val="00480B3D"/>
    <w:rsid w:val="00481707"/>
    <w:rsid w:val="00484AA2"/>
    <w:rsid w:val="004851EA"/>
    <w:rsid w:val="00487044"/>
    <w:rsid w:val="00487C58"/>
    <w:rsid w:val="00490AFD"/>
    <w:rsid w:val="00494C08"/>
    <w:rsid w:val="004B04AF"/>
    <w:rsid w:val="004B1302"/>
    <w:rsid w:val="004B3B6D"/>
    <w:rsid w:val="004B585A"/>
    <w:rsid w:val="004C4502"/>
    <w:rsid w:val="004C5976"/>
    <w:rsid w:val="004D5B8F"/>
    <w:rsid w:val="004D6272"/>
    <w:rsid w:val="004E0E07"/>
    <w:rsid w:val="004E3136"/>
    <w:rsid w:val="004E3C77"/>
    <w:rsid w:val="004E6F23"/>
    <w:rsid w:val="004F16B4"/>
    <w:rsid w:val="004F5019"/>
    <w:rsid w:val="004F6BAE"/>
    <w:rsid w:val="0050137B"/>
    <w:rsid w:val="00502713"/>
    <w:rsid w:val="00505A43"/>
    <w:rsid w:val="00510CD8"/>
    <w:rsid w:val="005116A1"/>
    <w:rsid w:val="005126C0"/>
    <w:rsid w:val="0052037F"/>
    <w:rsid w:val="00521F4F"/>
    <w:rsid w:val="005220C7"/>
    <w:rsid w:val="00526E2A"/>
    <w:rsid w:val="00530648"/>
    <w:rsid w:val="005317E5"/>
    <w:rsid w:val="00531885"/>
    <w:rsid w:val="00536AAF"/>
    <w:rsid w:val="005414FD"/>
    <w:rsid w:val="005421FC"/>
    <w:rsid w:val="005435D2"/>
    <w:rsid w:val="0054634A"/>
    <w:rsid w:val="00546530"/>
    <w:rsid w:val="0054719A"/>
    <w:rsid w:val="0054753F"/>
    <w:rsid w:val="00547F50"/>
    <w:rsid w:val="00560C93"/>
    <w:rsid w:val="00562A97"/>
    <w:rsid w:val="0056512F"/>
    <w:rsid w:val="00566352"/>
    <w:rsid w:val="00566CDC"/>
    <w:rsid w:val="00572D59"/>
    <w:rsid w:val="00575823"/>
    <w:rsid w:val="00575AB7"/>
    <w:rsid w:val="00577493"/>
    <w:rsid w:val="00577C4C"/>
    <w:rsid w:val="005808F3"/>
    <w:rsid w:val="00580F0B"/>
    <w:rsid w:val="00582DB7"/>
    <w:rsid w:val="00593B2A"/>
    <w:rsid w:val="00595562"/>
    <w:rsid w:val="00597227"/>
    <w:rsid w:val="005A006F"/>
    <w:rsid w:val="005A26C7"/>
    <w:rsid w:val="005A35E9"/>
    <w:rsid w:val="005A39C3"/>
    <w:rsid w:val="005A4E2C"/>
    <w:rsid w:val="005A519E"/>
    <w:rsid w:val="005A5439"/>
    <w:rsid w:val="005B0AF7"/>
    <w:rsid w:val="005B427D"/>
    <w:rsid w:val="005B4D86"/>
    <w:rsid w:val="005B786E"/>
    <w:rsid w:val="005C1B5B"/>
    <w:rsid w:val="005C23DE"/>
    <w:rsid w:val="005C5A20"/>
    <w:rsid w:val="005C5E1B"/>
    <w:rsid w:val="005D0DCC"/>
    <w:rsid w:val="005D0F77"/>
    <w:rsid w:val="005D1D28"/>
    <w:rsid w:val="005D2FF6"/>
    <w:rsid w:val="005D3F98"/>
    <w:rsid w:val="005D411D"/>
    <w:rsid w:val="005E0C68"/>
    <w:rsid w:val="005E18B8"/>
    <w:rsid w:val="005E428A"/>
    <w:rsid w:val="005E5032"/>
    <w:rsid w:val="005E51A6"/>
    <w:rsid w:val="005F09EC"/>
    <w:rsid w:val="005F1790"/>
    <w:rsid w:val="005F660B"/>
    <w:rsid w:val="005F7648"/>
    <w:rsid w:val="0060431D"/>
    <w:rsid w:val="006100C9"/>
    <w:rsid w:val="00611998"/>
    <w:rsid w:val="00613178"/>
    <w:rsid w:val="00616148"/>
    <w:rsid w:val="0061789A"/>
    <w:rsid w:val="00623C75"/>
    <w:rsid w:val="00627C3A"/>
    <w:rsid w:val="00642F4B"/>
    <w:rsid w:val="00646ED1"/>
    <w:rsid w:val="00655D10"/>
    <w:rsid w:val="00662622"/>
    <w:rsid w:val="0066307A"/>
    <w:rsid w:val="006643E6"/>
    <w:rsid w:val="00673DA2"/>
    <w:rsid w:val="006766E7"/>
    <w:rsid w:val="006805E7"/>
    <w:rsid w:val="00682F2C"/>
    <w:rsid w:val="006832F2"/>
    <w:rsid w:val="00684827"/>
    <w:rsid w:val="006918F7"/>
    <w:rsid w:val="00692F65"/>
    <w:rsid w:val="006A2092"/>
    <w:rsid w:val="006A4B89"/>
    <w:rsid w:val="006A575E"/>
    <w:rsid w:val="006A5FAA"/>
    <w:rsid w:val="006A7BFE"/>
    <w:rsid w:val="006B0167"/>
    <w:rsid w:val="006B176C"/>
    <w:rsid w:val="006B682E"/>
    <w:rsid w:val="006B76DF"/>
    <w:rsid w:val="006C30F4"/>
    <w:rsid w:val="006C3D91"/>
    <w:rsid w:val="006C74C6"/>
    <w:rsid w:val="006D2F66"/>
    <w:rsid w:val="006E4D26"/>
    <w:rsid w:val="006E546A"/>
    <w:rsid w:val="006F0BCD"/>
    <w:rsid w:val="006F1A8C"/>
    <w:rsid w:val="006F2937"/>
    <w:rsid w:val="006F39B9"/>
    <w:rsid w:val="006F3AB3"/>
    <w:rsid w:val="006F7BF9"/>
    <w:rsid w:val="0070308A"/>
    <w:rsid w:val="00704F43"/>
    <w:rsid w:val="00705EEF"/>
    <w:rsid w:val="00707E79"/>
    <w:rsid w:val="0071005C"/>
    <w:rsid w:val="00711935"/>
    <w:rsid w:val="007142AB"/>
    <w:rsid w:val="0071446D"/>
    <w:rsid w:val="007161CF"/>
    <w:rsid w:val="0072606E"/>
    <w:rsid w:val="00751BD6"/>
    <w:rsid w:val="0075270B"/>
    <w:rsid w:val="00753035"/>
    <w:rsid w:val="00753B13"/>
    <w:rsid w:val="00755FCB"/>
    <w:rsid w:val="00756A42"/>
    <w:rsid w:val="00764E0F"/>
    <w:rsid w:val="00767A6B"/>
    <w:rsid w:val="007700B5"/>
    <w:rsid w:val="007705B8"/>
    <w:rsid w:val="00773889"/>
    <w:rsid w:val="007752B7"/>
    <w:rsid w:val="007838DC"/>
    <w:rsid w:val="00784688"/>
    <w:rsid w:val="00785EBD"/>
    <w:rsid w:val="00791195"/>
    <w:rsid w:val="007915B3"/>
    <w:rsid w:val="0079259A"/>
    <w:rsid w:val="00792C23"/>
    <w:rsid w:val="007979ED"/>
    <w:rsid w:val="007B0484"/>
    <w:rsid w:val="007B0B96"/>
    <w:rsid w:val="007B33DB"/>
    <w:rsid w:val="007C0335"/>
    <w:rsid w:val="007C046F"/>
    <w:rsid w:val="007C0473"/>
    <w:rsid w:val="007C194A"/>
    <w:rsid w:val="007C1A6C"/>
    <w:rsid w:val="007C20E9"/>
    <w:rsid w:val="007C232C"/>
    <w:rsid w:val="007D2544"/>
    <w:rsid w:val="007D2DE2"/>
    <w:rsid w:val="007D4616"/>
    <w:rsid w:val="007D7668"/>
    <w:rsid w:val="007E05FE"/>
    <w:rsid w:val="007E558A"/>
    <w:rsid w:val="007F0608"/>
    <w:rsid w:val="007F42E6"/>
    <w:rsid w:val="00805490"/>
    <w:rsid w:val="00806E87"/>
    <w:rsid w:val="00811F3D"/>
    <w:rsid w:val="008123B9"/>
    <w:rsid w:val="00812467"/>
    <w:rsid w:val="008133A2"/>
    <w:rsid w:val="0081452E"/>
    <w:rsid w:val="00815ECA"/>
    <w:rsid w:val="008236C0"/>
    <w:rsid w:val="0082572E"/>
    <w:rsid w:val="00826AF3"/>
    <w:rsid w:val="00832647"/>
    <w:rsid w:val="0083461F"/>
    <w:rsid w:val="00835C3A"/>
    <w:rsid w:val="00840907"/>
    <w:rsid w:val="0084389D"/>
    <w:rsid w:val="00851650"/>
    <w:rsid w:val="00852437"/>
    <w:rsid w:val="00856CAD"/>
    <w:rsid w:val="00863152"/>
    <w:rsid w:val="00863874"/>
    <w:rsid w:val="0086426A"/>
    <w:rsid w:val="00866D5D"/>
    <w:rsid w:val="008712FB"/>
    <w:rsid w:val="00874A5F"/>
    <w:rsid w:val="00880366"/>
    <w:rsid w:val="00881857"/>
    <w:rsid w:val="00882DB8"/>
    <w:rsid w:val="00885462"/>
    <w:rsid w:val="00886AC6"/>
    <w:rsid w:val="00892594"/>
    <w:rsid w:val="00892865"/>
    <w:rsid w:val="00892C2B"/>
    <w:rsid w:val="008A3A09"/>
    <w:rsid w:val="008A45CE"/>
    <w:rsid w:val="008A4DAA"/>
    <w:rsid w:val="008B0B33"/>
    <w:rsid w:val="008B3950"/>
    <w:rsid w:val="008B60EB"/>
    <w:rsid w:val="008D074B"/>
    <w:rsid w:val="008D593D"/>
    <w:rsid w:val="008D6061"/>
    <w:rsid w:val="008E192C"/>
    <w:rsid w:val="008E225F"/>
    <w:rsid w:val="008E29D6"/>
    <w:rsid w:val="008E5B72"/>
    <w:rsid w:val="008E651D"/>
    <w:rsid w:val="008E6745"/>
    <w:rsid w:val="008E6931"/>
    <w:rsid w:val="008F1501"/>
    <w:rsid w:val="008F4155"/>
    <w:rsid w:val="008F672B"/>
    <w:rsid w:val="00900A8B"/>
    <w:rsid w:val="00901800"/>
    <w:rsid w:val="00901F6A"/>
    <w:rsid w:val="00907923"/>
    <w:rsid w:val="00907DAB"/>
    <w:rsid w:val="00911907"/>
    <w:rsid w:val="00911D19"/>
    <w:rsid w:val="00912BB8"/>
    <w:rsid w:val="00913D81"/>
    <w:rsid w:val="00923204"/>
    <w:rsid w:val="0092403C"/>
    <w:rsid w:val="00926075"/>
    <w:rsid w:val="00930751"/>
    <w:rsid w:val="00930E93"/>
    <w:rsid w:val="00931A45"/>
    <w:rsid w:val="00932B2C"/>
    <w:rsid w:val="00936AA3"/>
    <w:rsid w:val="00937500"/>
    <w:rsid w:val="0094143E"/>
    <w:rsid w:val="00951945"/>
    <w:rsid w:val="009522CE"/>
    <w:rsid w:val="0095479D"/>
    <w:rsid w:val="00960D0D"/>
    <w:rsid w:val="00960E3A"/>
    <w:rsid w:val="0096221A"/>
    <w:rsid w:val="00964B42"/>
    <w:rsid w:val="00964DE8"/>
    <w:rsid w:val="00966083"/>
    <w:rsid w:val="00966525"/>
    <w:rsid w:val="00967012"/>
    <w:rsid w:val="00970709"/>
    <w:rsid w:val="00970B05"/>
    <w:rsid w:val="009718FB"/>
    <w:rsid w:val="0097514D"/>
    <w:rsid w:val="00976659"/>
    <w:rsid w:val="00977B12"/>
    <w:rsid w:val="00987DBF"/>
    <w:rsid w:val="009933F5"/>
    <w:rsid w:val="009939C1"/>
    <w:rsid w:val="009979BA"/>
    <w:rsid w:val="009A0220"/>
    <w:rsid w:val="009A3EF4"/>
    <w:rsid w:val="009A665C"/>
    <w:rsid w:val="009A76A3"/>
    <w:rsid w:val="009B0485"/>
    <w:rsid w:val="009B2B1A"/>
    <w:rsid w:val="009B3083"/>
    <w:rsid w:val="009B365A"/>
    <w:rsid w:val="009B4743"/>
    <w:rsid w:val="009B4EE3"/>
    <w:rsid w:val="009C0418"/>
    <w:rsid w:val="009C1949"/>
    <w:rsid w:val="009C22FB"/>
    <w:rsid w:val="009C2607"/>
    <w:rsid w:val="009C3614"/>
    <w:rsid w:val="009D13AB"/>
    <w:rsid w:val="009D3FA9"/>
    <w:rsid w:val="009D4430"/>
    <w:rsid w:val="009D596D"/>
    <w:rsid w:val="009D613F"/>
    <w:rsid w:val="009D69E0"/>
    <w:rsid w:val="009D7902"/>
    <w:rsid w:val="009E10D0"/>
    <w:rsid w:val="009E1B24"/>
    <w:rsid w:val="009E3D4F"/>
    <w:rsid w:val="009F0135"/>
    <w:rsid w:val="009F1B3D"/>
    <w:rsid w:val="009F2A3E"/>
    <w:rsid w:val="009F5A9F"/>
    <w:rsid w:val="00A0045B"/>
    <w:rsid w:val="00A10CBA"/>
    <w:rsid w:val="00A13B07"/>
    <w:rsid w:val="00A20F34"/>
    <w:rsid w:val="00A231B3"/>
    <w:rsid w:val="00A23A55"/>
    <w:rsid w:val="00A30048"/>
    <w:rsid w:val="00A37D11"/>
    <w:rsid w:val="00A40FAC"/>
    <w:rsid w:val="00A44B98"/>
    <w:rsid w:val="00A47C3F"/>
    <w:rsid w:val="00A47F14"/>
    <w:rsid w:val="00A5662E"/>
    <w:rsid w:val="00A573FF"/>
    <w:rsid w:val="00A60060"/>
    <w:rsid w:val="00A6070E"/>
    <w:rsid w:val="00A64ACE"/>
    <w:rsid w:val="00A6626D"/>
    <w:rsid w:val="00A67ACC"/>
    <w:rsid w:val="00A67B54"/>
    <w:rsid w:val="00A72B6A"/>
    <w:rsid w:val="00A73E8C"/>
    <w:rsid w:val="00A7514D"/>
    <w:rsid w:val="00A77B13"/>
    <w:rsid w:val="00A77D20"/>
    <w:rsid w:val="00A84264"/>
    <w:rsid w:val="00A90BEA"/>
    <w:rsid w:val="00A91DE7"/>
    <w:rsid w:val="00A93D0F"/>
    <w:rsid w:val="00A953D0"/>
    <w:rsid w:val="00AA2367"/>
    <w:rsid w:val="00AA3F19"/>
    <w:rsid w:val="00AA4F46"/>
    <w:rsid w:val="00AB4115"/>
    <w:rsid w:val="00AB63A6"/>
    <w:rsid w:val="00AB6AB6"/>
    <w:rsid w:val="00AC0FF8"/>
    <w:rsid w:val="00AC32C7"/>
    <w:rsid w:val="00AC68F9"/>
    <w:rsid w:val="00AC7D58"/>
    <w:rsid w:val="00AD0DF4"/>
    <w:rsid w:val="00AD6FD9"/>
    <w:rsid w:val="00AE124E"/>
    <w:rsid w:val="00AF2514"/>
    <w:rsid w:val="00AF3E7B"/>
    <w:rsid w:val="00B00729"/>
    <w:rsid w:val="00B058F5"/>
    <w:rsid w:val="00B078F1"/>
    <w:rsid w:val="00B11A42"/>
    <w:rsid w:val="00B14289"/>
    <w:rsid w:val="00B14FAA"/>
    <w:rsid w:val="00B16B96"/>
    <w:rsid w:val="00B21246"/>
    <w:rsid w:val="00B24DA6"/>
    <w:rsid w:val="00B26008"/>
    <w:rsid w:val="00B271DE"/>
    <w:rsid w:val="00B27B4F"/>
    <w:rsid w:val="00B31DD2"/>
    <w:rsid w:val="00B43415"/>
    <w:rsid w:val="00B43E8C"/>
    <w:rsid w:val="00B45949"/>
    <w:rsid w:val="00B466EE"/>
    <w:rsid w:val="00B51AF9"/>
    <w:rsid w:val="00B532BA"/>
    <w:rsid w:val="00B5767A"/>
    <w:rsid w:val="00B609BC"/>
    <w:rsid w:val="00B67018"/>
    <w:rsid w:val="00B67FF0"/>
    <w:rsid w:val="00B7235F"/>
    <w:rsid w:val="00B73C38"/>
    <w:rsid w:val="00B83E49"/>
    <w:rsid w:val="00B84754"/>
    <w:rsid w:val="00B85C74"/>
    <w:rsid w:val="00B879F4"/>
    <w:rsid w:val="00B9019F"/>
    <w:rsid w:val="00B9083B"/>
    <w:rsid w:val="00B92471"/>
    <w:rsid w:val="00B94045"/>
    <w:rsid w:val="00B97037"/>
    <w:rsid w:val="00BA12B5"/>
    <w:rsid w:val="00BA2B93"/>
    <w:rsid w:val="00BB0373"/>
    <w:rsid w:val="00BB0858"/>
    <w:rsid w:val="00BB14F0"/>
    <w:rsid w:val="00BB346A"/>
    <w:rsid w:val="00BB4A08"/>
    <w:rsid w:val="00BB5319"/>
    <w:rsid w:val="00BB7119"/>
    <w:rsid w:val="00BC2AD9"/>
    <w:rsid w:val="00BC421A"/>
    <w:rsid w:val="00BC4F9A"/>
    <w:rsid w:val="00BC549D"/>
    <w:rsid w:val="00BC56A7"/>
    <w:rsid w:val="00BE2A2B"/>
    <w:rsid w:val="00BE3A5E"/>
    <w:rsid w:val="00BE43C8"/>
    <w:rsid w:val="00BE4BB6"/>
    <w:rsid w:val="00BF0CEC"/>
    <w:rsid w:val="00BF6067"/>
    <w:rsid w:val="00BF6ED7"/>
    <w:rsid w:val="00C11D2D"/>
    <w:rsid w:val="00C174ED"/>
    <w:rsid w:val="00C26C62"/>
    <w:rsid w:val="00C312B8"/>
    <w:rsid w:val="00C367C2"/>
    <w:rsid w:val="00C37CF6"/>
    <w:rsid w:val="00C42084"/>
    <w:rsid w:val="00C47E96"/>
    <w:rsid w:val="00C52F5A"/>
    <w:rsid w:val="00C53DC4"/>
    <w:rsid w:val="00C637D1"/>
    <w:rsid w:val="00C7227D"/>
    <w:rsid w:val="00C7239A"/>
    <w:rsid w:val="00C72A84"/>
    <w:rsid w:val="00C76737"/>
    <w:rsid w:val="00C77471"/>
    <w:rsid w:val="00C8216B"/>
    <w:rsid w:val="00C84E70"/>
    <w:rsid w:val="00C877BF"/>
    <w:rsid w:val="00C87CF6"/>
    <w:rsid w:val="00CB0FC2"/>
    <w:rsid w:val="00CB5EF5"/>
    <w:rsid w:val="00CC34B8"/>
    <w:rsid w:val="00CC34D9"/>
    <w:rsid w:val="00CC5AA8"/>
    <w:rsid w:val="00CC7926"/>
    <w:rsid w:val="00CD4B1B"/>
    <w:rsid w:val="00CE3EE9"/>
    <w:rsid w:val="00CE667D"/>
    <w:rsid w:val="00CF16EF"/>
    <w:rsid w:val="00CF733A"/>
    <w:rsid w:val="00CF7430"/>
    <w:rsid w:val="00D001AB"/>
    <w:rsid w:val="00D00218"/>
    <w:rsid w:val="00D00780"/>
    <w:rsid w:val="00D05297"/>
    <w:rsid w:val="00D06360"/>
    <w:rsid w:val="00D07D77"/>
    <w:rsid w:val="00D11848"/>
    <w:rsid w:val="00D12C6F"/>
    <w:rsid w:val="00D134A6"/>
    <w:rsid w:val="00D14696"/>
    <w:rsid w:val="00D149B9"/>
    <w:rsid w:val="00D14E5C"/>
    <w:rsid w:val="00D21F5A"/>
    <w:rsid w:val="00D22C7C"/>
    <w:rsid w:val="00D23E9B"/>
    <w:rsid w:val="00D26397"/>
    <w:rsid w:val="00D31D03"/>
    <w:rsid w:val="00D34BB2"/>
    <w:rsid w:val="00D35CB2"/>
    <w:rsid w:val="00D40D18"/>
    <w:rsid w:val="00D4253C"/>
    <w:rsid w:val="00D44325"/>
    <w:rsid w:val="00D46F82"/>
    <w:rsid w:val="00D52586"/>
    <w:rsid w:val="00D52847"/>
    <w:rsid w:val="00D52EFE"/>
    <w:rsid w:val="00D53B29"/>
    <w:rsid w:val="00D6404B"/>
    <w:rsid w:val="00D65087"/>
    <w:rsid w:val="00D75D90"/>
    <w:rsid w:val="00D80358"/>
    <w:rsid w:val="00D80AF9"/>
    <w:rsid w:val="00D85CBF"/>
    <w:rsid w:val="00D86F8A"/>
    <w:rsid w:val="00D9379E"/>
    <w:rsid w:val="00D94B9D"/>
    <w:rsid w:val="00D95D32"/>
    <w:rsid w:val="00D97092"/>
    <w:rsid w:val="00DA15EC"/>
    <w:rsid w:val="00DA2B1A"/>
    <w:rsid w:val="00DA2D93"/>
    <w:rsid w:val="00DA6C6E"/>
    <w:rsid w:val="00DC3C8C"/>
    <w:rsid w:val="00DC49A2"/>
    <w:rsid w:val="00DD36DA"/>
    <w:rsid w:val="00DE0BF0"/>
    <w:rsid w:val="00DE2209"/>
    <w:rsid w:val="00DE33E5"/>
    <w:rsid w:val="00DE3CF5"/>
    <w:rsid w:val="00DE570E"/>
    <w:rsid w:val="00DE78E1"/>
    <w:rsid w:val="00DF1F9D"/>
    <w:rsid w:val="00DF47B7"/>
    <w:rsid w:val="00E10B45"/>
    <w:rsid w:val="00E12712"/>
    <w:rsid w:val="00E14B9C"/>
    <w:rsid w:val="00E17999"/>
    <w:rsid w:val="00E27EE7"/>
    <w:rsid w:val="00E31DA8"/>
    <w:rsid w:val="00E349C7"/>
    <w:rsid w:val="00E4381B"/>
    <w:rsid w:val="00E46BFB"/>
    <w:rsid w:val="00E50FDA"/>
    <w:rsid w:val="00E51329"/>
    <w:rsid w:val="00E52E51"/>
    <w:rsid w:val="00E5502C"/>
    <w:rsid w:val="00E5526D"/>
    <w:rsid w:val="00E55917"/>
    <w:rsid w:val="00E61629"/>
    <w:rsid w:val="00E62102"/>
    <w:rsid w:val="00E6354C"/>
    <w:rsid w:val="00E71D90"/>
    <w:rsid w:val="00E76219"/>
    <w:rsid w:val="00E77A93"/>
    <w:rsid w:val="00E800B9"/>
    <w:rsid w:val="00E82DC4"/>
    <w:rsid w:val="00E8318C"/>
    <w:rsid w:val="00E83935"/>
    <w:rsid w:val="00E83FB5"/>
    <w:rsid w:val="00E85B3F"/>
    <w:rsid w:val="00E870F9"/>
    <w:rsid w:val="00E87436"/>
    <w:rsid w:val="00E91847"/>
    <w:rsid w:val="00EA13DE"/>
    <w:rsid w:val="00EA1739"/>
    <w:rsid w:val="00EA281E"/>
    <w:rsid w:val="00EB1333"/>
    <w:rsid w:val="00EB21C7"/>
    <w:rsid w:val="00EB3322"/>
    <w:rsid w:val="00EB62C7"/>
    <w:rsid w:val="00EC0F8C"/>
    <w:rsid w:val="00ED3D9A"/>
    <w:rsid w:val="00ED7993"/>
    <w:rsid w:val="00EE48C8"/>
    <w:rsid w:val="00EE4F46"/>
    <w:rsid w:val="00EF11E3"/>
    <w:rsid w:val="00EF204B"/>
    <w:rsid w:val="00EF2DBB"/>
    <w:rsid w:val="00EF53B1"/>
    <w:rsid w:val="00EF6DE4"/>
    <w:rsid w:val="00F004B8"/>
    <w:rsid w:val="00F0359B"/>
    <w:rsid w:val="00F0699B"/>
    <w:rsid w:val="00F20BCA"/>
    <w:rsid w:val="00F2224B"/>
    <w:rsid w:val="00F22BC9"/>
    <w:rsid w:val="00F23FB1"/>
    <w:rsid w:val="00F24873"/>
    <w:rsid w:val="00F312A6"/>
    <w:rsid w:val="00F3257C"/>
    <w:rsid w:val="00F33384"/>
    <w:rsid w:val="00F4082A"/>
    <w:rsid w:val="00F40AB4"/>
    <w:rsid w:val="00F448B0"/>
    <w:rsid w:val="00F44BB0"/>
    <w:rsid w:val="00F668C6"/>
    <w:rsid w:val="00F72200"/>
    <w:rsid w:val="00F81399"/>
    <w:rsid w:val="00F83837"/>
    <w:rsid w:val="00F844FD"/>
    <w:rsid w:val="00F9355A"/>
    <w:rsid w:val="00F93562"/>
    <w:rsid w:val="00F94857"/>
    <w:rsid w:val="00F9743F"/>
    <w:rsid w:val="00F97E87"/>
    <w:rsid w:val="00FA7274"/>
    <w:rsid w:val="00FB16E8"/>
    <w:rsid w:val="00FB1B2B"/>
    <w:rsid w:val="00FB1CA9"/>
    <w:rsid w:val="00FB52E7"/>
    <w:rsid w:val="00FC2236"/>
    <w:rsid w:val="00FC46A8"/>
    <w:rsid w:val="00FC50D2"/>
    <w:rsid w:val="00FD1F27"/>
    <w:rsid w:val="00FD7448"/>
    <w:rsid w:val="00FD7712"/>
    <w:rsid w:val="00FE0779"/>
    <w:rsid w:val="00FE395A"/>
    <w:rsid w:val="00FF0718"/>
    <w:rsid w:val="00FF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62"/>
    <w:rPr>
      <w:rFonts w:asciiTheme="majorHAnsi" w:eastAsiaTheme="majorEastAsia" w:hAnsiTheme="majorHAnsi" w:cstheme="majorBidi"/>
      <w:sz w:val="18"/>
      <w:szCs w:val="18"/>
    </w:rPr>
  </w:style>
  <w:style w:type="paragraph" w:styleId="a5">
    <w:name w:val="List Paragraph"/>
    <w:basedOn w:val="a"/>
    <w:uiPriority w:val="34"/>
    <w:qFormat/>
    <w:rsid w:val="005955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62"/>
    <w:rPr>
      <w:rFonts w:asciiTheme="majorHAnsi" w:eastAsiaTheme="majorEastAsia" w:hAnsiTheme="majorHAnsi" w:cstheme="majorBidi"/>
      <w:sz w:val="18"/>
      <w:szCs w:val="18"/>
    </w:rPr>
  </w:style>
  <w:style w:type="paragraph" w:styleId="a5">
    <w:name w:val="List Paragraph"/>
    <w:basedOn w:val="a"/>
    <w:uiPriority w:val="34"/>
    <w:qFormat/>
    <w:rsid w:val="005955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企画政策課</cp:lastModifiedBy>
  <cp:revision>7</cp:revision>
  <cp:lastPrinted>2018-12-12T05:07:00Z</cp:lastPrinted>
  <dcterms:created xsi:type="dcterms:W3CDTF">2018-12-12T05:07:00Z</dcterms:created>
  <dcterms:modified xsi:type="dcterms:W3CDTF">2018-12-13T00:16:00Z</dcterms:modified>
</cp:coreProperties>
</file>