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FD60" w14:textId="2E95BE96" w:rsidR="004A43C2" w:rsidRPr="003E2092" w:rsidRDefault="00313A3E" w:rsidP="00313A3E">
      <w:pPr>
        <w:widowControl/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様式第９号</w:t>
      </w:r>
    </w:p>
    <w:p w14:paraId="09C002BA" w14:textId="77777777" w:rsidR="00313A3E" w:rsidRPr="003E2092" w:rsidRDefault="00313A3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6354B8D" w14:textId="77777777" w:rsidR="00246111" w:rsidRPr="003E2092" w:rsidRDefault="00246111">
      <w:pPr>
        <w:widowControl/>
        <w:jc w:val="left"/>
        <w:rPr>
          <w:rFonts w:asciiTheme="majorEastAsia" w:eastAsiaTheme="majorEastAsia" w:hAnsiTheme="majorEastAsia"/>
          <w:vanish/>
          <w:szCs w:val="21"/>
        </w:rPr>
      </w:pPr>
    </w:p>
    <w:p w14:paraId="09CCF02F" w14:textId="66E18F00" w:rsidR="00364768" w:rsidRPr="003E2092" w:rsidRDefault="00364768" w:rsidP="0084644E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3E2092">
        <w:rPr>
          <w:rFonts w:asciiTheme="minorEastAsia" w:hAnsiTheme="minorEastAsia" w:hint="eastAsia"/>
          <w:sz w:val="24"/>
          <w:szCs w:val="24"/>
        </w:rPr>
        <w:t>豊明市立学校給食センター統合再整備</w:t>
      </w:r>
      <w:r w:rsidR="003E2092">
        <w:rPr>
          <w:rFonts w:asciiTheme="minorEastAsia" w:hAnsiTheme="minorEastAsia" w:hint="eastAsia"/>
          <w:sz w:val="24"/>
          <w:szCs w:val="24"/>
        </w:rPr>
        <w:t>等</w:t>
      </w:r>
      <w:r w:rsidR="00713063" w:rsidRPr="003E2092">
        <w:rPr>
          <w:rFonts w:asciiTheme="minorEastAsia" w:hAnsiTheme="minorEastAsia" w:hint="eastAsia"/>
          <w:sz w:val="24"/>
          <w:szCs w:val="24"/>
        </w:rPr>
        <w:t>アドバイザリー</w:t>
      </w:r>
      <w:r w:rsidR="0008208B" w:rsidRPr="003E2092">
        <w:rPr>
          <w:rFonts w:asciiTheme="minorEastAsia" w:hAnsiTheme="minorEastAsia" w:hint="eastAsia"/>
          <w:sz w:val="24"/>
          <w:szCs w:val="24"/>
        </w:rPr>
        <w:t>業務委託</w:t>
      </w:r>
    </w:p>
    <w:p w14:paraId="65A0199E" w14:textId="2BCE73A4" w:rsidR="00DA72D2" w:rsidRPr="003E2092" w:rsidRDefault="00313A3E" w:rsidP="0084644E">
      <w:pPr>
        <w:widowControl/>
        <w:jc w:val="center"/>
        <w:rPr>
          <w:rFonts w:ascii="BIZ UDPゴシック" w:eastAsia="BIZ UDPゴシック" w:hAnsi="BIZ UDPゴシック"/>
          <w:sz w:val="32"/>
          <w:szCs w:val="32"/>
          <w:bdr w:val="single" w:sz="4" w:space="0" w:color="auto"/>
        </w:rPr>
      </w:pPr>
      <w:r w:rsidRPr="003E2092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見</w:t>
      </w:r>
      <w:r w:rsidR="00364768" w:rsidRPr="003E2092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 xml:space="preserve">　</w:t>
      </w:r>
      <w:r w:rsidRPr="003E2092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積</w:t>
      </w:r>
      <w:r w:rsidR="00364768" w:rsidRPr="003E2092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 xml:space="preserve">　</w:t>
      </w:r>
      <w:r w:rsidRPr="003E2092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書</w:t>
      </w:r>
    </w:p>
    <w:p w14:paraId="0856D8C8" w14:textId="77777777" w:rsidR="00656126" w:rsidRPr="003E2092" w:rsidRDefault="00656126" w:rsidP="0084644E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06C7361E" w14:textId="77777777" w:rsidR="00313A3E" w:rsidRPr="003E2092" w:rsidRDefault="00EA5882" w:rsidP="00EA5882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見積金額</w:t>
      </w:r>
      <w:r w:rsidR="007633DB" w:rsidRPr="003E209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単位：円</w:t>
      </w:r>
    </w:p>
    <w:tbl>
      <w:tblPr>
        <w:tblW w:w="92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077"/>
        <w:gridCol w:w="1042"/>
        <w:gridCol w:w="1174"/>
        <w:gridCol w:w="1408"/>
        <w:gridCol w:w="2721"/>
      </w:tblGrid>
      <w:tr w:rsidR="003E2092" w:rsidRPr="003E2092" w14:paraId="3E1EBFD1" w14:textId="77777777" w:rsidTr="00313A3E">
        <w:trPr>
          <w:trHeight w:val="4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DEF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B54" w14:textId="77777777" w:rsidR="00313A3E" w:rsidRPr="003E2092" w:rsidRDefault="00313A3E" w:rsidP="00313A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0EF" w14:textId="77777777" w:rsidR="00313A3E" w:rsidRPr="003E2092" w:rsidRDefault="00313A3E" w:rsidP="00313A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6504" w14:textId="77777777" w:rsidR="00313A3E" w:rsidRPr="003E2092" w:rsidRDefault="00313A3E" w:rsidP="00313A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単価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1A06" w14:textId="77777777" w:rsidR="00313A3E" w:rsidRPr="003E2092" w:rsidRDefault="00313A3E" w:rsidP="00313A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54A2" w14:textId="77777777" w:rsidR="00313A3E" w:rsidRPr="003E2092" w:rsidRDefault="00313A3E" w:rsidP="00313A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備考（業務内容等）</w:t>
            </w:r>
          </w:p>
        </w:tc>
      </w:tr>
      <w:tr w:rsidR="003E2092" w:rsidRPr="003E2092" w14:paraId="4C158C9D" w14:textId="77777777" w:rsidTr="00313A3E">
        <w:trPr>
          <w:trHeight w:val="420"/>
        </w:trPr>
        <w:tc>
          <w:tcPr>
            <w:tcW w:w="2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7D28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直接経費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4545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476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85C8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1363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4FD86869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4018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97C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人件費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21F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C4A3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833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C773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60F8E7BD" w14:textId="77777777" w:rsidTr="00313A3E">
        <w:trPr>
          <w:trHeight w:val="420"/>
        </w:trPr>
        <w:tc>
          <w:tcPr>
            <w:tcW w:w="2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19F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間接経費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138F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3C6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4011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9D8C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6B30E9FF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C5F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2C4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345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0E48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D2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BEE4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28213FAB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CC2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D3F5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3046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D834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697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4E36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7240BCA1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3E18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D052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事務経費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BD12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8D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9182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FF4B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79897983" w14:textId="77777777" w:rsidTr="00313A3E">
        <w:trPr>
          <w:trHeight w:val="420"/>
        </w:trPr>
        <w:tc>
          <w:tcPr>
            <w:tcW w:w="2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6B45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一般管理費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F66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B4EC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AF35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4644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7E530EFE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C7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31AB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○○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0D3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FED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32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934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4D09B07E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98C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C2B2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A2F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44B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C6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E31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11D0DDFB" w14:textId="77777777" w:rsidTr="00313A3E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D44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B4D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DB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221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6F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E14B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43AAB2C8" w14:textId="77777777" w:rsidTr="00313A3E">
        <w:trPr>
          <w:trHeight w:val="420"/>
        </w:trPr>
        <w:tc>
          <w:tcPr>
            <w:tcW w:w="29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9099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消費税</w:t>
            </w:r>
            <w:r w:rsidR="007F1DAC"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713063"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10</w:t>
            </w:r>
            <w:r w:rsidR="007F1DAC"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％）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E9B8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EACB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B5E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F506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2092" w:rsidRPr="003E2092" w14:paraId="6E893441" w14:textId="77777777" w:rsidTr="00313A3E">
        <w:trPr>
          <w:trHeight w:val="420"/>
        </w:trPr>
        <w:tc>
          <w:tcPr>
            <w:tcW w:w="2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8710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3393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622B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EAC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AA7D" w14:textId="77777777" w:rsidR="00313A3E" w:rsidRPr="003E2092" w:rsidRDefault="00313A3E" w:rsidP="00313A3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20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20A6A052" w14:textId="77777777" w:rsidR="00313A3E" w:rsidRPr="003E2092" w:rsidRDefault="00EA588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 xml:space="preserve">　※人件費内訳を添付してください。</w:t>
      </w:r>
    </w:p>
    <w:p w14:paraId="33612343" w14:textId="77777777" w:rsidR="00EA5882" w:rsidRPr="003E2092" w:rsidRDefault="00EA588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0928108" w14:textId="77777777" w:rsidR="00EA5882" w:rsidRPr="003E2092" w:rsidRDefault="00EA588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F6CD284" w14:textId="77777777" w:rsidR="00EA5882" w:rsidRPr="003E2092" w:rsidRDefault="00EA588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A518FB3" w14:textId="67CE80AB" w:rsidR="00246111" w:rsidRPr="003E2092" w:rsidRDefault="00246111">
      <w:pPr>
        <w:widowControl/>
        <w:jc w:val="left"/>
        <w:rPr>
          <w:rFonts w:asciiTheme="majorEastAsia" w:eastAsiaTheme="majorEastAsia" w:hAnsiTheme="majorEastAsia"/>
          <w:vanish/>
          <w:szCs w:val="21"/>
        </w:rPr>
      </w:pPr>
    </w:p>
    <w:sectPr w:rsidR="00246111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51CB"/>
    <w:rsid w:val="00076AC4"/>
    <w:rsid w:val="0008208B"/>
    <w:rsid w:val="000A11FE"/>
    <w:rsid w:val="000B34D8"/>
    <w:rsid w:val="000E45EA"/>
    <w:rsid w:val="000F11CF"/>
    <w:rsid w:val="00116326"/>
    <w:rsid w:val="001334E6"/>
    <w:rsid w:val="0013352A"/>
    <w:rsid w:val="00133DA3"/>
    <w:rsid w:val="00136C7C"/>
    <w:rsid w:val="001548E2"/>
    <w:rsid w:val="00196CE0"/>
    <w:rsid w:val="001A437A"/>
    <w:rsid w:val="001B7E3E"/>
    <w:rsid w:val="001D178D"/>
    <w:rsid w:val="00246111"/>
    <w:rsid w:val="00267241"/>
    <w:rsid w:val="00286E71"/>
    <w:rsid w:val="002A195F"/>
    <w:rsid w:val="002A583C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7074F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BC1420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2023-10-18T08:43:00Z</dcterms:created>
  <dcterms:modified xsi:type="dcterms:W3CDTF">2023-10-18T08:43:00Z</dcterms:modified>
</cp:coreProperties>
</file>